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rsidR="00AB7DC0" w:rsidRPr="00B433EF" w:rsidRDefault="00AB7DC0" w:rsidP="00AB7DC0">
      <w:pPr>
        <w:rPr>
          <w:rFonts w:ascii="Arial" w:hAnsi="Arial" w:cs="Arial"/>
        </w:rPr>
      </w:pPr>
    </w:p>
    <w:p w:rsidR="00AB7DC0" w:rsidRPr="00B433EF" w:rsidRDefault="007A25A2"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0D4D3F">
        <w:rPr>
          <w:rFonts w:ascii="Arial" w:hAnsi="Arial" w:cs="Arial"/>
          <w:b/>
        </w:rPr>
        <w:t>11 January 2021</w:t>
      </w:r>
      <w:r w:rsidR="00AB7DC0" w:rsidRPr="00B433EF">
        <w:rPr>
          <w:rFonts w:ascii="Arial" w:hAnsi="Arial" w:cs="Arial"/>
          <w:b/>
        </w:rPr>
        <w:t xml:space="preserve"> at </w:t>
      </w:r>
      <w:r w:rsidR="00043C07">
        <w:rPr>
          <w:rFonts w:ascii="Arial" w:hAnsi="Arial" w:cs="Arial"/>
          <w:b/>
        </w:rPr>
        <w:t>5.30p</w:t>
      </w:r>
      <w:r w:rsidR="00AB7DC0" w:rsidRPr="00B433EF">
        <w:rPr>
          <w:rFonts w:ascii="Arial" w:hAnsi="Arial" w:cs="Arial"/>
          <w:b/>
        </w:rPr>
        <w:t>m</w:t>
      </w:r>
      <w:r w:rsidR="00177FBD">
        <w:rPr>
          <w:rFonts w:ascii="Arial" w:hAnsi="Arial" w:cs="Arial"/>
          <w:b/>
        </w:rPr>
        <w:t xml:space="preserve"> via Zoom</w:t>
      </w:r>
    </w:p>
    <w:p w:rsidR="00AB7DC0" w:rsidRPr="00B433EF" w:rsidRDefault="00AB7DC0" w:rsidP="00AB7DC0">
      <w:pPr>
        <w:rPr>
          <w:rFonts w:ascii="Arial" w:hAnsi="Arial" w:cs="Arial"/>
        </w:rPr>
      </w:pPr>
    </w:p>
    <w:p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9958FE">
        <w:rPr>
          <w:rFonts w:ascii="Arial" w:hAnsi="Arial" w:cs="Arial"/>
        </w:rPr>
        <w:t xml:space="preserve">Robert Govier, </w:t>
      </w:r>
      <w:r w:rsidR="009A2636">
        <w:rPr>
          <w:rFonts w:ascii="Arial" w:hAnsi="Arial" w:cs="Arial"/>
        </w:rPr>
        <w:t xml:space="preserve">Fef Griffin, </w:t>
      </w:r>
      <w:r w:rsidR="00E70C2E">
        <w:rPr>
          <w:rFonts w:ascii="Arial" w:hAnsi="Arial" w:cs="Arial"/>
        </w:rPr>
        <w:t xml:space="preserve">Richard Maltby, </w:t>
      </w:r>
      <w:r w:rsidR="009A2636">
        <w:rPr>
          <w:rFonts w:ascii="Arial" w:hAnsi="Arial" w:cs="Arial"/>
        </w:rPr>
        <w:t xml:space="preserve">Martin Muirhead, </w:t>
      </w:r>
      <w:r w:rsidR="00E324AB">
        <w:rPr>
          <w:rFonts w:ascii="Arial" w:hAnsi="Arial" w:cs="Arial"/>
        </w:rPr>
        <w:t>Mike Oliver</w:t>
      </w:r>
      <w:r w:rsidR="000D4D3F">
        <w:rPr>
          <w:rFonts w:ascii="Arial" w:hAnsi="Arial" w:cs="Arial"/>
        </w:rPr>
        <w:t>,</w:t>
      </w:r>
      <w:r w:rsidR="00043C07">
        <w:rPr>
          <w:rFonts w:ascii="Arial" w:hAnsi="Arial" w:cs="Arial"/>
        </w:rPr>
        <w:t xml:space="preserve"> </w:t>
      </w:r>
      <w:r w:rsidR="000D4D3F">
        <w:rPr>
          <w:rFonts w:ascii="Arial" w:hAnsi="Arial" w:cs="Arial"/>
        </w:rPr>
        <w:t xml:space="preserve">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rsidR="00AB7DC0" w:rsidRDefault="00AB7DC0" w:rsidP="00DE1376">
      <w:pPr>
        <w:rPr>
          <w:rFonts w:ascii="Arial" w:hAnsi="Arial" w:cs="Arial"/>
        </w:rPr>
      </w:pPr>
    </w:p>
    <w:p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rsidR="00601614" w:rsidRDefault="000D4D3F" w:rsidP="00C65B18">
      <w:pPr>
        <w:ind w:left="720"/>
        <w:rPr>
          <w:rFonts w:ascii="Arial" w:hAnsi="Arial" w:cs="Arial"/>
        </w:rPr>
      </w:pPr>
      <w:r>
        <w:rPr>
          <w:rFonts w:ascii="Arial" w:hAnsi="Arial" w:cs="Arial"/>
        </w:rPr>
        <w:t>There were n</w:t>
      </w:r>
      <w:r w:rsidR="00455A29">
        <w:rPr>
          <w:rFonts w:ascii="Arial" w:hAnsi="Arial" w:cs="Arial"/>
        </w:rPr>
        <w:t>o ap</w:t>
      </w:r>
      <w:r>
        <w:rPr>
          <w:rFonts w:ascii="Arial" w:hAnsi="Arial" w:cs="Arial"/>
        </w:rPr>
        <w:t>ologies</w:t>
      </w:r>
    </w:p>
    <w:p w:rsidR="0008581D" w:rsidRDefault="0008581D" w:rsidP="00C65B18">
      <w:pPr>
        <w:ind w:left="720"/>
        <w:rPr>
          <w:rFonts w:ascii="Arial" w:hAnsi="Arial" w:cs="Arial"/>
        </w:rPr>
      </w:pPr>
    </w:p>
    <w:p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w:t>
      </w:r>
      <w:r w:rsidR="00E70C2E">
        <w:rPr>
          <w:rFonts w:ascii="Arial" w:hAnsi="Arial" w:cs="Arial"/>
          <w:b/>
        </w:rPr>
        <w:t xml:space="preserve"> o</w:t>
      </w:r>
      <w:r w:rsidR="00C61D1A">
        <w:rPr>
          <w:rFonts w:ascii="Arial" w:hAnsi="Arial" w:cs="Arial"/>
          <w:b/>
        </w:rPr>
        <w:t>f L</w:t>
      </w:r>
      <w:r w:rsidR="000D4D3F">
        <w:rPr>
          <w:rFonts w:ascii="Arial" w:hAnsi="Arial" w:cs="Arial"/>
          <w:b/>
        </w:rPr>
        <w:t>ast Meeting held on 14 December</w:t>
      </w:r>
      <w:r w:rsidR="009A2636">
        <w:rPr>
          <w:rFonts w:ascii="Arial" w:hAnsi="Arial" w:cs="Arial"/>
          <w:b/>
        </w:rPr>
        <w:t xml:space="preserve"> </w:t>
      </w:r>
      <w:r w:rsidRPr="0008581D">
        <w:rPr>
          <w:rFonts w:ascii="Arial" w:hAnsi="Arial" w:cs="Arial"/>
          <w:b/>
        </w:rPr>
        <w:t>2020</w:t>
      </w:r>
    </w:p>
    <w:p w:rsidR="00DE1376" w:rsidRDefault="000E6E70" w:rsidP="00394DF0">
      <w:pPr>
        <w:rPr>
          <w:rFonts w:ascii="Arial" w:hAnsi="Arial" w:cs="Arial"/>
          <w:sz w:val="20"/>
        </w:rPr>
      </w:pPr>
      <w:r w:rsidRPr="00E62E59">
        <w:rPr>
          <w:rFonts w:ascii="Arial" w:hAnsi="Arial" w:cs="Arial"/>
          <w:sz w:val="20"/>
        </w:rPr>
        <w:tab/>
      </w:r>
      <w:r w:rsidR="0008581D" w:rsidRPr="00257981">
        <w:rPr>
          <w:rFonts w:ascii="Arial" w:hAnsi="Arial" w:cs="Arial"/>
        </w:rPr>
        <w:t>The Minutes were agreed as a correct record</w:t>
      </w:r>
      <w:r w:rsidR="0008581D">
        <w:rPr>
          <w:rFonts w:ascii="Arial" w:hAnsi="Arial" w:cs="Arial"/>
          <w:sz w:val="20"/>
        </w:rPr>
        <w:t>.</w:t>
      </w:r>
    </w:p>
    <w:p w:rsidR="0008581D" w:rsidRPr="00E62E59" w:rsidRDefault="0008581D" w:rsidP="00394DF0">
      <w:pPr>
        <w:rPr>
          <w:rFonts w:ascii="Arial" w:hAnsi="Arial" w:cs="Arial"/>
          <w:sz w:val="20"/>
        </w:rPr>
      </w:pPr>
    </w:p>
    <w:p w:rsidR="00C61D1A" w:rsidRPr="00C61D1A"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rsidR="00043C07" w:rsidRDefault="000D4D3F" w:rsidP="000D4D3F">
      <w:pPr>
        <w:ind w:firstLine="720"/>
        <w:outlineLvl w:val="0"/>
        <w:rPr>
          <w:rFonts w:ascii="Arial" w:hAnsi="Arial" w:cs="Arial"/>
        </w:rPr>
      </w:pPr>
      <w:r>
        <w:rPr>
          <w:rFonts w:ascii="Arial" w:hAnsi="Arial" w:cs="Arial"/>
        </w:rPr>
        <w:t>T</w:t>
      </w:r>
      <w:r w:rsidR="00043C07">
        <w:rPr>
          <w:rFonts w:ascii="Arial" w:hAnsi="Arial" w:cs="Arial"/>
        </w:rPr>
        <w:t>he WOFC response</w:t>
      </w:r>
      <w:r w:rsidR="00455A29">
        <w:rPr>
          <w:rFonts w:ascii="Arial" w:hAnsi="Arial" w:cs="Arial"/>
        </w:rPr>
        <w:t xml:space="preserve"> was</w:t>
      </w:r>
      <w:r>
        <w:rPr>
          <w:rFonts w:ascii="Arial" w:hAnsi="Arial" w:cs="Arial"/>
        </w:rPr>
        <w:t xml:space="preserve"> due at the end of the month/early February.</w:t>
      </w:r>
    </w:p>
    <w:p w:rsidR="00E931B1" w:rsidRDefault="000D4D3F" w:rsidP="00D802A1">
      <w:pPr>
        <w:ind w:left="720"/>
        <w:outlineLvl w:val="0"/>
        <w:rPr>
          <w:rFonts w:ascii="Arial" w:hAnsi="Arial" w:cs="Arial"/>
        </w:rPr>
      </w:pPr>
      <w:r>
        <w:rPr>
          <w:rFonts w:ascii="Arial" w:hAnsi="Arial" w:cs="Arial"/>
        </w:rPr>
        <w:t xml:space="preserve">Kelvin </w:t>
      </w:r>
      <w:r w:rsidR="00D802A1">
        <w:rPr>
          <w:rFonts w:ascii="Arial" w:hAnsi="Arial" w:cs="Arial"/>
        </w:rPr>
        <w:t>would ch</w:t>
      </w:r>
      <w:r w:rsidR="007A25A2">
        <w:rPr>
          <w:rFonts w:ascii="Arial" w:hAnsi="Arial" w:cs="Arial"/>
        </w:rPr>
        <w:t>eck</w:t>
      </w:r>
      <w:r w:rsidR="00D802A1">
        <w:rPr>
          <w:rFonts w:ascii="Arial" w:hAnsi="Arial" w:cs="Arial"/>
        </w:rPr>
        <w:t xml:space="preserve"> </w:t>
      </w:r>
      <w:r w:rsidR="00AD3F8C">
        <w:rPr>
          <w:rFonts w:ascii="Arial" w:hAnsi="Arial" w:cs="Arial"/>
        </w:rPr>
        <w:t>the</w:t>
      </w:r>
      <w:r w:rsidR="00303FC8">
        <w:rPr>
          <w:rFonts w:ascii="Arial" w:hAnsi="Arial" w:cs="Arial"/>
        </w:rPr>
        <w:t xml:space="preserve"> </w:t>
      </w:r>
      <w:r w:rsidR="00D802A1">
        <w:rPr>
          <w:rFonts w:ascii="Arial" w:hAnsi="Arial" w:cs="Arial"/>
        </w:rPr>
        <w:t>position regarding the Forge Li</w:t>
      </w:r>
      <w:r>
        <w:rPr>
          <w:rFonts w:ascii="Arial" w:hAnsi="Arial" w:cs="Arial"/>
        </w:rPr>
        <w:t>censing appeal.</w:t>
      </w:r>
    </w:p>
    <w:p w:rsidR="000D4D3F" w:rsidRDefault="000D4D3F" w:rsidP="00D802A1">
      <w:pPr>
        <w:ind w:left="720"/>
        <w:outlineLvl w:val="0"/>
        <w:rPr>
          <w:rFonts w:ascii="Arial" w:hAnsi="Arial" w:cs="Arial"/>
          <w:b/>
        </w:rPr>
      </w:pPr>
    </w:p>
    <w:p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r>
        <w:rPr>
          <w:rFonts w:ascii="Arial" w:hAnsi="Arial" w:cs="Arial"/>
          <w:b/>
        </w:rPr>
        <w:t>Covid 19 Update</w:t>
      </w:r>
    </w:p>
    <w:p w:rsidR="0097210D" w:rsidRDefault="000D4D3F" w:rsidP="00F04098">
      <w:pPr>
        <w:ind w:left="720"/>
        <w:rPr>
          <w:rFonts w:ascii="Arial" w:hAnsi="Arial" w:cs="Arial"/>
        </w:rPr>
      </w:pPr>
      <w:r>
        <w:rPr>
          <w:rFonts w:ascii="Arial" w:hAnsi="Arial" w:cs="Arial"/>
        </w:rPr>
        <w:t xml:space="preserve">Whitstable was now in Tier 4. </w:t>
      </w:r>
    </w:p>
    <w:p w:rsidR="00D802A1" w:rsidRDefault="0097210D" w:rsidP="00F04098">
      <w:pPr>
        <w:ind w:left="720"/>
        <w:rPr>
          <w:rFonts w:ascii="Arial" w:hAnsi="Arial" w:cs="Arial"/>
        </w:rPr>
      </w:pPr>
      <w:r>
        <w:rPr>
          <w:rFonts w:ascii="Arial" w:hAnsi="Arial" w:cs="Arial"/>
        </w:rPr>
        <w:t>Whilst the Club would not encourage it, m</w:t>
      </w:r>
      <w:r w:rsidR="000D4D3F">
        <w:rPr>
          <w:rFonts w:ascii="Arial" w:hAnsi="Arial" w:cs="Arial"/>
        </w:rPr>
        <w:t xml:space="preserve">embers could still sail/windsurf provided they followed Government guidelines but </w:t>
      </w:r>
      <w:r w:rsidR="00455A29">
        <w:rPr>
          <w:rFonts w:ascii="Arial" w:hAnsi="Arial" w:cs="Arial"/>
        </w:rPr>
        <w:t xml:space="preserve">they </w:t>
      </w:r>
      <w:r w:rsidR="000D4D3F">
        <w:rPr>
          <w:rFonts w:ascii="Arial" w:hAnsi="Arial" w:cs="Arial"/>
        </w:rPr>
        <w:t>could not use Club facilities</w:t>
      </w:r>
      <w:r w:rsidR="00F04098">
        <w:rPr>
          <w:rFonts w:ascii="Arial" w:hAnsi="Arial" w:cs="Arial"/>
        </w:rPr>
        <w:t>.</w:t>
      </w:r>
    </w:p>
    <w:p w:rsidR="00D802A1" w:rsidRDefault="00D802A1" w:rsidP="00B122A7">
      <w:pPr>
        <w:ind w:left="720"/>
        <w:rPr>
          <w:rFonts w:ascii="Arial" w:hAnsi="Arial" w:cs="Arial"/>
        </w:rPr>
      </w:pPr>
    </w:p>
    <w:p w:rsidR="00B122A7" w:rsidRDefault="00DA7F7F" w:rsidP="00B122A7">
      <w:pPr>
        <w:rPr>
          <w:rFonts w:ascii="Arial" w:hAnsi="Arial" w:cs="Arial"/>
          <w:b/>
        </w:rPr>
      </w:pPr>
      <w:r>
        <w:rPr>
          <w:rFonts w:ascii="Arial" w:hAnsi="Arial" w:cs="Arial"/>
          <w:b/>
        </w:rPr>
        <w:t>5</w:t>
      </w:r>
      <w:r w:rsidR="00B122A7" w:rsidRPr="00B122A7">
        <w:rPr>
          <w:rFonts w:ascii="Arial" w:hAnsi="Arial" w:cs="Arial"/>
          <w:b/>
        </w:rPr>
        <w:tab/>
        <w:t>Office &amp; Membership Report</w:t>
      </w:r>
    </w:p>
    <w:p w:rsidR="00545D26" w:rsidRDefault="0028596B" w:rsidP="00F04098">
      <w:pPr>
        <w:ind w:left="720"/>
        <w:rPr>
          <w:rFonts w:ascii="Arial" w:hAnsi="Arial" w:cs="Arial"/>
        </w:rPr>
      </w:pPr>
      <w:r>
        <w:rPr>
          <w:rFonts w:ascii="Arial" w:hAnsi="Arial" w:cs="Arial"/>
        </w:rPr>
        <w:t xml:space="preserve">Maureen </w:t>
      </w:r>
      <w:r w:rsidR="00F04098">
        <w:rPr>
          <w:rFonts w:ascii="Arial" w:hAnsi="Arial" w:cs="Arial"/>
        </w:rPr>
        <w:t>Bush</w:t>
      </w:r>
      <w:r w:rsidR="00856580">
        <w:rPr>
          <w:rFonts w:ascii="Arial" w:hAnsi="Arial" w:cs="Arial"/>
        </w:rPr>
        <w:t xml:space="preserve"> report</w:t>
      </w:r>
      <w:r w:rsidR="00F04098">
        <w:rPr>
          <w:rFonts w:ascii="Arial" w:hAnsi="Arial" w:cs="Arial"/>
        </w:rPr>
        <w:t>ed that the TV Company would be filming and that they would be responsible for cleaning the areas used.</w:t>
      </w:r>
    </w:p>
    <w:p w:rsidR="00F04098" w:rsidRDefault="00F04098" w:rsidP="00F04098">
      <w:pPr>
        <w:ind w:left="720"/>
        <w:rPr>
          <w:rFonts w:ascii="Arial" w:hAnsi="Arial" w:cs="Arial"/>
        </w:rPr>
      </w:pPr>
      <w:r>
        <w:rPr>
          <w:rFonts w:ascii="Arial" w:hAnsi="Arial" w:cs="Arial"/>
        </w:rPr>
        <w:t>Last year’s accounts would be ready by the end of the month so a Zoom AGM could go ahead before the end of March.</w:t>
      </w:r>
    </w:p>
    <w:p w:rsidR="00F04098" w:rsidRDefault="00F04098" w:rsidP="00F04098">
      <w:pPr>
        <w:ind w:left="720"/>
        <w:rPr>
          <w:rFonts w:ascii="Arial" w:hAnsi="Arial" w:cs="Arial"/>
        </w:rPr>
      </w:pPr>
      <w:r>
        <w:rPr>
          <w:rFonts w:ascii="Arial" w:hAnsi="Arial" w:cs="Arial"/>
        </w:rPr>
        <w:t>All staff were to be furloughed.</w:t>
      </w:r>
    </w:p>
    <w:p w:rsidR="00F04098" w:rsidRDefault="00F04098" w:rsidP="00F04098">
      <w:pPr>
        <w:ind w:left="720"/>
        <w:rPr>
          <w:rFonts w:ascii="Arial" w:hAnsi="Arial" w:cs="Arial"/>
        </w:rPr>
      </w:pPr>
      <w:r>
        <w:rPr>
          <w:rFonts w:ascii="Arial" w:hAnsi="Arial" w:cs="Arial"/>
        </w:rPr>
        <w:t>Kelvin reported th</w:t>
      </w:r>
      <w:r w:rsidR="007A25A2">
        <w:rPr>
          <w:rFonts w:ascii="Arial" w:hAnsi="Arial" w:cs="Arial"/>
        </w:rPr>
        <w:t xml:space="preserve">at a former member </w:t>
      </w:r>
      <w:r>
        <w:rPr>
          <w:rFonts w:ascii="Arial" w:hAnsi="Arial" w:cs="Arial"/>
        </w:rPr>
        <w:t xml:space="preserve">had asked for all his </w:t>
      </w:r>
      <w:r w:rsidR="00455A29">
        <w:rPr>
          <w:rFonts w:ascii="Arial" w:hAnsi="Arial" w:cs="Arial"/>
        </w:rPr>
        <w:t xml:space="preserve">personal </w:t>
      </w:r>
      <w:r>
        <w:rPr>
          <w:rFonts w:ascii="Arial" w:hAnsi="Arial" w:cs="Arial"/>
        </w:rPr>
        <w:t>data to be removed from Club records.</w:t>
      </w:r>
    </w:p>
    <w:p w:rsidR="00F04098" w:rsidRDefault="00F04098" w:rsidP="00F04098">
      <w:pPr>
        <w:ind w:left="720"/>
        <w:rPr>
          <w:rFonts w:ascii="Arial" w:hAnsi="Arial" w:cs="Arial"/>
        </w:rPr>
      </w:pPr>
      <w:r>
        <w:rPr>
          <w:rFonts w:ascii="Arial" w:hAnsi="Arial" w:cs="Arial"/>
        </w:rPr>
        <w:t>It was noted from the membership report that 45% of membe</w:t>
      </w:r>
      <w:r w:rsidR="0097210D">
        <w:rPr>
          <w:rFonts w:ascii="Arial" w:hAnsi="Arial" w:cs="Arial"/>
        </w:rPr>
        <w:t>rs had taken the 2</w:t>
      </w:r>
      <w:r>
        <w:rPr>
          <w:rFonts w:ascii="Arial" w:hAnsi="Arial" w:cs="Arial"/>
        </w:rPr>
        <w:t>0% discount offered when renewing a</w:t>
      </w:r>
      <w:r w:rsidR="0097210D">
        <w:rPr>
          <w:rFonts w:ascii="Arial" w:hAnsi="Arial" w:cs="Arial"/>
        </w:rPr>
        <w:t>nd that around 84% had rejoined compared with the same period last year.</w:t>
      </w:r>
      <w:r w:rsidR="006E19E8">
        <w:rPr>
          <w:rFonts w:ascii="Arial" w:hAnsi="Arial" w:cs="Arial"/>
        </w:rPr>
        <w:t xml:space="preserve"> </w:t>
      </w:r>
      <w:r>
        <w:rPr>
          <w:rFonts w:ascii="Arial" w:hAnsi="Arial" w:cs="Arial"/>
        </w:rPr>
        <w:t>Given the uncertainty, this was considered good. Depending on the course of the pandemic, it may be necessary to draw up a contingency plan</w:t>
      </w:r>
      <w:r w:rsidR="00B0500F">
        <w:rPr>
          <w:rFonts w:ascii="Arial" w:hAnsi="Arial" w:cs="Arial"/>
        </w:rPr>
        <w:t xml:space="preserve"> for the long term future of the Club.</w:t>
      </w:r>
    </w:p>
    <w:p w:rsidR="00B0500F" w:rsidRDefault="00B0500F" w:rsidP="00F04098">
      <w:pPr>
        <w:ind w:left="720"/>
        <w:rPr>
          <w:rFonts w:ascii="Arial" w:hAnsi="Arial" w:cs="Arial"/>
        </w:rPr>
      </w:pPr>
      <w:r>
        <w:rPr>
          <w:rFonts w:ascii="Arial" w:hAnsi="Arial" w:cs="Arial"/>
        </w:rPr>
        <w:t xml:space="preserve">Ian Wild reported </w:t>
      </w:r>
      <w:r w:rsidR="007A25A2">
        <w:rPr>
          <w:rFonts w:ascii="Arial" w:hAnsi="Arial" w:cs="Arial"/>
        </w:rPr>
        <w:t>on an ongoing disciplinary issue.</w:t>
      </w:r>
    </w:p>
    <w:p w:rsidR="00E931B1" w:rsidRDefault="00E931B1" w:rsidP="00C94531">
      <w:pPr>
        <w:rPr>
          <w:rFonts w:ascii="Arial" w:hAnsi="Arial" w:cs="Arial"/>
        </w:rPr>
      </w:pPr>
    </w:p>
    <w:p w:rsidR="002C42EC" w:rsidRPr="002C42EC" w:rsidRDefault="00E7513C" w:rsidP="002C42EC">
      <w:pPr>
        <w:rPr>
          <w:rFonts w:ascii="Arial" w:hAnsi="Arial" w:cs="Arial"/>
          <w:b/>
        </w:rPr>
      </w:pPr>
      <w:r>
        <w:rPr>
          <w:rFonts w:ascii="Arial" w:hAnsi="Arial" w:cs="Arial"/>
          <w:b/>
        </w:rPr>
        <w:t>6</w:t>
      </w:r>
      <w:r w:rsidR="002C42EC" w:rsidRPr="002C42EC">
        <w:rPr>
          <w:rFonts w:ascii="Arial" w:hAnsi="Arial" w:cs="Arial"/>
          <w:b/>
        </w:rPr>
        <w:tab/>
        <w:t>Finance</w:t>
      </w:r>
    </w:p>
    <w:p w:rsidR="00E931B1" w:rsidRDefault="00B0500F" w:rsidP="00177926">
      <w:pPr>
        <w:ind w:left="720"/>
        <w:rPr>
          <w:rFonts w:ascii="Arial" w:hAnsi="Arial" w:cs="Arial"/>
        </w:rPr>
      </w:pPr>
      <w:r>
        <w:rPr>
          <w:rFonts w:ascii="Arial" w:hAnsi="Arial" w:cs="Arial"/>
        </w:rPr>
        <w:t>Martin Muirhead had submitted a written report for the quarter to en</w:t>
      </w:r>
      <w:r w:rsidR="007A25A2">
        <w:rPr>
          <w:rFonts w:ascii="Arial" w:hAnsi="Arial" w:cs="Arial"/>
        </w:rPr>
        <w:t xml:space="preserve">d of December. There was a </w:t>
      </w:r>
      <w:r>
        <w:rPr>
          <w:rFonts w:ascii="Arial" w:hAnsi="Arial" w:cs="Arial"/>
        </w:rPr>
        <w:t>drop in the surplus compared with last year. A budget would be pr</w:t>
      </w:r>
      <w:r w:rsidR="00455A29">
        <w:rPr>
          <w:rFonts w:ascii="Arial" w:hAnsi="Arial" w:cs="Arial"/>
        </w:rPr>
        <w:t>epared once the 2019/20 A</w:t>
      </w:r>
      <w:r>
        <w:rPr>
          <w:rFonts w:ascii="Arial" w:hAnsi="Arial" w:cs="Arial"/>
        </w:rPr>
        <w:t>ccounts were finalised</w:t>
      </w:r>
      <w:r w:rsidR="00C94531">
        <w:rPr>
          <w:rFonts w:ascii="Arial" w:hAnsi="Arial" w:cs="Arial"/>
        </w:rPr>
        <w:t xml:space="preserve"> but would be difficult as there were so many unknowns. All non essential spending would probably have to stop.</w:t>
      </w:r>
    </w:p>
    <w:p w:rsidR="00C94531" w:rsidRDefault="007A25A2" w:rsidP="00177926">
      <w:pPr>
        <w:ind w:left="720"/>
        <w:rPr>
          <w:rFonts w:ascii="Arial" w:hAnsi="Arial" w:cs="Arial"/>
        </w:rPr>
      </w:pPr>
      <w:r>
        <w:rPr>
          <w:rFonts w:ascii="Arial" w:hAnsi="Arial" w:cs="Arial"/>
        </w:rPr>
        <w:t>The implications arising</w:t>
      </w:r>
      <w:r w:rsidR="00C94531">
        <w:rPr>
          <w:rFonts w:ascii="Arial" w:hAnsi="Arial" w:cs="Arial"/>
        </w:rPr>
        <w:t xml:space="preserve"> from the WOFC lease dispute</w:t>
      </w:r>
      <w:r>
        <w:rPr>
          <w:rFonts w:ascii="Arial" w:hAnsi="Arial" w:cs="Arial"/>
        </w:rPr>
        <w:t xml:space="preserve"> would be discussed at a separate meeting</w:t>
      </w:r>
      <w:r w:rsidR="00C94531">
        <w:rPr>
          <w:rFonts w:ascii="Arial" w:hAnsi="Arial" w:cs="Arial"/>
        </w:rPr>
        <w:t xml:space="preserve">. </w:t>
      </w:r>
    </w:p>
    <w:p w:rsidR="00381CBE" w:rsidRDefault="00381CBE" w:rsidP="00E14F6A">
      <w:pPr>
        <w:rPr>
          <w:rFonts w:ascii="Arial" w:hAnsi="Arial" w:cs="Arial"/>
        </w:rPr>
      </w:pPr>
    </w:p>
    <w:p w:rsidR="0026413F" w:rsidRDefault="00E7513C" w:rsidP="0026413F">
      <w:pPr>
        <w:rPr>
          <w:rFonts w:ascii="Arial" w:hAnsi="Arial" w:cs="Arial"/>
          <w:b/>
        </w:rPr>
      </w:pPr>
      <w:r>
        <w:rPr>
          <w:rFonts w:ascii="Arial" w:hAnsi="Arial" w:cs="Arial"/>
          <w:b/>
        </w:rPr>
        <w:t>7</w:t>
      </w:r>
      <w:r w:rsidR="0026413F" w:rsidRPr="0026413F">
        <w:rPr>
          <w:rFonts w:ascii="Arial" w:hAnsi="Arial" w:cs="Arial"/>
          <w:b/>
        </w:rPr>
        <w:tab/>
        <w:t>Sailing Issues</w:t>
      </w:r>
    </w:p>
    <w:p w:rsidR="004B40B0" w:rsidRDefault="00E7513C" w:rsidP="004B40B0">
      <w:pPr>
        <w:ind w:left="720"/>
        <w:rPr>
          <w:rFonts w:ascii="Arial" w:hAnsi="Arial" w:cs="Arial"/>
        </w:rPr>
      </w:pPr>
      <w:r w:rsidRPr="00E7513C">
        <w:rPr>
          <w:rFonts w:ascii="Arial" w:hAnsi="Arial" w:cs="Arial"/>
        </w:rPr>
        <w:t xml:space="preserve">Robert </w:t>
      </w:r>
      <w:r w:rsidR="004B40B0">
        <w:rPr>
          <w:rFonts w:ascii="Arial" w:hAnsi="Arial" w:cs="Arial"/>
        </w:rPr>
        <w:t xml:space="preserve">Govier reported that the </w:t>
      </w:r>
      <w:r w:rsidR="00C94531">
        <w:rPr>
          <w:rFonts w:ascii="Arial" w:hAnsi="Arial" w:cs="Arial"/>
        </w:rPr>
        <w:t>Sailing Programme was progressing in a reduced format.</w:t>
      </w:r>
    </w:p>
    <w:p w:rsidR="00455A29" w:rsidRDefault="00455A29" w:rsidP="00FE25E3">
      <w:pPr>
        <w:rPr>
          <w:rFonts w:ascii="Arial" w:hAnsi="Arial" w:cs="Arial"/>
          <w:b/>
        </w:rPr>
      </w:pPr>
    </w:p>
    <w:p w:rsidR="00FE25E3" w:rsidRDefault="00E7513C" w:rsidP="00FE25E3">
      <w:pPr>
        <w:rPr>
          <w:rFonts w:ascii="Arial" w:hAnsi="Arial" w:cs="Arial"/>
          <w:b/>
        </w:rPr>
      </w:pPr>
      <w:r>
        <w:rPr>
          <w:rFonts w:ascii="Arial" w:hAnsi="Arial" w:cs="Arial"/>
          <w:b/>
        </w:rPr>
        <w:t>8</w:t>
      </w:r>
      <w:r w:rsidR="00FE25E3" w:rsidRPr="00FE25E3">
        <w:rPr>
          <w:rFonts w:ascii="Arial" w:hAnsi="Arial" w:cs="Arial"/>
          <w:b/>
        </w:rPr>
        <w:tab/>
        <w:t>House Issues</w:t>
      </w:r>
    </w:p>
    <w:p w:rsidR="00311CCF" w:rsidRDefault="00FE25E3" w:rsidP="00431803">
      <w:pPr>
        <w:ind w:left="720"/>
        <w:rPr>
          <w:rFonts w:ascii="Arial" w:hAnsi="Arial" w:cs="Arial"/>
        </w:rPr>
      </w:pPr>
      <w:r w:rsidRPr="00FE25E3">
        <w:rPr>
          <w:rFonts w:ascii="Arial" w:hAnsi="Arial" w:cs="Arial"/>
        </w:rPr>
        <w:t>Mike</w:t>
      </w:r>
      <w:r w:rsidR="00461F13">
        <w:rPr>
          <w:rFonts w:ascii="Arial" w:hAnsi="Arial" w:cs="Arial"/>
        </w:rPr>
        <w:t xml:space="preserve"> Oliver </w:t>
      </w:r>
      <w:r w:rsidR="00431803">
        <w:rPr>
          <w:rFonts w:ascii="Arial" w:hAnsi="Arial" w:cs="Arial"/>
        </w:rPr>
        <w:t xml:space="preserve">reported on the issues that were in hand. The contractor had confirmed the new boiler would be adequate and </w:t>
      </w:r>
      <w:r w:rsidR="00455A29">
        <w:rPr>
          <w:rFonts w:ascii="Arial" w:hAnsi="Arial" w:cs="Arial"/>
        </w:rPr>
        <w:t xml:space="preserve">it </w:t>
      </w:r>
      <w:r w:rsidR="00431803">
        <w:rPr>
          <w:rFonts w:ascii="Arial" w:hAnsi="Arial" w:cs="Arial"/>
        </w:rPr>
        <w:t>would be installed by the end of March.</w:t>
      </w:r>
    </w:p>
    <w:p w:rsidR="00431803" w:rsidRDefault="00431803" w:rsidP="00431803">
      <w:pPr>
        <w:ind w:left="720"/>
        <w:rPr>
          <w:rFonts w:ascii="Arial" w:hAnsi="Arial" w:cs="Arial"/>
        </w:rPr>
      </w:pPr>
      <w:r>
        <w:rPr>
          <w:rFonts w:ascii="Arial" w:hAnsi="Arial" w:cs="Arial"/>
        </w:rPr>
        <w:t>A grant application would be submitted for the roof insulation of Nos 1 &amp; 2.</w:t>
      </w:r>
    </w:p>
    <w:p w:rsidR="00455A29" w:rsidRDefault="00455A29" w:rsidP="00431803">
      <w:pPr>
        <w:ind w:left="720"/>
        <w:rPr>
          <w:rFonts w:ascii="Arial" w:hAnsi="Arial" w:cs="Arial"/>
        </w:rPr>
      </w:pPr>
      <w:r>
        <w:rPr>
          <w:rFonts w:ascii="Arial" w:hAnsi="Arial" w:cs="Arial"/>
        </w:rPr>
        <w:t>A good quote had been received for repainting the flagpole.</w:t>
      </w:r>
    </w:p>
    <w:p w:rsidR="00072B9C" w:rsidRDefault="00A3398D" w:rsidP="00A3398D">
      <w:pPr>
        <w:ind w:left="720"/>
        <w:rPr>
          <w:rFonts w:ascii="Arial" w:hAnsi="Arial" w:cs="Arial"/>
        </w:rPr>
      </w:pPr>
      <w:r>
        <w:rPr>
          <w:rFonts w:ascii="Arial" w:hAnsi="Arial" w:cs="Arial"/>
        </w:rPr>
        <w:t xml:space="preserve"> </w:t>
      </w:r>
    </w:p>
    <w:p w:rsidR="00FE25E3" w:rsidRDefault="00E7513C" w:rsidP="00FE25E3">
      <w:pPr>
        <w:rPr>
          <w:rFonts w:ascii="Arial" w:hAnsi="Arial" w:cs="Arial"/>
          <w:b/>
        </w:rPr>
      </w:pPr>
      <w:r>
        <w:rPr>
          <w:rFonts w:ascii="Arial" w:hAnsi="Arial" w:cs="Arial"/>
          <w:b/>
        </w:rPr>
        <w:lastRenderedPageBreak/>
        <w:t>9</w:t>
      </w:r>
      <w:r w:rsidR="00FE25E3">
        <w:rPr>
          <w:rFonts w:ascii="Arial" w:hAnsi="Arial" w:cs="Arial"/>
          <w:b/>
        </w:rPr>
        <w:tab/>
        <w:t>Bar, Catering and Social I</w:t>
      </w:r>
      <w:r w:rsidR="00FE25E3" w:rsidRPr="00FE25E3">
        <w:rPr>
          <w:rFonts w:ascii="Arial" w:hAnsi="Arial" w:cs="Arial"/>
          <w:b/>
        </w:rPr>
        <w:t>ssues</w:t>
      </w:r>
    </w:p>
    <w:p w:rsidR="00FE25E3" w:rsidRDefault="00072B9C" w:rsidP="00FE25E3">
      <w:pPr>
        <w:ind w:left="720"/>
        <w:rPr>
          <w:rFonts w:ascii="Arial" w:hAnsi="Arial" w:cs="Arial"/>
        </w:rPr>
      </w:pPr>
      <w:r>
        <w:rPr>
          <w:rFonts w:ascii="Arial" w:hAnsi="Arial" w:cs="Arial"/>
        </w:rPr>
        <w:t>The</w:t>
      </w:r>
      <w:r w:rsidR="00431803">
        <w:rPr>
          <w:rFonts w:ascii="Arial" w:hAnsi="Arial" w:cs="Arial"/>
        </w:rPr>
        <w:t>re was no</w:t>
      </w:r>
      <w:r w:rsidR="00C2514F">
        <w:rPr>
          <w:rFonts w:ascii="Arial" w:hAnsi="Arial" w:cs="Arial"/>
        </w:rPr>
        <w:t xml:space="preserve"> report.</w:t>
      </w:r>
    </w:p>
    <w:p w:rsidR="00072B9C" w:rsidRDefault="00072B9C" w:rsidP="00FE25E3">
      <w:pPr>
        <w:ind w:left="720"/>
        <w:rPr>
          <w:rFonts w:ascii="Arial" w:hAnsi="Arial" w:cs="Arial"/>
        </w:rPr>
      </w:pPr>
    </w:p>
    <w:p w:rsidR="00FE25E3" w:rsidRDefault="00E7513C" w:rsidP="00FE25E3">
      <w:pPr>
        <w:rPr>
          <w:rFonts w:ascii="Arial" w:hAnsi="Arial" w:cs="Arial"/>
          <w:b/>
        </w:rPr>
      </w:pPr>
      <w:r>
        <w:rPr>
          <w:rFonts w:ascii="Arial" w:hAnsi="Arial" w:cs="Arial"/>
          <w:b/>
        </w:rPr>
        <w:t>10</w:t>
      </w:r>
      <w:r w:rsidR="00FE25E3" w:rsidRPr="00FE25E3">
        <w:rPr>
          <w:rFonts w:ascii="Arial" w:hAnsi="Arial" w:cs="Arial"/>
          <w:b/>
        </w:rPr>
        <w:tab/>
        <w:t>Training Issues</w:t>
      </w:r>
    </w:p>
    <w:p w:rsidR="00943112" w:rsidRDefault="00B977E5" w:rsidP="00C2514F">
      <w:pPr>
        <w:ind w:left="720"/>
        <w:rPr>
          <w:rFonts w:ascii="Arial" w:hAnsi="Arial" w:cs="Arial"/>
        </w:rPr>
      </w:pPr>
      <w:r>
        <w:rPr>
          <w:rFonts w:ascii="Arial" w:hAnsi="Arial" w:cs="Arial"/>
        </w:rPr>
        <w:t>Richard Maltby</w:t>
      </w:r>
      <w:r w:rsidR="00072B9C">
        <w:rPr>
          <w:rFonts w:ascii="Arial" w:hAnsi="Arial" w:cs="Arial"/>
        </w:rPr>
        <w:t xml:space="preserve"> </w:t>
      </w:r>
      <w:r w:rsidR="00431803">
        <w:rPr>
          <w:rFonts w:ascii="Arial" w:hAnsi="Arial" w:cs="Arial"/>
        </w:rPr>
        <w:t xml:space="preserve">was planning an April week </w:t>
      </w:r>
      <w:r w:rsidR="0097210D">
        <w:rPr>
          <w:rFonts w:ascii="Arial" w:hAnsi="Arial" w:cs="Arial"/>
        </w:rPr>
        <w:t xml:space="preserve">end event with the Topper Class </w:t>
      </w:r>
      <w:r w:rsidR="00431803">
        <w:rPr>
          <w:rFonts w:ascii="Arial" w:hAnsi="Arial" w:cs="Arial"/>
        </w:rPr>
        <w:t xml:space="preserve">Association. They would be providing coaches who would be driving Club RIBs. Parking would need to be arranged for their camper vans. The British Youth Sailing Scheme which the Club had joined was </w:t>
      </w:r>
      <w:r w:rsidR="00455A29">
        <w:rPr>
          <w:rFonts w:ascii="Arial" w:hAnsi="Arial" w:cs="Arial"/>
        </w:rPr>
        <w:t xml:space="preserve">now </w:t>
      </w:r>
      <w:r w:rsidR="00431803">
        <w:rPr>
          <w:rFonts w:ascii="Arial" w:hAnsi="Arial" w:cs="Arial"/>
        </w:rPr>
        <w:t>the hub of the RYA’s youth system.</w:t>
      </w:r>
    </w:p>
    <w:p w:rsidR="00431803" w:rsidRDefault="00431803" w:rsidP="00C2514F">
      <w:pPr>
        <w:ind w:left="720"/>
        <w:rPr>
          <w:rFonts w:ascii="Arial" w:hAnsi="Arial" w:cs="Arial"/>
        </w:rPr>
      </w:pPr>
      <w:r>
        <w:rPr>
          <w:rFonts w:ascii="Arial" w:hAnsi="Arial" w:cs="Arial"/>
        </w:rPr>
        <w:t xml:space="preserve">Consideration was still being given to adopting a local </w:t>
      </w:r>
      <w:r w:rsidR="00455A29">
        <w:rPr>
          <w:rFonts w:ascii="Arial" w:hAnsi="Arial" w:cs="Arial"/>
        </w:rPr>
        <w:t>primary</w:t>
      </w:r>
      <w:r>
        <w:rPr>
          <w:rFonts w:ascii="Arial" w:hAnsi="Arial" w:cs="Arial"/>
        </w:rPr>
        <w:t xml:space="preserve"> school.</w:t>
      </w:r>
    </w:p>
    <w:p w:rsidR="006D3AAC" w:rsidRDefault="006D3AAC" w:rsidP="00FE25E3">
      <w:pPr>
        <w:ind w:left="720"/>
        <w:rPr>
          <w:rFonts w:ascii="Arial" w:hAnsi="Arial" w:cs="Arial"/>
        </w:rPr>
      </w:pPr>
    </w:p>
    <w:p w:rsidR="00FE25E3" w:rsidRDefault="007C3FE6" w:rsidP="00FE25E3">
      <w:pPr>
        <w:rPr>
          <w:rFonts w:ascii="Arial" w:hAnsi="Arial" w:cs="Arial"/>
          <w:b/>
        </w:rPr>
      </w:pPr>
      <w:r w:rsidRPr="007C3FE6">
        <w:rPr>
          <w:rFonts w:ascii="Arial" w:hAnsi="Arial" w:cs="Arial"/>
          <w:b/>
        </w:rPr>
        <w:t>13</w:t>
      </w:r>
      <w:r w:rsidRPr="007C3FE6">
        <w:rPr>
          <w:rFonts w:ascii="Arial" w:hAnsi="Arial" w:cs="Arial"/>
          <w:b/>
        </w:rPr>
        <w:tab/>
        <w:t>Da</w:t>
      </w:r>
      <w:r w:rsidR="00FE25E3" w:rsidRPr="007C3FE6">
        <w:rPr>
          <w:rFonts w:ascii="Arial" w:hAnsi="Arial" w:cs="Arial"/>
          <w:b/>
        </w:rPr>
        <w:t>te of Next Meeting</w:t>
      </w:r>
    </w:p>
    <w:p w:rsidR="00856580" w:rsidRPr="007C3FE6" w:rsidRDefault="007C3FE6" w:rsidP="00FE25E3">
      <w:pPr>
        <w:rPr>
          <w:rFonts w:ascii="Arial" w:hAnsi="Arial" w:cs="Arial"/>
        </w:rPr>
      </w:pPr>
      <w:r>
        <w:rPr>
          <w:rFonts w:ascii="Arial" w:hAnsi="Arial" w:cs="Arial"/>
          <w:b/>
        </w:rPr>
        <w:tab/>
      </w:r>
      <w:r w:rsidRPr="007C3FE6">
        <w:rPr>
          <w:rFonts w:ascii="Arial" w:hAnsi="Arial" w:cs="Arial"/>
        </w:rPr>
        <w:t>This would be</w:t>
      </w:r>
      <w:r w:rsidR="00455A29">
        <w:rPr>
          <w:rFonts w:ascii="Arial" w:hAnsi="Arial" w:cs="Arial"/>
        </w:rPr>
        <w:t xml:space="preserve"> on Monday 8 February</w:t>
      </w:r>
      <w:r w:rsidR="00461F13">
        <w:rPr>
          <w:rFonts w:ascii="Arial" w:hAnsi="Arial" w:cs="Arial"/>
        </w:rPr>
        <w:t xml:space="preserve"> </w:t>
      </w:r>
      <w:r w:rsidR="00043C07">
        <w:rPr>
          <w:rFonts w:ascii="Arial" w:hAnsi="Arial" w:cs="Arial"/>
        </w:rPr>
        <w:t>2021</w:t>
      </w:r>
      <w:r w:rsidR="00F8798C">
        <w:rPr>
          <w:rFonts w:ascii="Arial" w:hAnsi="Arial" w:cs="Arial"/>
        </w:rPr>
        <w:t xml:space="preserve"> via Zoom </w:t>
      </w:r>
      <w:r w:rsidR="00943112">
        <w:rPr>
          <w:rFonts w:ascii="Arial" w:hAnsi="Arial" w:cs="Arial"/>
        </w:rPr>
        <w:t xml:space="preserve">at </w:t>
      </w:r>
      <w:r w:rsidR="00943112" w:rsidRPr="00043C07">
        <w:rPr>
          <w:rFonts w:ascii="Arial" w:hAnsi="Arial" w:cs="Arial"/>
        </w:rPr>
        <w:t>5.30pm</w:t>
      </w:r>
    </w:p>
    <w:p w:rsidR="00B122A7" w:rsidRPr="00FE25E3" w:rsidRDefault="00B122A7" w:rsidP="00592701">
      <w:pPr>
        <w:rPr>
          <w:rFonts w:ascii="Arial" w:hAnsi="Arial" w:cs="Arial"/>
        </w:rPr>
      </w:pPr>
    </w:p>
    <w:p w:rsidR="006914EF" w:rsidRDefault="006859FC" w:rsidP="006E19E8">
      <w:pPr>
        <w:outlineLvl w:val="0"/>
        <w:rPr>
          <w:rFonts w:ascii="Arial" w:hAnsi="Arial" w:cs="Arial"/>
        </w:rPr>
      </w:pPr>
      <w:r>
        <w:rPr>
          <w:rFonts w:ascii="Arial" w:hAnsi="Arial" w:cs="Arial"/>
        </w:rPr>
        <w:t xml:space="preserve">The meeting closed at </w:t>
      </w:r>
      <w:r w:rsidR="00455A29">
        <w:rPr>
          <w:rFonts w:ascii="Arial" w:hAnsi="Arial" w:cs="Arial"/>
        </w:rPr>
        <w:t>6.55</w:t>
      </w:r>
      <w:r w:rsidR="007C3FE6">
        <w:rPr>
          <w:rFonts w:ascii="Arial" w:hAnsi="Arial" w:cs="Arial"/>
        </w:rPr>
        <w:t>pm</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rsidR="006E19E8" w:rsidRDefault="006E19E8" w:rsidP="006E19E8">
      <w:pPr>
        <w:outlineLvl w:val="0"/>
        <w:rPr>
          <w:rFonts w:ascii="Arial" w:hAnsi="Arial" w:cs="Arial"/>
        </w:rPr>
      </w:pPr>
    </w:p>
    <w:p w:rsidR="006E19E8" w:rsidRDefault="006E19E8" w:rsidP="006E19E8">
      <w:pPr>
        <w:outlineLvl w:val="0"/>
        <w:rPr>
          <w:rFonts w:ascii="Arial" w:hAnsi="Arial" w:cs="Arial"/>
        </w:rPr>
      </w:pPr>
    </w:p>
    <w:p w:rsidR="006E19E8" w:rsidRDefault="006E19E8" w:rsidP="006E19E8">
      <w:pPr>
        <w:outlineLvl w:val="0"/>
        <w:rPr>
          <w:rFonts w:ascii="Arial" w:hAnsi="Arial" w:cs="Arial"/>
        </w:rPr>
      </w:pPr>
    </w:p>
    <w:p w:rsidR="006E19E8" w:rsidRDefault="006E19E8" w:rsidP="006E19E8">
      <w:pPr>
        <w:outlineLvl w:val="0"/>
        <w:rPr>
          <w:rFonts w:ascii="Arial" w:hAnsi="Arial" w:cs="Arial"/>
        </w:rPr>
      </w:pPr>
    </w:p>
    <w:p w:rsidR="006E19E8" w:rsidRDefault="006E19E8" w:rsidP="006E19E8">
      <w:pPr>
        <w:outlineLvl w:val="0"/>
        <w:rPr>
          <w:rFonts w:ascii="Arial" w:hAnsi="Arial" w:cs="Arial"/>
        </w:rPr>
      </w:pPr>
    </w:p>
    <w:p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35" w:rsidRDefault="002A5435" w:rsidP="00AB7DC0">
      <w:r>
        <w:separator/>
      </w:r>
    </w:p>
  </w:endnote>
  <w:endnote w:type="continuationSeparator" w:id="1">
    <w:p w:rsidR="002A5435" w:rsidRDefault="002A5435" w:rsidP="00AB7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7" w:rsidRDefault="00A013A8">
    <w:pPr>
      <w:pStyle w:val="Footer"/>
      <w:jc w:val="center"/>
    </w:pPr>
    <w:r>
      <w:rPr>
        <w:noProof/>
      </w:rPr>
      <w:t>1</w:t>
    </w:r>
  </w:p>
  <w:p w:rsidR="00495C27" w:rsidRDefault="0049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35" w:rsidRDefault="002A5435" w:rsidP="00AB7DC0">
      <w:r>
        <w:separator/>
      </w:r>
    </w:p>
  </w:footnote>
  <w:footnote w:type="continuationSeparator" w:id="1">
    <w:p w:rsidR="002A5435" w:rsidRDefault="002A5435" w:rsidP="00AB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savePreviewPicture/>
  <w:footnotePr>
    <w:footnote w:id="0"/>
    <w:footnote w:id="1"/>
  </w:footnotePr>
  <w:endnotePr>
    <w:endnote w:id="0"/>
    <w:endnote w:id="1"/>
  </w:endnotePr>
  <w:compat/>
  <w:rsids>
    <w:rsidRoot w:val="002764F8"/>
    <w:rsid w:val="00001B9A"/>
    <w:rsid w:val="00003BEA"/>
    <w:rsid w:val="00007B0E"/>
    <w:rsid w:val="00013178"/>
    <w:rsid w:val="000156A2"/>
    <w:rsid w:val="000263D6"/>
    <w:rsid w:val="00026F2D"/>
    <w:rsid w:val="00026F4A"/>
    <w:rsid w:val="0003042E"/>
    <w:rsid w:val="000304D8"/>
    <w:rsid w:val="00033B2B"/>
    <w:rsid w:val="00033D6D"/>
    <w:rsid w:val="00037C10"/>
    <w:rsid w:val="00037EA5"/>
    <w:rsid w:val="000423C5"/>
    <w:rsid w:val="00043C07"/>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2B9C"/>
    <w:rsid w:val="00073B6B"/>
    <w:rsid w:val="000742B0"/>
    <w:rsid w:val="000753E2"/>
    <w:rsid w:val="00076216"/>
    <w:rsid w:val="0007711F"/>
    <w:rsid w:val="00080E10"/>
    <w:rsid w:val="00081AE1"/>
    <w:rsid w:val="00082877"/>
    <w:rsid w:val="000832DD"/>
    <w:rsid w:val="0008581D"/>
    <w:rsid w:val="00087E7D"/>
    <w:rsid w:val="00091A23"/>
    <w:rsid w:val="00092121"/>
    <w:rsid w:val="000926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4D3F"/>
    <w:rsid w:val="000D51DF"/>
    <w:rsid w:val="000D563C"/>
    <w:rsid w:val="000E0577"/>
    <w:rsid w:val="000E07AC"/>
    <w:rsid w:val="000E151E"/>
    <w:rsid w:val="000E1FAF"/>
    <w:rsid w:val="000E35FC"/>
    <w:rsid w:val="000E4539"/>
    <w:rsid w:val="000E468F"/>
    <w:rsid w:val="000E6910"/>
    <w:rsid w:val="000E6E70"/>
    <w:rsid w:val="000E7023"/>
    <w:rsid w:val="000E7660"/>
    <w:rsid w:val="000F0CC0"/>
    <w:rsid w:val="000F1F5E"/>
    <w:rsid w:val="000F2B95"/>
    <w:rsid w:val="000F3691"/>
    <w:rsid w:val="000F3C83"/>
    <w:rsid w:val="000F4D03"/>
    <w:rsid w:val="000F68D8"/>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2359"/>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68FC"/>
    <w:rsid w:val="00177432"/>
    <w:rsid w:val="00177926"/>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07B6"/>
    <w:rsid w:val="001A5531"/>
    <w:rsid w:val="001A556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E7E51"/>
    <w:rsid w:val="001F239D"/>
    <w:rsid w:val="001F4EEC"/>
    <w:rsid w:val="001F5196"/>
    <w:rsid w:val="001F5216"/>
    <w:rsid w:val="001F6DE0"/>
    <w:rsid w:val="001F776C"/>
    <w:rsid w:val="001F7951"/>
    <w:rsid w:val="00201B63"/>
    <w:rsid w:val="00202540"/>
    <w:rsid w:val="00204C69"/>
    <w:rsid w:val="0020589D"/>
    <w:rsid w:val="00210491"/>
    <w:rsid w:val="00210F6D"/>
    <w:rsid w:val="00211E98"/>
    <w:rsid w:val="002123BF"/>
    <w:rsid w:val="00212F4C"/>
    <w:rsid w:val="0021412D"/>
    <w:rsid w:val="00215D1B"/>
    <w:rsid w:val="00216201"/>
    <w:rsid w:val="00217E0F"/>
    <w:rsid w:val="0022116F"/>
    <w:rsid w:val="00222D65"/>
    <w:rsid w:val="00222FD0"/>
    <w:rsid w:val="00231646"/>
    <w:rsid w:val="00233F77"/>
    <w:rsid w:val="002341DE"/>
    <w:rsid w:val="00236A3F"/>
    <w:rsid w:val="002374C9"/>
    <w:rsid w:val="00240527"/>
    <w:rsid w:val="00241B5A"/>
    <w:rsid w:val="002459C3"/>
    <w:rsid w:val="00246E66"/>
    <w:rsid w:val="002504C1"/>
    <w:rsid w:val="002506E9"/>
    <w:rsid w:val="002531E2"/>
    <w:rsid w:val="00253B74"/>
    <w:rsid w:val="00253CD8"/>
    <w:rsid w:val="0025418C"/>
    <w:rsid w:val="0025700C"/>
    <w:rsid w:val="00257981"/>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596B"/>
    <w:rsid w:val="002867D7"/>
    <w:rsid w:val="00287309"/>
    <w:rsid w:val="0029157D"/>
    <w:rsid w:val="0029202E"/>
    <w:rsid w:val="00292818"/>
    <w:rsid w:val="00292A63"/>
    <w:rsid w:val="00292CC1"/>
    <w:rsid w:val="00292DF9"/>
    <w:rsid w:val="00295C6E"/>
    <w:rsid w:val="002A384C"/>
    <w:rsid w:val="002A38FB"/>
    <w:rsid w:val="002A4E66"/>
    <w:rsid w:val="002A5435"/>
    <w:rsid w:val="002A5D05"/>
    <w:rsid w:val="002A6798"/>
    <w:rsid w:val="002B0F90"/>
    <w:rsid w:val="002B2D07"/>
    <w:rsid w:val="002B3B6C"/>
    <w:rsid w:val="002B6C17"/>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3FC8"/>
    <w:rsid w:val="00307831"/>
    <w:rsid w:val="00310575"/>
    <w:rsid w:val="00311CCF"/>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5A52"/>
    <w:rsid w:val="0035793B"/>
    <w:rsid w:val="003579BD"/>
    <w:rsid w:val="00360829"/>
    <w:rsid w:val="00362A10"/>
    <w:rsid w:val="00363C6F"/>
    <w:rsid w:val="0037001A"/>
    <w:rsid w:val="00371A6C"/>
    <w:rsid w:val="0037343F"/>
    <w:rsid w:val="00373540"/>
    <w:rsid w:val="003752D2"/>
    <w:rsid w:val="00376BB9"/>
    <w:rsid w:val="0037781A"/>
    <w:rsid w:val="0038007A"/>
    <w:rsid w:val="0038130C"/>
    <w:rsid w:val="00381647"/>
    <w:rsid w:val="00381CBE"/>
    <w:rsid w:val="00385ECA"/>
    <w:rsid w:val="00386C4B"/>
    <w:rsid w:val="003902C0"/>
    <w:rsid w:val="003914AB"/>
    <w:rsid w:val="0039394A"/>
    <w:rsid w:val="0039430B"/>
    <w:rsid w:val="00394B4E"/>
    <w:rsid w:val="00394C15"/>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56FA"/>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691F"/>
    <w:rsid w:val="003E6BA7"/>
    <w:rsid w:val="003E6DDE"/>
    <w:rsid w:val="003F05E7"/>
    <w:rsid w:val="003F1CE9"/>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1803"/>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5A29"/>
    <w:rsid w:val="004562D1"/>
    <w:rsid w:val="00457AF0"/>
    <w:rsid w:val="00460B38"/>
    <w:rsid w:val="00461894"/>
    <w:rsid w:val="00461F13"/>
    <w:rsid w:val="00461F30"/>
    <w:rsid w:val="00465006"/>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0B0"/>
    <w:rsid w:val="004B4B00"/>
    <w:rsid w:val="004B567B"/>
    <w:rsid w:val="004C1F02"/>
    <w:rsid w:val="004C3CD0"/>
    <w:rsid w:val="004C46E3"/>
    <w:rsid w:val="004C595C"/>
    <w:rsid w:val="004C676C"/>
    <w:rsid w:val="004D0372"/>
    <w:rsid w:val="004D0418"/>
    <w:rsid w:val="004D1D99"/>
    <w:rsid w:val="004D4A44"/>
    <w:rsid w:val="004D57F0"/>
    <w:rsid w:val="004D7EA9"/>
    <w:rsid w:val="004E163C"/>
    <w:rsid w:val="004E2DFF"/>
    <w:rsid w:val="004E344C"/>
    <w:rsid w:val="004E35A8"/>
    <w:rsid w:val="004E442A"/>
    <w:rsid w:val="004E4F48"/>
    <w:rsid w:val="004E5D85"/>
    <w:rsid w:val="004E65FA"/>
    <w:rsid w:val="004F2B25"/>
    <w:rsid w:val="004F3291"/>
    <w:rsid w:val="004F5139"/>
    <w:rsid w:val="004F5676"/>
    <w:rsid w:val="004F6B0B"/>
    <w:rsid w:val="004F745B"/>
    <w:rsid w:val="00505349"/>
    <w:rsid w:val="0050635C"/>
    <w:rsid w:val="00507403"/>
    <w:rsid w:val="00507972"/>
    <w:rsid w:val="00510265"/>
    <w:rsid w:val="005103AC"/>
    <w:rsid w:val="00511706"/>
    <w:rsid w:val="005128FA"/>
    <w:rsid w:val="00513D1D"/>
    <w:rsid w:val="0051469B"/>
    <w:rsid w:val="00514B4A"/>
    <w:rsid w:val="00515888"/>
    <w:rsid w:val="00520230"/>
    <w:rsid w:val="0052129C"/>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5D26"/>
    <w:rsid w:val="0054768E"/>
    <w:rsid w:val="005500F1"/>
    <w:rsid w:val="0055528C"/>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57C"/>
    <w:rsid w:val="00587E61"/>
    <w:rsid w:val="00590555"/>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2EEF"/>
    <w:rsid w:val="005B3C83"/>
    <w:rsid w:val="005B3E92"/>
    <w:rsid w:val="005B662D"/>
    <w:rsid w:val="005B715B"/>
    <w:rsid w:val="005C1D85"/>
    <w:rsid w:val="005C321C"/>
    <w:rsid w:val="005C3C18"/>
    <w:rsid w:val="005C448D"/>
    <w:rsid w:val="005C5D37"/>
    <w:rsid w:val="005C7172"/>
    <w:rsid w:val="005D1D78"/>
    <w:rsid w:val="005D2B33"/>
    <w:rsid w:val="005D7172"/>
    <w:rsid w:val="005E1257"/>
    <w:rsid w:val="005E183F"/>
    <w:rsid w:val="005E38AC"/>
    <w:rsid w:val="005E4C91"/>
    <w:rsid w:val="005E5D7E"/>
    <w:rsid w:val="005F0AB4"/>
    <w:rsid w:val="005F0D6F"/>
    <w:rsid w:val="005F5AF8"/>
    <w:rsid w:val="00601614"/>
    <w:rsid w:val="006028AC"/>
    <w:rsid w:val="00603B80"/>
    <w:rsid w:val="00603CE9"/>
    <w:rsid w:val="00604532"/>
    <w:rsid w:val="00604804"/>
    <w:rsid w:val="00613084"/>
    <w:rsid w:val="00614AF9"/>
    <w:rsid w:val="00616DCB"/>
    <w:rsid w:val="00616F91"/>
    <w:rsid w:val="00621015"/>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5B0A"/>
    <w:rsid w:val="006569FF"/>
    <w:rsid w:val="006570F2"/>
    <w:rsid w:val="00657EE7"/>
    <w:rsid w:val="0066087C"/>
    <w:rsid w:val="00661BE0"/>
    <w:rsid w:val="00663704"/>
    <w:rsid w:val="0066423B"/>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049"/>
    <w:rsid w:val="006D02EB"/>
    <w:rsid w:val="006D1AF1"/>
    <w:rsid w:val="006D3088"/>
    <w:rsid w:val="006D3AAC"/>
    <w:rsid w:val="006D6273"/>
    <w:rsid w:val="006D7179"/>
    <w:rsid w:val="006E0BF3"/>
    <w:rsid w:val="006E0FE3"/>
    <w:rsid w:val="006E19E8"/>
    <w:rsid w:val="006E234E"/>
    <w:rsid w:val="006E35F1"/>
    <w:rsid w:val="006E3883"/>
    <w:rsid w:val="006E6E95"/>
    <w:rsid w:val="006F0734"/>
    <w:rsid w:val="006F1107"/>
    <w:rsid w:val="006F1996"/>
    <w:rsid w:val="006F1A43"/>
    <w:rsid w:val="006F58B4"/>
    <w:rsid w:val="006F6DBE"/>
    <w:rsid w:val="006F7A38"/>
    <w:rsid w:val="006F7DB8"/>
    <w:rsid w:val="007012E9"/>
    <w:rsid w:val="007017A6"/>
    <w:rsid w:val="007030D0"/>
    <w:rsid w:val="0070342E"/>
    <w:rsid w:val="0070394D"/>
    <w:rsid w:val="007043FB"/>
    <w:rsid w:val="00704571"/>
    <w:rsid w:val="00705174"/>
    <w:rsid w:val="00705228"/>
    <w:rsid w:val="0070598A"/>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61DA"/>
    <w:rsid w:val="00787748"/>
    <w:rsid w:val="00791E7E"/>
    <w:rsid w:val="00791FB2"/>
    <w:rsid w:val="00792882"/>
    <w:rsid w:val="00792E6D"/>
    <w:rsid w:val="00795099"/>
    <w:rsid w:val="00796251"/>
    <w:rsid w:val="00797AAD"/>
    <w:rsid w:val="00797B2E"/>
    <w:rsid w:val="00797EF7"/>
    <w:rsid w:val="007A05B6"/>
    <w:rsid w:val="007A138C"/>
    <w:rsid w:val="007A25A2"/>
    <w:rsid w:val="007A6321"/>
    <w:rsid w:val="007A6D96"/>
    <w:rsid w:val="007B21EB"/>
    <w:rsid w:val="007B2D81"/>
    <w:rsid w:val="007B3059"/>
    <w:rsid w:val="007B4310"/>
    <w:rsid w:val="007B4B6C"/>
    <w:rsid w:val="007B5859"/>
    <w:rsid w:val="007B6F21"/>
    <w:rsid w:val="007C0292"/>
    <w:rsid w:val="007C0BF8"/>
    <w:rsid w:val="007C1116"/>
    <w:rsid w:val="007C16FA"/>
    <w:rsid w:val="007C204E"/>
    <w:rsid w:val="007C3DF4"/>
    <w:rsid w:val="007C3FE6"/>
    <w:rsid w:val="007C5276"/>
    <w:rsid w:val="007C705E"/>
    <w:rsid w:val="007D026A"/>
    <w:rsid w:val="007D289B"/>
    <w:rsid w:val="007D331C"/>
    <w:rsid w:val="007D65CB"/>
    <w:rsid w:val="007D6676"/>
    <w:rsid w:val="007E6168"/>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1877"/>
    <w:rsid w:val="008336B1"/>
    <w:rsid w:val="00834785"/>
    <w:rsid w:val="008356C4"/>
    <w:rsid w:val="00835E3A"/>
    <w:rsid w:val="00836A67"/>
    <w:rsid w:val="00837796"/>
    <w:rsid w:val="00841162"/>
    <w:rsid w:val="0084498F"/>
    <w:rsid w:val="00844AB2"/>
    <w:rsid w:val="00845752"/>
    <w:rsid w:val="008459F7"/>
    <w:rsid w:val="00846BC1"/>
    <w:rsid w:val="0085325E"/>
    <w:rsid w:val="00856580"/>
    <w:rsid w:val="0086413C"/>
    <w:rsid w:val="00864970"/>
    <w:rsid w:val="00867BC2"/>
    <w:rsid w:val="00870494"/>
    <w:rsid w:val="00870DBE"/>
    <w:rsid w:val="0087671B"/>
    <w:rsid w:val="00877217"/>
    <w:rsid w:val="00882DBC"/>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4E"/>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62B3"/>
    <w:rsid w:val="0093708F"/>
    <w:rsid w:val="00937681"/>
    <w:rsid w:val="00937BAB"/>
    <w:rsid w:val="00940132"/>
    <w:rsid w:val="0094109E"/>
    <w:rsid w:val="0094161D"/>
    <w:rsid w:val="00942923"/>
    <w:rsid w:val="00943112"/>
    <w:rsid w:val="00947088"/>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0A23"/>
    <w:rsid w:val="00971F3A"/>
    <w:rsid w:val="0097210D"/>
    <w:rsid w:val="00972380"/>
    <w:rsid w:val="00974B27"/>
    <w:rsid w:val="00974D6A"/>
    <w:rsid w:val="009768D3"/>
    <w:rsid w:val="00976CFB"/>
    <w:rsid w:val="00977258"/>
    <w:rsid w:val="0098015B"/>
    <w:rsid w:val="0098184D"/>
    <w:rsid w:val="00982172"/>
    <w:rsid w:val="00983B00"/>
    <w:rsid w:val="00984224"/>
    <w:rsid w:val="00984E6B"/>
    <w:rsid w:val="009862AA"/>
    <w:rsid w:val="0099071F"/>
    <w:rsid w:val="009907FC"/>
    <w:rsid w:val="009913B0"/>
    <w:rsid w:val="009941C2"/>
    <w:rsid w:val="00995293"/>
    <w:rsid w:val="009958FE"/>
    <w:rsid w:val="00995B77"/>
    <w:rsid w:val="00995DF8"/>
    <w:rsid w:val="009A148A"/>
    <w:rsid w:val="009A1888"/>
    <w:rsid w:val="009A1FC7"/>
    <w:rsid w:val="009A2221"/>
    <w:rsid w:val="009A2636"/>
    <w:rsid w:val="009A2924"/>
    <w:rsid w:val="009A2996"/>
    <w:rsid w:val="009A3DFB"/>
    <w:rsid w:val="009A57C6"/>
    <w:rsid w:val="009A6B2E"/>
    <w:rsid w:val="009A7F8D"/>
    <w:rsid w:val="009A7FE1"/>
    <w:rsid w:val="009B2220"/>
    <w:rsid w:val="009B2F69"/>
    <w:rsid w:val="009B3E41"/>
    <w:rsid w:val="009B4056"/>
    <w:rsid w:val="009B411E"/>
    <w:rsid w:val="009B468C"/>
    <w:rsid w:val="009B4A25"/>
    <w:rsid w:val="009C28FA"/>
    <w:rsid w:val="009C3901"/>
    <w:rsid w:val="009C3F1B"/>
    <w:rsid w:val="009D1722"/>
    <w:rsid w:val="009D5C94"/>
    <w:rsid w:val="009E1CC1"/>
    <w:rsid w:val="009E2DFB"/>
    <w:rsid w:val="009E3BEF"/>
    <w:rsid w:val="009E4276"/>
    <w:rsid w:val="009E53BA"/>
    <w:rsid w:val="009E6C42"/>
    <w:rsid w:val="009E6CCA"/>
    <w:rsid w:val="009F58B8"/>
    <w:rsid w:val="009F6071"/>
    <w:rsid w:val="00A00110"/>
    <w:rsid w:val="00A00FE3"/>
    <w:rsid w:val="00A013A8"/>
    <w:rsid w:val="00A01725"/>
    <w:rsid w:val="00A02F02"/>
    <w:rsid w:val="00A05A13"/>
    <w:rsid w:val="00A05FF7"/>
    <w:rsid w:val="00A066C0"/>
    <w:rsid w:val="00A07FAA"/>
    <w:rsid w:val="00A10062"/>
    <w:rsid w:val="00A10141"/>
    <w:rsid w:val="00A118FA"/>
    <w:rsid w:val="00A12BE9"/>
    <w:rsid w:val="00A12E72"/>
    <w:rsid w:val="00A12ECC"/>
    <w:rsid w:val="00A155C1"/>
    <w:rsid w:val="00A156A3"/>
    <w:rsid w:val="00A158E3"/>
    <w:rsid w:val="00A15B5A"/>
    <w:rsid w:val="00A16AF8"/>
    <w:rsid w:val="00A203FA"/>
    <w:rsid w:val="00A21731"/>
    <w:rsid w:val="00A217BE"/>
    <w:rsid w:val="00A21C8C"/>
    <w:rsid w:val="00A23462"/>
    <w:rsid w:val="00A25855"/>
    <w:rsid w:val="00A313BC"/>
    <w:rsid w:val="00A313DD"/>
    <w:rsid w:val="00A31C9F"/>
    <w:rsid w:val="00A33826"/>
    <w:rsid w:val="00A3398D"/>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0E99"/>
    <w:rsid w:val="00A9144C"/>
    <w:rsid w:val="00A91E69"/>
    <w:rsid w:val="00A92B0D"/>
    <w:rsid w:val="00A92C69"/>
    <w:rsid w:val="00A943AA"/>
    <w:rsid w:val="00A94DA9"/>
    <w:rsid w:val="00A95C0A"/>
    <w:rsid w:val="00A96E39"/>
    <w:rsid w:val="00AA097D"/>
    <w:rsid w:val="00AA0C8E"/>
    <w:rsid w:val="00AA0F40"/>
    <w:rsid w:val="00AA11BE"/>
    <w:rsid w:val="00AA2269"/>
    <w:rsid w:val="00AA27AA"/>
    <w:rsid w:val="00AA327C"/>
    <w:rsid w:val="00AA6E10"/>
    <w:rsid w:val="00AB309F"/>
    <w:rsid w:val="00AB582C"/>
    <w:rsid w:val="00AB5C3E"/>
    <w:rsid w:val="00AB65C0"/>
    <w:rsid w:val="00AB7898"/>
    <w:rsid w:val="00AB7DC0"/>
    <w:rsid w:val="00AC0BBF"/>
    <w:rsid w:val="00AC565E"/>
    <w:rsid w:val="00AC6444"/>
    <w:rsid w:val="00AC6A51"/>
    <w:rsid w:val="00AC7447"/>
    <w:rsid w:val="00AD2ED4"/>
    <w:rsid w:val="00AD3F8C"/>
    <w:rsid w:val="00AD5E85"/>
    <w:rsid w:val="00AD652E"/>
    <w:rsid w:val="00AD7928"/>
    <w:rsid w:val="00AE384C"/>
    <w:rsid w:val="00AE491D"/>
    <w:rsid w:val="00AE6E78"/>
    <w:rsid w:val="00AE7122"/>
    <w:rsid w:val="00AF2EF8"/>
    <w:rsid w:val="00AF3239"/>
    <w:rsid w:val="00AF399F"/>
    <w:rsid w:val="00B005E9"/>
    <w:rsid w:val="00B00967"/>
    <w:rsid w:val="00B0156A"/>
    <w:rsid w:val="00B0161C"/>
    <w:rsid w:val="00B02F8F"/>
    <w:rsid w:val="00B04E9D"/>
    <w:rsid w:val="00B0500F"/>
    <w:rsid w:val="00B1053D"/>
    <w:rsid w:val="00B110A5"/>
    <w:rsid w:val="00B11D25"/>
    <w:rsid w:val="00B122A7"/>
    <w:rsid w:val="00B13231"/>
    <w:rsid w:val="00B14CEC"/>
    <w:rsid w:val="00B15807"/>
    <w:rsid w:val="00B17C0A"/>
    <w:rsid w:val="00B229A9"/>
    <w:rsid w:val="00B22A79"/>
    <w:rsid w:val="00B244B4"/>
    <w:rsid w:val="00B24EF5"/>
    <w:rsid w:val="00B253D1"/>
    <w:rsid w:val="00B2589F"/>
    <w:rsid w:val="00B263A9"/>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41C1"/>
    <w:rsid w:val="00B65AE3"/>
    <w:rsid w:val="00B66179"/>
    <w:rsid w:val="00B66B35"/>
    <w:rsid w:val="00B72BD0"/>
    <w:rsid w:val="00B72FEC"/>
    <w:rsid w:val="00B74F73"/>
    <w:rsid w:val="00B7605A"/>
    <w:rsid w:val="00B80294"/>
    <w:rsid w:val="00B80583"/>
    <w:rsid w:val="00B81271"/>
    <w:rsid w:val="00B81750"/>
    <w:rsid w:val="00B82242"/>
    <w:rsid w:val="00B82610"/>
    <w:rsid w:val="00B8288B"/>
    <w:rsid w:val="00B82A91"/>
    <w:rsid w:val="00B831F5"/>
    <w:rsid w:val="00B8566D"/>
    <w:rsid w:val="00B863EA"/>
    <w:rsid w:val="00B87E6F"/>
    <w:rsid w:val="00B90F41"/>
    <w:rsid w:val="00B91652"/>
    <w:rsid w:val="00B93696"/>
    <w:rsid w:val="00B93C31"/>
    <w:rsid w:val="00B95838"/>
    <w:rsid w:val="00B977E5"/>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24572"/>
    <w:rsid w:val="00C2514F"/>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1D1A"/>
    <w:rsid w:val="00C62C20"/>
    <w:rsid w:val="00C62D87"/>
    <w:rsid w:val="00C63DBB"/>
    <w:rsid w:val="00C641AF"/>
    <w:rsid w:val="00C65B18"/>
    <w:rsid w:val="00C662CA"/>
    <w:rsid w:val="00C67F75"/>
    <w:rsid w:val="00C711DC"/>
    <w:rsid w:val="00C76DC1"/>
    <w:rsid w:val="00C80879"/>
    <w:rsid w:val="00C80C1A"/>
    <w:rsid w:val="00C80DA2"/>
    <w:rsid w:val="00C84628"/>
    <w:rsid w:val="00C85686"/>
    <w:rsid w:val="00C8761F"/>
    <w:rsid w:val="00C91072"/>
    <w:rsid w:val="00C91AA6"/>
    <w:rsid w:val="00C935BC"/>
    <w:rsid w:val="00C93871"/>
    <w:rsid w:val="00C94531"/>
    <w:rsid w:val="00C95EB9"/>
    <w:rsid w:val="00CA270B"/>
    <w:rsid w:val="00CA3FFF"/>
    <w:rsid w:val="00CA4E11"/>
    <w:rsid w:val="00CA5168"/>
    <w:rsid w:val="00CA5B1D"/>
    <w:rsid w:val="00CA7375"/>
    <w:rsid w:val="00CA74D1"/>
    <w:rsid w:val="00CB0437"/>
    <w:rsid w:val="00CB1F9E"/>
    <w:rsid w:val="00CB3D94"/>
    <w:rsid w:val="00CB5BED"/>
    <w:rsid w:val="00CB6282"/>
    <w:rsid w:val="00CB6D54"/>
    <w:rsid w:val="00CB7B5E"/>
    <w:rsid w:val="00CC0291"/>
    <w:rsid w:val="00CC113A"/>
    <w:rsid w:val="00CC1587"/>
    <w:rsid w:val="00CC2F26"/>
    <w:rsid w:val="00CC729E"/>
    <w:rsid w:val="00CC765E"/>
    <w:rsid w:val="00CD08F7"/>
    <w:rsid w:val="00CD18CC"/>
    <w:rsid w:val="00CD1D72"/>
    <w:rsid w:val="00CD1F1E"/>
    <w:rsid w:val="00CD287C"/>
    <w:rsid w:val="00CD4B69"/>
    <w:rsid w:val="00CD55E0"/>
    <w:rsid w:val="00CD5E69"/>
    <w:rsid w:val="00CE04B0"/>
    <w:rsid w:val="00CE068C"/>
    <w:rsid w:val="00CE0FE3"/>
    <w:rsid w:val="00CE1097"/>
    <w:rsid w:val="00CE36CD"/>
    <w:rsid w:val="00CE43DD"/>
    <w:rsid w:val="00CE4734"/>
    <w:rsid w:val="00CE6D26"/>
    <w:rsid w:val="00CF2457"/>
    <w:rsid w:val="00CF2C03"/>
    <w:rsid w:val="00CF39B9"/>
    <w:rsid w:val="00CF56AC"/>
    <w:rsid w:val="00CF61A7"/>
    <w:rsid w:val="00CF7F42"/>
    <w:rsid w:val="00D005A6"/>
    <w:rsid w:val="00D02CD5"/>
    <w:rsid w:val="00D032C4"/>
    <w:rsid w:val="00D037AA"/>
    <w:rsid w:val="00D0538F"/>
    <w:rsid w:val="00D05EA0"/>
    <w:rsid w:val="00D104D0"/>
    <w:rsid w:val="00D10D62"/>
    <w:rsid w:val="00D11646"/>
    <w:rsid w:val="00D11825"/>
    <w:rsid w:val="00D13391"/>
    <w:rsid w:val="00D1491B"/>
    <w:rsid w:val="00D150E6"/>
    <w:rsid w:val="00D1579F"/>
    <w:rsid w:val="00D215D4"/>
    <w:rsid w:val="00D2196E"/>
    <w:rsid w:val="00D2282C"/>
    <w:rsid w:val="00D2323C"/>
    <w:rsid w:val="00D25503"/>
    <w:rsid w:val="00D258DD"/>
    <w:rsid w:val="00D26A0A"/>
    <w:rsid w:val="00D27344"/>
    <w:rsid w:val="00D27C8E"/>
    <w:rsid w:val="00D30665"/>
    <w:rsid w:val="00D326CE"/>
    <w:rsid w:val="00D34D68"/>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2A1"/>
    <w:rsid w:val="00D80397"/>
    <w:rsid w:val="00D80844"/>
    <w:rsid w:val="00D812AF"/>
    <w:rsid w:val="00D8131C"/>
    <w:rsid w:val="00D816F9"/>
    <w:rsid w:val="00D836C1"/>
    <w:rsid w:val="00D83726"/>
    <w:rsid w:val="00D83C08"/>
    <w:rsid w:val="00D84DF0"/>
    <w:rsid w:val="00D8792E"/>
    <w:rsid w:val="00D90807"/>
    <w:rsid w:val="00D970A2"/>
    <w:rsid w:val="00D97392"/>
    <w:rsid w:val="00D97DA1"/>
    <w:rsid w:val="00DA074B"/>
    <w:rsid w:val="00DA565C"/>
    <w:rsid w:val="00DA7F7F"/>
    <w:rsid w:val="00DB147E"/>
    <w:rsid w:val="00DB3F4A"/>
    <w:rsid w:val="00DB5989"/>
    <w:rsid w:val="00DB7758"/>
    <w:rsid w:val="00DC1011"/>
    <w:rsid w:val="00DC1DF3"/>
    <w:rsid w:val="00DC44B8"/>
    <w:rsid w:val="00DC451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DF76B9"/>
    <w:rsid w:val="00E009D5"/>
    <w:rsid w:val="00E009EE"/>
    <w:rsid w:val="00E04AB7"/>
    <w:rsid w:val="00E05585"/>
    <w:rsid w:val="00E065EA"/>
    <w:rsid w:val="00E106F0"/>
    <w:rsid w:val="00E118B1"/>
    <w:rsid w:val="00E134CB"/>
    <w:rsid w:val="00E13A6B"/>
    <w:rsid w:val="00E148D4"/>
    <w:rsid w:val="00E14F6A"/>
    <w:rsid w:val="00E158D3"/>
    <w:rsid w:val="00E201A8"/>
    <w:rsid w:val="00E20E96"/>
    <w:rsid w:val="00E217EA"/>
    <w:rsid w:val="00E24930"/>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1B93"/>
    <w:rsid w:val="00E62E59"/>
    <w:rsid w:val="00E70C2E"/>
    <w:rsid w:val="00E717C1"/>
    <w:rsid w:val="00E72249"/>
    <w:rsid w:val="00E73A74"/>
    <w:rsid w:val="00E74CC2"/>
    <w:rsid w:val="00E7513C"/>
    <w:rsid w:val="00E755A1"/>
    <w:rsid w:val="00E75D82"/>
    <w:rsid w:val="00E765AF"/>
    <w:rsid w:val="00E77DA2"/>
    <w:rsid w:val="00E80DF0"/>
    <w:rsid w:val="00E81E89"/>
    <w:rsid w:val="00E83393"/>
    <w:rsid w:val="00E83A51"/>
    <w:rsid w:val="00E904CD"/>
    <w:rsid w:val="00E9095A"/>
    <w:rsid w:val="00E90DF3"/>
    <w:rsid w:val="00E91DEB"/>
    <w:rsid w:val="00E927F7"/>
    <w:rsid w:val="00E92D24"/>
    <w:rsid w:val="00E92EAA"/>
    <w:rsid w:val="00E931B1"/>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E7BA6"/>
    <w:rsid w:val="00EF2959"/>
    <w:rsid w:val="00EF2D9F"/>
    <w:rsid w:val="00EF36F4"/>
    <w:rsid w:val="00EF3B22"/>
    <w:rsid w:val="00EF42B5"/>
    <w:rsid w:val="00EF50A8"/>
    <w:rsid w:val="00EF7024"/>
    <w:rsid w:val="00EF7885"/>
    <w:rsid w:val="00F00472"/>
    <w:rsid w:val="00F005BA"/>
    <w:rsid w:val="00F019EB"/>
    <w:rsid w:val="00F04098"/>
    <w:rsid w:val="00F05359"/>
    <w:rsid w:val="00F053CB"/>
    <w:rsid w:val="00F05F97"/>
    <w:rsid w:val="00F06B41"/>
    <w:rsid w:val="00F0788C"/>
    <w:rsid w:val="00F11BEA"/>
    <w:rsid w:val="00F12403"/>
    <w:rsid w:val="00F138BB"/>
    <w:rsid w:val="00F13F35"/>
    <w:rsid w:val="00F1452B"/>
    <w:rsid w:val="00F15C41"/>
    <w:rsid w:val="00F15E5F"/>
    <w:rsid w:val="00F1716F"/>
    <w:rsid w:val="00F17212"/>
    <w:rsid w:val="00F2662B"/>
    <w:rsid w:val="00F31C93"/>
    <w:rsid w:val="00F41B94"/>
    <w:rsid w:val="00F44F57"/>
    <w:rsid w:val="00F47337"/>
    <w:rsid w:val="00F502D8"/>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837"/>
    <w:rsid w:val="00F77CBF"/>
    <w:rsid w:val="00F805EC"/>
    <w:rsid w:val="00F80812"/>
    <w:rsid w:val="00F818D9"/>
    <w:rsid w:val="00F834F6"/>
    <w:rsid w:val="00F850C3"/>
    <w:rsid w:val="00F862DA"/>
    <w:rsid w:val="00F864F8"/>
    <w:rsid w:val="00F8798C"/>
    <w:rsid w:val="00F9057C"/>
    <w:rsid w:val="00F90F20"/>
    <w:rsid w:val="00F9214B"/>
    <w:rsid w:val="00F92723"/>
    <w:rsid w:val="00F9285E"/>
    <w:rsid w:val="00F92BA7"/>
    <w:rsid w:val="00F92E3F"/>
    <w:rsid w:val="00F947F7"/>
    <w:rsid w:val="00F9510F"/>
    <w:rsid w:val="00F95947"/>
    <w:rsid w:val="00F95BCC"/>
    <w:rsid w:val="00FA0CAD"/>
    <w:rsid w:val="00FA25F6"/>
    <w:rsid w:val="00FA3C83"/>
    <w:rsid w:val="00FA4603"/>
    <w:rsid w:val="00FA6098"/>
    <w:rsid w:val="00FA67AE"/>
    <w:rsid w:val="00FB03A6"/>
    <w:rsid w:val="00FB0FB4"/>
    <w:rsid w:val="00FB1E29"/>
    <w:rsid w:val="00FB50DC"/>
    <w:rsid w:val="00FB576C"/>
    <w:rsid w:val="00FC1742"/>
    <w:rsid w:val="00FC215B"/>
    <w:rsid w:val="00FC3033"/>
    <w:rsid w:val="00FC3CD9"/>
    <w:rsid w:val="00FC4FCD"/>
    <w:rsid w:val="00FC5EA3"/>
    <w:rsid w:val="00FC6229"/>
    <w:rsid w:val="00FC75CC"/>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Apologies for Absence</vt:lpstr>
      <vt:lpstr>3	WOFC</vt:lpstr>
      <vt:lpstr>The WOFC response was due at the end of the month/early February.</vt:lpstr>
      <vt:lpstr>Kelvin would check with Canterbury City Council the position regarding the Forge</vt:lpstr>
      <vt:lpstr/>
      <vt:lpstr>4	Covid 19 Update</vt:lpstr>
      <vt:lpstr>The meeting closed at 6.55pm                            </vt:lpstr>
    </vt:vector>
  </TitlesOfParts>
  <Company>Canterbury Christ Church University</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Ian Wild</cp:lastModifiedBy>
  <cp:revision>3</cp:revision>
  <cp:lastPrinted>2019-07-08T07:45:00Z</cp:lastPrinted>
  <dcterms:created xsi:type="dcterms:W3CDTF">2021-02-09T08:56:00Z</dcterms:created>
  <dcterms:modified xsi:type="dcterms:W3CDTF">2021-02-09T09:03:00Z</dcterms:modified>
</cp:coreProperties>
</file>