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D80538" w:rsidRDefault="0029094D">
      <w:r>
        <w:rPr>
          <w:rFonts w:ascii="Arial" w:hAnsi="Arial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>
        <w:t xml:space="preserve">   </w:t>
      </w:r>
      <w:r w:rsidR="00CE277B" w:rsidRPr="00CE277B">
        <w:rPr>
          <w:sz w:val="32"/>
          <w:szCs w:val="32"/>
        </w:rPr>
        <w:t xml:space="preserve"> </w:t>
      </w:r>
    </w:p>
    <w:p w14:paraId="235F3633" w14:textId="2B4237EC" w:rsidR="00076658" w:rsidRPr="009C098D" w:rsidRDefault="00076658">
      <w:pPr>
        <w:rPr>
          <w:rFonts w:ascii="Arial" w:hAnsi="Arial" w:cs="Arial"/>
          <w:b/>
          <w:bCs/>
          <w:sz w:val="32"/>
          <w:szCs w:val="32"/>
        </w:rPr>
      </w:pPr>
      <w:r w:rsidRPr="009C098D">
        <w:rPr>
          <w:rFonts w:ascii="Arial" w:hAnsi="Arial" w:cs="Arial"/>
          <w:b/>
          <w:bCs/>
          <w:sz w:val="32"/>
          <w:szCs w:val="32"/>
        </w:rPr>
        <w:t>2022/0</w:t>
      </w:r>
      <w:r w:rsidR="0065589B">
        <w:rPr>
          <w:rFonts w:ascii="Arial" w:hAnsi="Arial" w:cs="Arial"/>
          <w:b/>
          <w:bCs/>
          <w:sz w:val="32"/>
          <w:szCs w:val="32"/>
        </w:rPr>
        <w:t>6</w:t>
      </w:r>
      <w:r w:rsidRPr="009C098D">
        <w:rPr>
          <w:rFonts w:ascii="Arial" w:hAnsi="Arial" w:cs="Arial"/>
          <w:b/>
          <w:bCs/>
          <w:sz w:val="32"/>
          <w:szCs w:val="32"/>
        </w:rPr>
        <w:t>/</w:t>
      </w:r>
      <w:r w:rsidR="0065589B">
        <w:rPr>
          <w:rFonts w:ascii="Arial" w:hAnsi="Arial" w:cs="Arial"/>
          <w:b/>
          <w:bCs/>
          <w:sz w:val="32"/>
          <w:szCs w:val="32"/>
        </w:rPr>
        <w:t>13</w:t>
      </w:r>
    </w:p>
    <w:p w14:paraId="6DC1813E" w14:textId="77777777" w:rsidR="000778F8" w:rsidRPr="009C098D" w:rsidRDefault="000778F8">
      <w:pPr>
        <w:rPr>
          <w:rFonts w:ascii="Arial" w:hAnsi="Arial" w:cs="Arial"/>
          <w:b/>
          <w:bCs/>
          <w:sz w:val="32"/>
          <w:szCs w:val="32"/>
        </w:rPr>
      </w:pPr>
    </w:p>
    <w:p w14:paraId="619B0F52" w14:textId="0B38FAA0" w:rsidR="006102A8" w:rsidRPr="009C098D" w:rsidRDefault="00076658">
      <w:pPr>
        <w:rPr>
          <w:rFonts w:ascii="Arial" w:hAnsi="Arial" w:cs="Arial"/>
          <w:b/>
          <w:bCs/>
          <w:sz w:val="28"/>
          <w:szCs w:val="28"/>
        </w:rPr>
      </w:pPr>
      <w:r w:rsidRPr="009C098D">
        <w:rPr>
          <w:rFonts w:ascii="Arial" w:hAnsi="Arial" w:cs="Arial"/>
          <w:b/>
          <w:bCs/>
          <w:sz w:val="28"/>
          <w:szCs w:val="28"/>
        </w:rPr>
        <w:t xml:space="preserve">Minutes of the General Committee held on Monday </w:t>
      </w:r>
      <w:r w:rsidR="0065589B">
        <w:rPr>
          <w:rFonts w:ascii="Arial" w:hAnsi="Arial" w:cs="Arial"/>
          <w:b/>
          <w:bCs/>
          <w:sz w:val="28"/>
          <w:szCs w:val="28"/>
        </w:rPr>
        <w:t>13</w:t>
      </w:r>
      <w:r w:rsidR="0065589B" w:rsidRPr="0065589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5589B">
        <w:rPr>
          <w:rFonts w:ascii="Arial" w:hAnsi="Arial" w:cs="Arial"/>
          <w:b/>
          <w:bCs/>
          <w:sz w:val="28"/>
          <w:szCs w:val="28"/>
        </w:rPr>
        <w:t xml:space="preserve"> June</w:t>
      </w:r>
      <w:r w:rsidR="002C6E7D" w:rsidRPr="009C09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098D">
        <w:rPr>
          <w:rFonts w:ascii="Arial" w:hAnsi="Arial" w:cs="Arial"/>
          <w:b/>
          <w:bCs/>
          <w:sz w:val="28"/>
          <w:szCs w:val="28"/>
        </w:rPr>
        <w:t>20</w:t>
      </w:r>
      <w:r w:rsidR="00523354" w:rsidRPr="009C098D">
        <w:rPr>
          <w:rFonts w:ascii="Arial" w:hAnsi="Arial" w:cs="Arial"/>
          <w:b/>
          <w:bCs/>
          <w:sz w:val="28"/>
          <w:szCs w:val="28"/>
        </w:rPr>
        <w:t>22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 at </w:t>
      </w:r>
      <w:r w:rsidR="002C6E7D" w:rsidRPr="009C098D">
        <w:rPr>
          <w:rFonts w:ascii="Arial" w:hAnsi="Arial" w:cs="Arial"/>
          <w:b/>
          <w:bCs/>
          <w:sz w:val="28"/>
          <w:szCs w:val="28"/>
        </w:rPr>
        <w:t>7</w:t>
      </w:r>
      <w:r w:rsidR="00523354" w:rsidRPr="009C098D">
        <w:rPr>
          <w:rFonts w:ascii="Arial" w:hAnsi="Arial" w:cs="Arial"/>
          <w:b/>
          <w:bCs/>
          <w:sz w:val="28"/>
          <w:szCs w:val="28"/>
        </w:rPr>
        <w:t>p</w:t>
      </w:r>
      <w:r w:rsidR="006102A8" w:rsidRPr="009C098D">
        <w:rPr>
          <w:rFonts w:ascii="Arial" w:hAnsi="Arial" w:cs="Arial"/>
          <w:b/>
          <w:bCs/>
          <w:sz w:val="28"/>
          <w:szCs w:val="28"/>
        </w:rPr>
        <w:t xml:space="preserve">m 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at the </w:t>
      </w:r>
      <w:r w:rsidR="006102A8" w:rsidRPr="009C098D">
        <w:rPr>
          <w:rFonts w:ascii="Arial" w:hAnsi="Arial" w:cs="Arial"/>
          <w:b/>
          <w:bCs/>
          <w:sz w:val="28"/>
          <w:szCs w:val="28"/>
        </w:rPr>
        <w:t>Cl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ub </w:t>
      </w:r>
    </w:p>
    <w:p w14:paraId="0A91DC41" w14:textId="62096C05" w:rsidR="007813B3" w:rsidRPr="00CD4BC4" w:rsidRDefault="00076658">
      <w:pPr>
        <w:rPr>
          <w:rFonts w:ascii="Helvetica" w:hAnsi="Helvetica" w:cs="Arial"/>
        </w:rPr>
      </w:pPr>
      <w:r w:rsidRPr="00CD4BC4">
        <w:rPr>
          <w:rFonts w:ascii="Helvetica" w:hAnsi="Helvetica" w:cs="Arial"/>
        </w:rPr>
        <w:t>Present: Andrew Jackson</w:t>
      </w:r>
      <w:r w:rsidR="006102A8" w:rsidRPr="00CD4BC4">
        <w:rPr>
          <w:rFonts w:ascii="Helvetica" w:hAnsi="Helvetica" w:cs="Arial"/>
        </w:rPr>
        <w:t xml:space="preserve"> </w:t>
      </w:r>
      <w:r w:rsidRPr="00CD4BC4">
        <w:rPr>
          <w:rFonts w:ascii="Helvetica" w:hAnsi="Helvetica" w:cs="Arial"/>
        </w:rPr>
        <w:t>(Chairman)</w:t>
      </w:r>
      <w:r w:rsidR="006102A8" w:rsidRPr="00CD4BC4">
        <w:rPr>
          <w:rFonts w:ascii="Helvetica" w:hAnsi="Helvetica" w:cs="Arial"/>
        </w:rPr>
        <w:t xml:space="preserve">, </w:t>
      </w:r>
      <w:r w:rsidR="0065589B" w:rsidRPr="00CD4BC4">
        <w:rPr>
          <w:rFonts w:ascii="Helvetica" w:hAnsi="Helvetica" w:cs="Arial"/>
        </w:rPr>
        <w:t xml:space="preserve">Robert </w:t>
      </w:r>
      <w:proofErr w:type="spellStart"/>
      <w:r w:rsidR="0065589B" w:rsidRPr="00CD4BC4">
        <w:rPr>
          <w:rFonts w:ascii="Helvetica" w:hAnsi="Helvetica" w:cs="Arial"/>
        </w:rPr>
        <w:t>Govier</w:t>
      </w:r>
      <w:proofErr w:type="spellEnd"/>
      <w:r w:rsidR="0065589B" w:rsidRPr="00CD4BC4">
        <w:rPr>
          <w:rFonts w:ascii="Helvetica" w:hAnsi="Helvetica" w:cs="Arial"/>
        </w:rPr>
        <w:t xml:space="preserve">, </w:t>
      </w:r>
      <w:proofErr w:type="spellStart"/>
      <w:r w:rsidRPr="00CD4BC4">
        <w:rPr>
          <w:rFonts w:ascii="Helvetica" w:hAnsi="Helvetica" w:cs="Arial"/>
        </w:rPr>
        <w:t>Fef</w:t>
      </w:r>
      <w:proofErr w:type="spellEnd"/>
      <w:r w:rsidRPr="00CD4BC4">
        <w:rPr>
          <w:rFonts w:ascii="Helvetica" w:hAnsi="Helvetica" w:cs="Arial"/>
        </w:rPr>
        <w:t xml:space="preserve"> Griffin, Jo </w:t>
      </w:r>
      <w:proofErr w:type="spellStart"/>
      <w:r w:rsidRPr="00CD4BC4">
        <w:rPr>
          <w:rFonts w:ascii="Helvetica" w:hAnsi="Helvetica" w:cs="Arial"/>
        </w:rPr>
        <w:t>Wyles</w:t>
      </w:r>
      <w:proofErr w:type="spellEnd"/>
      <w:r w:rsidRPr="00CD4BC4">
        <w:rPr>
          <w:rFonts w:ascii="Helvetica" w:hAnsi="Helvetica" w:cs="Arial"/>
        </w:rPr>
        <w:t xml:space="preserve">, </w:t>
      </w:r>
      <w:r w:rsidR="0065589B" w:rsidRPr="00CD4BC4">
        <w:rPr>
          <w:rFonts w:ascii="Helvetica" w:hAnsi="Helvetica" w:cs="Arial"/>
        </w:rPr>
        <w:t xml:space="preserve">Kelvin </w:t>
      </w:r>
      <w:r w:rsidR="00C12922" w:rsidRPr="00CD4BC4">
        <w:rPr>
          <w:rFonts w:ascii="Helvetica" w:hAnsi="Helvetica" w:cs="Arial"/>
        </w:rPr>
        <w:t>Tolson, Mike</w:t>
      </w:r>
      <w:r w:rsidR="0065589B" w:rsidRPr="00CD4BC4">
        <w:rPr>
          <w:rFonts w:ascii="Helvetica" w:hAnsi="Helvetica" w:cs="Arial"/>
        </w:rPr>
        <w:t xml:space="preserve"> Oliver &amp; Philippa Bloice.</w:t>
      </w:r>
    </w:p>
    <w:p w14:paraId="166913BE" w14:textId="77777777" w:rsidR="001A16A0" w:rsidRPr="00CD4BC4" w:rsidRDefault="001A16A0" w:rsidP="001A16A0">
      <w:pPr>
        <w:ind w:left="720"/>
        <w:rPr>
          <w:rFonts w:ascii="Helvetica" w:hAnsi="Helvetica" w:cs="Arial"/>
        </w:rPr>
      </w:pPr>
    </w:p>
    <w:p w14:paraId="665F537E" w14:textId="2A488AC9" w:rsidR="007813B3" w:rsidRPr="000F0EB8" w:rsidRDefault="004C1DB9" w:rsidP="0036419D">
      <w:pPr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1</w:t>
      </w:r>
      <w:r w:rsidR="0036419D" w:rsidRPr="000F0EB8">
        <w:rPr>
          <w:rFonts w:ascii="Arial" w:hAnsi="Arial" w:cs="Arial"/>
          <w:b/>
          <w:bCs/>
        </w:rPr>
        <w:tab/>
      </w:r>
      <w:r w:rsidR="007813B3" w:rsidRPr="000F0EB8">
        <w:rPr>
          <w:rFonts w:ascii="Arial" w:hAnsi="Arial" w:cs="Arial"/>
          <w:b/>
          <w:bCs/>
        </w:rPr>
        <w:t>Apologies for Absence</w:t>
      </w:r>
    </w:p>
    <w:p w14:paraId="78467A07" w14:textId="73390692" w:rsidR="007813B3" w:rsidRPr="00665FAD" w:rsidRDefault="007813B3" w:rsidP="00C12922">
      <w:pPr>
        <w:ind w:left="720"/>
        <w:rPr>
          <w:rFonts w:ascii="Helvetica" w:hAnsi="Helvetica" w:cs="Arial"/>
        </w:rPr>
      </w:pPr>
      <w:r w:rsidRPr="00665FAD">
        <w:rPr>
          <w:rFonts w:ascii="Helvetica" w:hAnsi="Helvetica" w:cs="Arial"/>
        </w:rPr>
        <w:t xml:space="preserve">Apologies were received from </w:t>
      </w:r>
      <w:r w:rsidR="0065589B" w:rsidRPr="00665FAD">
        <w:rPr>
          <w:rFonts w:ascii="Helvetica" w:hAnsi="Helvetica" w:cs="Arial"/>
        </w:rPr>
        <w:t xml:space="preserve">Maureen Bush, </w:t>
      </w:r>
      <w:r w:rsidRPr="00665FAD">
        <w:rPr>
          <w:rFonts w:ascii="Helvetica" w:hAnsi="Helvetica" w:cs="Arial"/>
        </w:rPr>
        <w:t>Martin</w:t>
      </w:r>
      <w:r w:rsidR="0097005F" w:rsidRPr="00665FAD">
        <w:rPr>
          <w:rFonts w:ascii="Helvetica" w:hAnsi="Helvetica" w:cs="Arial"/>
        </w:rPr>
        <w:t xml:space="preserve"> </w:t>
      </w:r>
      <w:proofErr w:type="spellStart"/>
      <w:r w:rsidRPr="00665FAD">
        <w:rPr>
          <w:rFonts w:ascii="Helvetica" w:hAnsi="Helvetica" w:cs="Arial"/>
        </w:rPr>
        <w:t>Muirhead</w:t>
      </w:r>
      <w:proofErr w:type="spellEnd"/>
      <w:r w:rsidR="004356E7" w:rsidRPr="00665FAD">
        <w:rPr>
          <w:rFonts w:ascii="Helvetica" w:hAnsi="Helvetica" w:cs="Arial"/>
        </w:rPr>
        <w:t>,</w:t>
      </w:r>
      <w:r w:rsidR="002C6E7D" w:rsidRPr="00665FAD">
        <w:rPr>
          <w:rFonts w:ascii="Helvetica" w:hAnsi="Helvetica" w:cs="Arial"/>
        </w:rPr>
        <w:t xml:space="preserve"> Steve Gr</w:t>
      </w:r>
      <w:r w:rsidR="00D34AF7" w:rsidRPr="00665FAD">
        <w:rPr>
          <w:rFonts w:ascii="Helvetica" w:hAnsi="Helvetica" w:cs="Arial"/>
        </w:rPr>
        <w:t>ay</w:t>
      </w:r>
      <w:r w:rsidR="0065589B" w:rsidRPr="00665FAD">
        <w:rPr>
          <w:rFonts w:ascii="Helvetica" w:hAnsi="Helvetica" w:cs="Arial"/>
        </w:rPr>
        <w:t>, David Figgis</w:t>
      </w:r>
      <w:r w:rsidR="00C12922" w:rsidRPr="00665FAD">
        <w:rPr>
          <w:rFonts w:ascii="Helvetica" w:hAnsi="Helvetica" w:cs="Arial"/>
        </w:rPr>
        <w:t xml:space="preserve"> &amp; </w:t>
      </w:r>
      <w:r w:rsidR="0065589B" w:rsidRPr="00665FAD">
        <w:rPr>
          <w:rFonts w:ascii="Helvetica" w:hAnsi="Helvetica" w:cs="Arial"/>
        </w:rPr>
        <w:t>Terry Davis</w:t>
      </w:r>
      <w:r w:rsidR="00B44463" w:rsidRPr="00665FAD">
        <w:rPr>
          <w:rFonts w:ascii="Helvetica" w:hAnsi="Helvetica" w:cs="Arial"/>
        </w:rPr>
        <w:t>.</w:t>
      </w:r>
    </w:p>
    <w:p w14:paraId="57011EBA" w14:textId="6104AF25" w:rsidR="004356E7" w:rsidRPr="000F0EB8" w:rsidRDefault="004356E7" w:rsidP="0036419D">
      <w:pPr>
        <w:ind w:firstLine="720"/>
        <w:rPr>
          <w:rFonts w:ascii="Arial" w:hAnsi="Arial" w:cs="Arial"/>
        </w:rPr>
      </w:pPr>
    </w:p>
    <w:p w14:paraId="1ACE5DEA" w14:textId="7EAE892C" w:rsidR="004356E7" w:rsidRDefault="004356E7" w:rsidP="004356E7">
      <w:pPr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2</w:t>
      </w:r>
      <w:r w:rsidRPr="000F0EB8">
        <w:rPr>
          <w:rFonts w:ascii="Arial" w:hAnsi="Arial" w:cs="Arial"/>
          <w:b/>
          <w:bCs/>
        </w:rPr>
        <w:tab/>
        <w:t>Matters Arising</w:t>
      </w:r>
    </w:p>
    <w:p w14:paraId="08D16462" w14:textId="78C58D04" w:rsidR="00C12922" w:rsidRPr="00665FAD" w:rsidRDefault="00D52F17" w:rsidP="00D571C4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The </w:t>
      </w:r>
      <w:r w:rsidR="00C12922" w:rsidRPr="00665FAD">
        <w:rPr>
          <w:rFonts w:ascii="Helvetica" w:hAnsi="Helvetica" w:cs="Arial"/>
        </w:rPr>
        <w:t xml:space="preserve">possibility of </w:t>
      </w:r>
      <w:r>
        <w:rPr>
          <w:rFonts w:ascii="Helvetica" w:hAnsi="Helvetica" w:cs="Arial"/>
        </w:rPr>
        <w:t>Mr Stephens r</w:t>
      </w:r>
      <w:r w:rsidR="00C12922" w:rsidRPr="00665FAD">
        <w:rPr>
          <w:rFonts w:ascii="Helvetica" w:hAnsi="Helvetica" w:cs="Arial"/>
        </w:rPr>
        <w:t>eapplying for membership was postponed to the next</w:t>
      </w:r>
      <w:r w:rsidR="00D571C4" w:rsidRPr="00665FAD">
        <w:rPr>
          <w:rFonts w:ascii="Helvetica" w:hAnsi="Helvetica" w:cs="Arial"/>
        </w:rPr>
        <w:t xml:space="preserve"> GC meeting.</w:t>
      </w:r>
      <w:r w:rsidR="0035303F" w:rsidRPr="00665FAD">
        <w:rPr>
          <w:rFonts w:ascii="Helvetica" w:hAnsi="Helvetica" w:cs="Arial"/>
        </w:rPr>
        <w:t xml:space="preserve"> MB, AJ</w:t>
      </w:r>
    </w:p>
    <w:p w14:paraId="6785D954" w14:textId="77777777" w:rsidR="0035303F" w:rsidRPr="00665FAD" w:rsidRDefault="0035303F" w:rsidP="00D571C4">
      <w:pPr>
        <w:ind w:left="720"/>
        <w:rPr>
          <w:rFonts w:ascii="Helvetica" w:hAnsi="Helvetica" w:cs="Arial"/>
        </w:rPr>
      </w:pPr>
    </w:p>
    <w:p w14:paraId="3F6BEA5F" w14:textId="4C16262D" w:rsidR="0035303F" w:rsidRDefault="00D52F17" w:rsidP="00E26C43">
      <w:pPr>
        <w:ind w:firstLine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Installation of </w:t>
      </w:r>
      <w:r w:rsidR="00D571C4" w:rsidRPr="00665FAD">
        <w:rPr>
          <w:rFonts w:ascii="Helvetica" w:hAnsi="Helvetica" w:cs="Arial"/>
        </w:rPr>
        <w:t xml:space="preserve">Movement sensors in Upper </w:t>
      </w:r>
      <w:proofErr w:type="spellStart"/>
      <w:r w:rsidR="00D571C4" w:rsidRPr="00665FAD">
        <w:rPr>
          <w:rFonts w:ascii="Helvetica" w:hAnsi="Helvetica" w:cs="Arial"/>
        </w:rPr>
        <w:t>Rigdens</w:t>
      </w:r>
      <w:proofErr w:type="spellEnd"/>
      <w:r w:rsidR="00D571C4" w:rsidRPr="00665FAD">
        <w:rPr>
          <w:rFonts w:ascii="Helvetica" w:hAnsi="Helvetica" w:cs="Arial"/>
        </w:rPr>
        <w:t xml:space="preserve"> shed </w:t>
      </w:r>
      <w:r w:rsidR="00C772CA" w:rsidRPr="00665FAD">
        <w:rPr>
          <w:rFonts w:ascii="Helvetica" w:hAnsi="Helvetica" w:cs="Arial"/>
        </w:rPr>
        <w:t xml:space="preserve">to </w:t>
      </w:r>
      <w:r w:rsidR="00D571C4" w:rsidRPr="00665FAD">
        <w:rPr>
          <w:rFonts w:ascii="Helvetica" w:hAnsi="Helvetica" w:cs="Arial"/>
        </w:rPr>
        <w:t xml:space="preserve">be </w:t>
      </w:r>
      <w:r w:rsidR="00484456" w:rsidRPr="00665FAD">
        <w:rPr>
          <w:rFonts w:ascii="Helvetica" w:hAnsi="Helvetica" w:cs="Arial"/>
        </w:rPr>
        <w:t>followed up.</w:t>
      </w:r>
      <w:r w:rsidR="001D7701" w:rsidRPr="00665FAD">
        <w:rPr>
          <w:rFonts w:ascii="Helvetica" w:hAnsi="Helvetica" w:cs="Arial"/>
        </w:rPr>
        <w:tab/>
        <w:t>MO</w:t>
      </w:r>
    </w:p>
    <w:p w14:paraId="08C358EE" w14:textId="77777777" w:rsidR="00E26C43" w:rsidRPr="00665FAD" w:rsidRDefault="00E26C43" w:rsidP="00E26C43">
      <w:pPr>
        <w:ind w:firstLine="720"/>
        <w:rPr>
          <w:rFonts w:ascii="Helvetica" w:hAnsi="Helvetica" w:cs="Arial"/>
        </w:rPr>
      </w:pPr>
    </w:p>
    <w:p w14:paraId="070DC7E6" w14:textId="21197047" w:rsidR="001D7701" w:rsidRPr="00665FAD" w:rsidRDefault="00165A08" w:rsidP="00165A08">
      <w:pPr>
        <w:ind w:left="720"/>
        <w:rPr>
          <w:rFonts w:ascii="Helvetica" w:hAnsi="Helvetica" w:cs="Arial"/>
        </w:rPr>
      </w:pPr>
      <w:r w:rsidRPr="00665FAD">
        <w:rPr>
          <w:rFonts w:ascii="Helvetica" w:hAnsi="Helvetica" w:cs="Arial"/>
        </w:rPr>
        <w:t>The</w:t>
      </w:r>
      <w:r w:rsidR="00C20773" w:rsidRPr="00665FAD">
        <w:rPr>
          <w:rFonts w:ascii="Helvetica" w:hAnsi="Helvetica" w:cs="Arial"/>
        </w:rPr>
        <w:t xml:space="preserve"> RYA will be updating </w:t>
      </w:r>
      <w:r w:rsidR="007C64D1" w:rsidRPr="00665FAD">
        <w:rPr>
          <w:rFonts w:ascii="Helvetica" w:hAnsi="Helvetica" w:cs="Arial"/>
        </w:rPr>
        <w:t>its Diversity and inclusion guidance for Trans people</w:t>
      </w:r>
      <w:r w:rsidR="00C20773" w:rsidRPr="00665FAD">
        <w:rPr>
          <w:rFonts w:ascii="Helvetica" w:hAnsi="Helvetica" w:cs="Arial"/>
        </w:rPr>
        <w:t xml:space="preserve"> this </w:t>
      </w:r>
      <w:r w:rsidR="00EC209E" w:rsidRPr="00665FAD">
        <w:rPr>
          <w:rFonts w:ascii="Helvetica" w:hAnsi="Helvetica" w:cs="Arial"/>
        </w:rPr>
        <w:t>a</w:t>
      </w:r>
      <w:r w:rsidR="00C20773" w:rsidRPr="00665FAD">
        <w:rPr>
          <w:rFonts w:ascii="Helvetica" w:hAnsi="Helvetica" w:cs="Arial"/>
        </w:rPr>
        <w:t>utumn</w:t>
      </w:r>
      <w:r w:rsidR="00B44463" w:rsidRPr="00665FAD">
        <w:rPr>
          <w:rFonts w:ascii="Helvetica" w:hAnsi="Helvetica" w:cs="Arial"/>
        </w:rPr>
        <w:t xml:space="preserve">. </w:t>
      </w:r>
      <w:r w:rsidR="00C20773" w:rsidRPr="00665FAD">
        <w:rPr>
          <w:rFonts w:ascii="Helvetica" w:hAnsi="Helvetica" w:cs="Arial"/>
        </w:rPr>
        <w:t xml:space="preserve">Jo Wiles </w:t>
      </w:r>
      <w:r w:rsidR="0019278B">
        <w:rPr>
          <w:rFonts w:ascii="Helvetica" w:hAnsi="Helvetica" w:cs="Arial"/>
        </w:rPr>
        <w:t>gave</w:t>
      </w:r>
      <w:r w:rsidR="00C20773" w:rsidRPr="00665FAD">
        <w:rPr>
          <w:rFonts w:ascii="Helvetica" w:hAnsi="Helvetica" w:cs="Arial"/>
        </w:rPr>
        <w:t xml:space="preserve"> a written summary of the policy as it stands. </w:t>
      </w:r>
      <w:r w:rsidR="00CA6893" w:rsidRPr="00665FAD">
        <w:rPr>
          <w:rFonts w:ascii="Helvetica" w:hAnsi="Helvetica" w:cs="Arial"/>
        </w:rPr>
        <w:t xml:space="preserve">This </w:t>
      </w:r>
      <w:r w:rsidR="007C64D1" w:rsidRPr="00665FAD">
        <w:rPr>
          <w:rFonts w:ascii="Helvetica" w:hAnsi="Helvetica" w:cs="Arial"/>
        </w:rPr>
        <w:t>item to</w:t>
      </w:r>
      <w:r w:rsidR="00CA6893" w:rsidRPr="00665FAD">
        <w:rPr>
          <w:rFonts w:ascii="Helvetica" w:hAnsi="Helvetica" w:cs="Arial"/>
        </w:rPr>
        <w:t xml:space="preserve"> be kept on the </w:t>
      </w:r>
      <w:r w:rsidR="007C64D1" w:rsidRPr="00665FAD">
        <w:rPr>
          <w:rFonts w:ascii="Helvetica" w:hAnsi="Helvetica" w:cs="Arial"/>
        </w:rPr>
        <w:t>agenda</w:t>
      </w:r>
      <w:r w:rsidR="00D52F17">
        <w:rPr>
          <w:rFonts w:ascii="Helvetica" w:hAnsi="Helvetica" w:cs="Arial"/>
        </w:rPr>
        <w:t>.</w:t>
      </w:r>
    </w:p>
    <w:p w14:paraId="13D1C3B5" w14:textId="77777777" w:rsidR="0035303F" w:rsidRPr="00665FAD" w:rsidRDefault="0035303F" w:rsidP="00165A08">
      <w:pPr>
        <w:ind w:left="720"/>
        <w:rPr>
          <w:rFonts w:ascii="Helvetica" w:hAnsi="Helvetica" w:cs="Arial"/>
        </w:rPr>
      </w:pPr>
    </w:p>
    <w:p w14:paraId="1653EFA3" w14:textId="4BFFA4A5" w:rsidR="00CA6893" w:rsidRPr="00665FAD" w:rsidRDefault="00957217" w:rsidP="00165A08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>M</w:t>
      </w:r>
      <w:r w:rsidR="00CA6893" w:rsidRPr="00665FAD">
        <w:rPr>
          <w:rFonts w:ascii="Helvetica" w:hAnsi="Helvetica" w:cs="Arial"/>
        </w:rPr>
        <w:t xml:space="preserve">embership </w:t>
      </w:r>
      <w:r w:rsidR="007C64D1" w:rsidRPr="00665FAD">
        <w:rPr>
          <w:rFonts w:ascii="Helvetica" w:hAnsi="Helvetica" w:cs="Arial"/>
        </w:rPr>
        <w:t>categories</w:t>
      </w:r>
      <w:r w:rsidR="00CA6893" w:rsidRPr="00665FAD">
        <w:rPr>
          <w:rFonts w:ascii="Helvetica" w:hAnsi="Helvetica" w:cs="Arial"/>
        </w:rPr>
        <w:t xml:space="preserve"> and charging structures </w:t>
      </w:r>
      <w:r w:rsidR="00D52F17">
        <w:rPr>
          <w:rFonts w:ascii="Helvetica" w:hAnsi="Helvetica" w:cs="Arial"/>
        </w:rPr>
        <w:t xml:space="preserve">would </w:t>
      </w:r>
      <w:r>
        <w:rPr>
          <w:rFonts w:ascii="Helvetica" w:hAnsi="Helvetica" w:cs="Arial"/>
        </w:rPr>
        <w:t xml:space="preserve">need reviewing </w:t>
      </w:r>
      <w:r w:rsidR="0010138F" w:rsidRPr="00665FAD">
        <w:rPr>
          <w:rFonts w:ascii="Helvetica" w:hAnsi="Helvetica" w:cs="Arial"/>
        </w:rPr>
        <w:t xml:space="preserve">in time for the </w:t>
      </w:r>
      <w:r w:rsidR="00CA6893" w:rsidRPr="00665FAD">
        <w:rPr>
          <w:rFonts w:ascii="Helvetica" w:hAnsi="Helvetica" w:cs="Arial"/>
        </w:rPr>
        <w:t>next AGM</w:t>
      </w:r>
      <w:r w:rsidR="00F54A23">
        <w:rPr>
          <w:rFonts w:ascii="Helvetica" w:hAnsi="Helvetica" w:cs="Arial"/>
        </w:rPr>
        <w:t>.</w:t>
      </w:r>
      <w:r w:rsidR="0035303F" w:rsidRPr="00665FAD">
        <w:rPr>
          <w:rFonts w:ascii="Helvetica" w:hAnsi="Helvetica" w:cs="Arial"/>
        </w:rPr>
        <w:tab/>
        <w:t>AJ</w:t>
      </w:r>
    </w:p>
    <w:p w14:paraId="4CB35DA8" w14:textId="77777777" w:rsidR="0035303F" w:rsidRPr="00665FAD" w:rsidRDefault="0035303F" w:rsidP="00165A08">
      <w:pPr>
        <w:ind w:left="720"/>
        <w:rPr>
          <w:rFonts w:ascii="Helvetica" w:hAnsi="Helvetica" w:cs="Arial"/>
        </w:rPr>
      </w:pPr>
    </w:p>
    <w:p w14:paraId="5C409017" w14:textId="2A50BF89" w:rsidR="004356E7" w:rsidRPr="00665FAD" w:rsidRDefault="006C460E" w:rsidP="00165A08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 </w:t>
      </w:r>
      <w:r w:rsidRPr="00665FAD">
        <w:rPr>
          <w:rFonts w:ascii="Helvetica" w:hAnsi="Helvetica" w:cs="Arial"/>
        </w:rPr>
        <w:t>5</w:t>
      </w:r>
      <w:r w:rsidR="00EC209E" w:rsidRPr="00665FAD">
        <w:rPr>
          <w:rFonts w:ascii="Helvetica" w:hAnsi="Helvetica" w:cs="Arial"/>
        </w:rPr>
        <w:t>-year</w:t>
      </w:r>
      <w:r w:rsidR="0010138F" w:rsidRPr="00665FAD">
        <w:rPr>
          <w:rFonts w:ascii="Helvetica" w:hAnsi="Helvetica" w:cs="Arial"/>
        </w:rPr>
        <w:t xml:space="preserve"> plan </w:t>
      </w:r>
      <w:r w:rsidR="00E91B57">
        <w:rPr>
          <w:rFonts w:ascii="Helvetica" w:hAnsi="Helvetica" w:cs="Arial"/>
        </w:rPr>
        <w:t>was required,</w:t>
      </w:r>
      <w:r>
        <w:rPr>
          <w:rFonts w:ascii="Helvetica" w:hAnsi="Helvetica" w:cs="Arial"/>
        </w:rPr>
        <w:t xml:space="preserve"> ready to present to the members </w:t>
      </w:r>
      <w:r w:rsidR="0010138F" w:rsidRPr="00665FAD">
        <w:rPr>
          <w:rFonts w:ascii="Helvetica" w:hAnsi="Helvetica" w:cs="Arial"/>
        </w:rPr>
        <w:t>by the end of th</w:t>
      </w:r>
      <w:r w:rsidR="00D52F17">
        <w:rPr>
          <w:rFonts w:ascii="Helvetica" w:hAnsi="Helvetica" w:cs="Arial"/>
        </w:rPr>
        <w:t>e</w:t>
      </w:r>
      <w:r w:rsidR="0010138F" w:rsidRPr="00665FAD">
        <w:rPr>
          <w:rFonts w:ascii="Helvetica" w:hAnsi="Helvetica" w:cs="Arial"/>
        </w:rPr>
        <w:t xml:space="preserve"> year</w:t>
      </w:r>
      <w:r w:rsidR="00C772CA" w:rsidRPr="00665FAD">
        <w:rPr>
          <w:rFonts w:ascii="Helvetica" w:hAnsi="Helvetica" w:cs="Arial"/>
        </w:rPr>
        <w:t xml:space="preserve">, this </w:t>
      </w:r>
      <w:r>
        <w:rPr>
          <w:rFonts w:ascii="Helvetica" w:hAnsi="Helvetica" w:cs="Arial"/>
        </w:rPr>
        <w:t xml:space="preserve">would include </w:t>
      </w:r>
      <w:r w:rsidR="009564B2" w:rsidRPr="00665FAD">
        <w:rPr>
          <w:rFonts w:ascii="Helvetica" w:hAnsi="Helvetica" w:cs="Arial"/>
        </w:rPr>
        <w:t>setting up focus groups.</w:t>
      </w:r>
      <w:r w:rsidR="0035303F" w:rsidRPr="00665FAD">
        <w:rPr>
          <w:rFonts w:ascii="Helvetica" w:hAnsi="Helvetica" w:cs="Arial"/>
        </w:rPr>
        <w:tab/>
      </w:r>
      <w:r w:rsidR="001B52F8" w:rsidRPr="00665FAD">
        <w:rPr>
          <w:rFonts w:ascii="Helvetica" w:hAnsi="Helvetica" w:cs="Arial"/>
        </w:rPr>
        <w:tab/>
        <w:t>AJ</w:t>
      </w:r>
    </w:p>
    <w:p w14:paraId="590F56CF" w14:textId="77777777" w:rsidR="0035303F" w:rsidRPr="00665FAD" w:rsidRDefault="0035303F" w:rsidP="00165A08">
      <w:pPr>
        <w:ind w:left="720"/>
        <w:rPr>
          <w:rFonts w:ascii="Helvetica" w:hAnsi="Helvetica" w:cs="Arial"/>
        </w:rPr>
      </w:pPr>
    </w:p>
    <w:p w14:paraId="3A1B3660" w14:textId="181EAE1C" w:rsidR="009B232D" w:rsidRPr="00665FAD" w:rsidRDefault="00482639" w:rsidP="00165A08">
      <w:pPr>
        <w:ind w:left="720"/>
        <w:rPr>
          <w:rFonts w:ascii="Helvetica" w:hAnsi="Helvetica" w:cs="Arial"/>
        </w:rPr>
      </w:pPr>
      <w:r w:rsidRPr="00665FAD">
        <w:rPr>
          <w:rFonts w:ascii="Helvetica" w:hAnsi="Helvetica" w:cs="Arial"/>
        </w:rPr>
        <w:t xml:space="preserve">The membership survey highlighted the </w:t>
      </w:r>
      <w:r w:rsidR="00165A08" w:rsidRPr="00665FAD">
        <w:rPr>
          <w:rFonts w:ascii="Helvetica" w:hAnsi="Helvetica" w:cs="Arial"/>
        </w:rPr>
        <w:t xml:space="preserve">need </w:t>
      </w:r>
      <w:r w:rsidR="00BC6AAB" w:rsidRPr="00665FAD">
        <w:rPr>
          <w:rFonts w:ascii="Helvetica" w:hAnsi="Helvetica" w:cs="Arial"/>
        </w:rPr>
        <w:t>to update</w:t>
      </w:r>
      <w:r w:rsidR="00165A08" w:rsidRPr="00665FAD">
        <w:rPr>
          <w:rFonts w:ascii="Helvetica" w:hAnsi="Helvetica" w:cs="Arial"/>
        </w:rPr>
        <w:t xml:space="preserve"> </w:t>
      </w:r>
      <w:r w:rsidR="00486829" w:rsidRPr="00665FAD">
        <w:rPr>
          <w:rFonts w:ascii="Helvetica" w:hAnsi="Helvetica" w:cs="Arial"/>
        </w:rPr>
        <w:t>the c</w:t>
      </w:r>
      <w:r w:rsidR="009B232D" w:rsidRPr="00665FAD">
        <w:rPr>
          <w:rFonts w:ascii="Helvetica" w:hAnsi="Helvetica" w:cs="Arial"/>
        </w:rPr>
        <w:t xml:space="preserve">hanging room </w:t>
      </w:r>
      <w:r w:rsidR="00BC6AAB" w:rsidRPr="00665FAD">
        <w:rPr>
          <w:rFonts w:ascii="Helvetica" w:hAnsi="Helvetica" w:cs="Arial"/>
        </w:rPr>
        <w:t>facilities</w:t>
      </w:r>
      <w:r w:rsidR="00087B5A" w:rsidRPr="00665FAD">
        <w:rPr>
          <w:rFonts w:ascii="Helvetica" w:hAnsi="Helvetica" w:cs="Arial"/>
        </w:rPr>
        <w:t xml:space="preserve">. </w:t>
      </w:r>
      <w:r w:rsidR="009564B2" w:rsidRPr="00665FAD">
        <w:rPr>
          <w:rFonts w:ascii="Helvetica" w:hAnsi="Helvetica" w:cs="Arial"/>
        </w:rPr>
        <w:t xml:space="preserve">Andy </w:t>
      </w:r>
      <w:r w:rsidR="009B232D" w:rsidRPr="00665FAD">
        <w:rPr>
          <w:rFonts w:ascii="Helvetica" w:hAnsi="Helvetica" w:cs="Arial"/>
        </w:rPr>
        <w:t xml:space="preserve">advised </w:t>
      </w:r>
      <w:r w:rsidR="00FA71CD" w:rsidRPr="00665FAD">
        <w:rPr>
          <w:rFonts w:ascii="Helvetica" w:hAnsi="Helvetica" w:cs="Arial"/>
        </w:rPr>
        <w:t xml:space="preserve">putting </w:t>
      </w:r>
      <w:r w:rsidR="009564B2" w:rsidRPr="00665FAD">
        <w:rPr>
          <w:rFonts w:ascii="Helvetica" w:hAnsi="Helvetica" w:cs="Arial"/>
        </w:rPr>
        <w:t xml:space="preserve">together a staged plan </w:t>
      </w:r>
      <w:r w:rsidR="00087B5A" w:rsidRPr="00665FAD">
        <w:rPr>
          <w:rFonts w:ascii="Helvetica" w:hAnsi="Helvetica" w:cs="Arial"/>
        </w:rPr>
        <w:t xml:space="preserve">to include </w:t>
      </w:r>
      <w:r w:rsidR="00FA71CD" w:rsidRPr="00665FAD">
        <w:rPr>
          <w:rFonts w:ascii="Helvetica" w:hAnsi="Helvetica" w:cs="Arial"/>
        </w:rPr>
        <w:t xml:space="preserve">advice </w:t>
      </w:r>
      <w:r w:rsidRPr="00665FAD">
        <w:rPr>
          <w:rFonts w:ascii="Helvetica" w:hAnsi="Helvetica" w:cs="Arial"/>
        </w:rPr>
        <w:t xml:space="preserve">and design </w:t>
      </w:r>
      <w:r w:rsidR="00FA71CD" w:rsidRPr="00665FAD">
        <w:rPr>
          <w:rFonts w:ascii="Helvetica" w:hAnsi="Helvetica" w:cs="Arial"/>
        </w:rPr>
        <w:t xml:space="preserve">from </w:t>
      </w:r>
      <w:r w:rsidR="00C772CA" w:rsidRPr="00665FAD">
        <w:rPr>
          <w:rFonts w:ascii="Helvetica" w:hAnsi="Helvetica" w:cs="Arial"/>
        </w:rPr>
        <w:t xml:space="preserve">a </w:t>
      </w:r>
      <w:r w:rsidR="009B232D" w:rsidRPr="00665FAD">
        <w:rPr>
          <w:rFonts w:ascii="Helvetica" w:hAnsi="Helvetica" w:cs="Arial"/>
        </w:rPr>
        <w:t>professional designer</w:t>
      </w:r>
      <w:r w:rsidR="001B52F8" w:rsidRPr="00665FAD">
        <w:rPr>
          <w:rFonts w:ascii="Helvetica" w:hAnsi="Helvetica" w:cs="Arial"/>
        </w:rPr>
        <w:t>. AJ</w:t>
      </w:r>
    </w:p>
    <w:p w14:paraId="14BDA0BC" w14:textId="77777777" w:rsidR="001B52F8" w:rsidRPr="00665FAD" w:rsidRDefault="001B52F8" w:rsidP="00165A08">
      <w:pPr>
        <w:ind w:left="720"/>
        <w:rPr>
          <w:rFonts w:ascii="Helvetica" w:hAnsi="Helvetica" w:cs="Arial"/>
        </w:rPr>
      </w:pPr>
    </w:p>
    <w:p w14:paraId="7C0BEC49" w14:textId="606FEB3A" w:rsidR="00BC6AAB" w:rsidRPr="00665FAD" w:rsidRDefault="00957217" w:rsidP="00165A08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 </w:t>
      </w:r>
      <w:r w:rsidR="00BA2641">
        <w:rPr>
          <w:rFonts w:ascii="Helvetica" w:hAnsi="Helvetica" w:cs="Arial"/>
        </w:rPr>
        <w:t>S</w:t>
      </w:r>
      <w:r w:rsidR="004504A5" w:rsidRPr="00665FAD">
        <w:rPr>
          <w:rFonts w:ascii="Helvetica" w:hAnsi="Helvetica" w:cs="Arial"/>
        </w:rPr>
        <w:t xml:space="preserve">ocial </w:t>
      </w:r>
      <w:r w:rsidR="00BA2641">
        <w:rPr>
          <w:rFonts w:ascii="Helvetica" w:hAnsi="Helvetica" w:cs="Arial"/>
        </w:rPr>
        <w:t>M</w:t>
      </w:r>
      <w:r w:rsidR="004504A5" w:rsidRPr="00665FAD">
        <w:rPr>
          <w:rFonts w:ascii="Helvetica" w:hAnsi="Helvetica" w:cs="Arial"/>
        </w:rPr>
        <w:t>edia policy for the club</w:t>
      </w:r>
      <w:r>
        <w:rPr>
          <w:rFonts w:ascii="Helvetica" w:hAnsi="Helvetica" w:cs="Arial"/>
        </w:rPr>
        <w:t xml:space="preserve"> was required. It w</w:t>
      </w:r>
      <w:r w:rsidR="006C460E">
        <w:rPr>
          <w:rFonts w:ascii="Helvetica" w:hAnsi="Helvetica" w:cs="Arial"/>
        </w:rPr>
        <w:t xml:space="preserve">ould </w:t>
      </w:r>
      <w:r w:rsidR="00CD6F7E" w:rsidRPr="00665FAD">
        <w:rPr>
          <w:rFonts w:ascii="Helvetica" w:hAnsi="Helvetica" w:cs="Arial"/>
        </w:rPr>
        <w:t>include</w:t>
      </w:r>
      <w:r w:rsidR="0035303F" w:rsidRPr="00665FAD">
        <w:rPr>
          <w:rFonts w:ascii="Helvetica" w:hAnsi="Helvetica" w:cs="Arial"/>
        </w:rPr>
        <w:t xml:space="preserve"> a list </w:t>
      </w:r>
      <w:r w:rsidR="001B52F8" w:rsidRPr="00665FAD">
        <w:rPr>
          <w:rFonts w:ascii="Helvetica" w:hAnsi="Helvetica" w:cs="Arial"/>
        </w:rPr>
        <w:t>of official</w:t>
      </w:r>
      <w:r w:rsidR="004504A5" w:rsidRPr="00665FAD">
        <w:rPr>
          <w:rFonts w:ascii="Helvetica" w:hAnsi="Helvetica" w:cs="Arial"/>
        </w:rPr>
        <w:t xml:space="preserve"> groups</w:t>
      </w:r>
      <w:r w:rsidR="0035303F" w:rsidRPr="00665FAD">
        <w:rPr>
          <w:rFonts w:ascii="Helvetica" w:hAnsi="Helvetica" w:cs="Arial"/>
        </w:rPr>
        <w:t xml:space="preserve"> that </w:t>
      </w:r>
      <w:r w:rsidR="006C460E">
        <w:rPr>
          <w:rFonts w:ascii="Helvetica" w:hAnsi="Helvetica" w:cs="Arial"/>
        </w:rPr>
        <w:t xml:space="preserve">would be </w:t>
      </w:r>
      <w:r w:rsidR="0035303F" w:rsidRPr="00665FAD">
        <w:rPr>
          <w:rFonts w:ascii="Helvetica" w:hAnsi="Helvetica" w:cs="Arial"/>
        </w:rPr>
        <w:t>administrated by the club. AJ</w:t>
      </w:r>
    </w:p>
    <w:p w14:paraId="1B17F06C" w14:textId="77777777" w:rsidR="00951302" w:rsidRPr="00665FAD" w:rsidRDefault="00951302" w:rsidP="004356E7">
      <w:pPr>
        <w:rPr>
          <w:rFonts w:ascii="Helvetica" w:hAnsi="Helvetica" w:cs="Arial"/>
        </w:rPr>
      </w:pPr>
    </w:p>
    <w:p w14:paraId="14E9D26B" w14:textId="157BFF9F" w:rsidR="00760459" w:rsidRDefault="004356E7" w:rsidP="00760459">
      <w:pPr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3</w:t>
      </w:r>
      <w:r w:rsidRPr="000F0EB8">
        <w:rPr>
          <w:rFonts w:ascii="Arial" w:hAnsi="Arial" w:cs="Arial"/>
          <w:b/>
          <w:bCs/>
        </w:rPr>
        <w:tab/>
      </w:r>
      <w:r w:rsidR="00951302" w:rsidRPr="00633CF0">
        <w:rPr>
          <w:rFonts w:ascii="Helvetica" w:hAnsi="Helvetica" w:cs="Arial"/>
          <w:b/>
          <w:bCs/>
        </w:rPr>
        <w:t>Correspondenc</w:t>
      </w:r>
      <w:r w:rsidR="00951302">
        <w:rPr>
          <w:rFonts w:ascii="Arial" w:hAnsi="Arial" w:cs="Arial"/>
          <w:b/>
          <w:bCs/>
        </w:rPr>
        <w:t>e</w:t>
      </w:r>
    </w:p>
    <w:p w14:paraId="510A346E" w14:textId="50C4CEC6" w:rsidR="00951302" w:rsidRPr="00633CF0" w:rsidRDefault="00951302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An email was received from a club member </w:t>
      </w:r>
      <w:r w:rsidR="00F837DE" w:rsidRPr="00633CF0">
        <w:rPr>
          <w:rFonts w:ascii="Helvetica" w:hAnsi="Helvetica" w:cs="Arial"/>
        </w:rPr>
        <w:t xml:space="preserve">stating </w:t>
      </w:r>
      <w:r w:rsidR="00087B5A" w:rsidRPr="00633CF0">
        <w:rPr>
          <w:rFonts w:ascii="Helvetica" w:hAnsi="Helvetica" w:cs="Arial"/>
        </w:rPr>
        <w:t xml:space="preserve">that </w:t>
      </w:r>
      <w:r w:rsidR="00F837DE" w:rsidRPr="00633CF0">
        <w:rPr>
          <w:rFonts w:ascii="Helvetica" w:hAnsi="Helvetica" w:cs="Arial"/>
        </w:rPr>
        <w:t xml:space="preserve">he felt the club </w:t>
      </w:r>
      <w:r w:rsidR="00087B5A" w:rsidRPr="00633CF0">
        <w:rPr>
          <w:rFonts w:ascii="Helvetica" w:hAnsi="Helvetica" w:cs="Arial"/>
        </w:rPr>
        <w:t xml:space="preserve">was missing </w:t>
      </w:r>
      <w:r w:rsidR="00F837DE" w:rsidRPr="00633CF0">
        <w:rPr>
          <w:rFonts w:ascii="Helvetica" w:hAnsi="Helvetica" w:cs="Arial"/>
        </w:rPr>
        <w:t xml:space="preserve">a </w:t>
      </w:r>
      <w:r w:rsidR="00B144FF">
        <w:rPr>
          <w:rFonts w:ascii="Helvetica" w:hAnsi="Helvetica" w:cs="Arial"/>
        </w:rPr>
        <w:t>C</w:t>
      </w:r>
      <w:r w:rsidR="00087B5A" w:rsidRPr="00633CF0">
        <w:rPr>
          <w:rFonts w:ascii="Helvetica" w:hAnsi="Helvetica" w:cs="Arial"/>
        </w:rPr>
        <w:t xml:space="preserve">ode of </w:t>
      </w:r>
      <w:r w:rsidR="00B144FF">
        <w:rPr>
          <w:rFonts w:ascii="Helvetica" w:hAnsi="Helvetica" w:cs="Arial"/>
        </w:rPr>
        <w:t>Co</w:t>
      </w:r>
      <w:r w:rsidR="00087B5A" w:rsidRPr="00633CF0">
        <w:rPr>
          <w:rFonts w:ascii="Helvetica" w:hAnsi="Helvetica" w:cs="Arial"/>
        </w:rPr>
        <w:t>nduct statement</w:t>
      </w:r>
      <w:r w:rsidR="00864CAA" w:rsidRPr="00633CF0">
        <w:rPr>
          <w:rFonts w:ascii="Helvetica" w:hAnsi="Helvetica" w:cs="Arial"/>
        </w:rPr>
        <w:t xml:space="preserve">. It was agreed that Rule 35 covered </w:t>
      </w:r>
      <w:r w:rsidR="00CD6F7E" w:rsidRPr="00633CF0">
        <w:rPr>
          <w:rFonts w:ascii="Helvetica" w:hAnsi="Helvetica" w:cs="Arial"/>
        </w:rPr>
        <w:t>this,</w:t>
      </w:r>
      <w:r w:rsidR="005D3C41" w:rsidRPr="00633CF0">
        <w:rPr>
          <w:rFonts w:ascii="Helvetica" w:hAnsi="Helvetica" w:cs="Arial"/>
        </w:rPr>
        <w:t xml:space="preserve"> </w:t>
      </w:r>
      <w:r w:rsidR="00994CD1">
        <w:rPr>
          <w:rFonts w:ascii="Helvetica" w:hAnsi="Helvetica" w:cs="Arial"/>
        </w:rPr>
        <w:t>therefore no a</w:t>
      </w:r>
      <w:r w:rsidR="00864CAA" w:rsidRPr="00633CF0">
        <w:rPr>
          <w:rFonts w:ascii="Helvetica" w:hAnsi="Helvetica" w:cs="Arial"/>
        </w:rPr>
        <w:t xml:space="preserve">dditional </w:t>
      </w:r>
      <w:r w:rsidR="00994CD1" w:rsidRPr="00633CF0">
        <w:rPr>
          <w:rFonts w:ascii="Helvetica" w:hAnsi="Helvetica" w:cs="Arial"/>
        </w:rPr>
        <w:t>ruli</w:t>
      </w:r>
      <w:r w:rsidR="00994CD1">
        <w:rPr>
          <w:rFonts w:ascii="Helvetica" w:hAnsi="Helvetica" w:cs="Arial"/>
        </w:rPr>
        <w:t>ng was r</w:t>
      </w:r>
      <w:r w:rsidR="00864CAA" w:rsidRPr="00633CF0">
        <w:rPr>
          <w:rFonts w:ascii="Helvetica" w:hAnsi="Helvetica" w:cs="Arial"/>
        </w:rPr>
        <w:t xml:space="preserve">equired. </w:t>
      </w:r>
      <w:r w:rsidR="00CD5819" w:rsidRPr="00633CF0">
        <w:rPr>
          <w:rFonts w:ascii="Helvetica" w:hAnsi="Helvetica" w:cs="Arial"/>
        </w:rPr>
        <w:t>A r</w:t>
      </w:r>
      <w:r w:rsidR="00864CAA" w:rsidRPr="00633CF0">
        <w:rPr>
          <w:rFonts w:ascii="Helvetica" w:hAnsi="Helvetica" w:cs="Arial"/>
        </w:rPr>
        <w:t xml:space="preserve">eminder </w:t>
      </w:r>
      <w:r w:rsidR="00CD5819" w:rsidRPr="00633CF0">
        <w:rPr>
          <w:rFonts w:ascii="Helvetica" w:hAnsi="Helvetica" w:cs="Arial"/>
        </w:rPr>
        <w:t xml:space="preserve">on the </w:t>
      </w:r>
      <w:r w:rsidR="00864CAA" w:rsidRPr="00633CF0">
        <w:rPr>
          <w:rFonts w:ascii="Helvetica" w:hAnsi="Helvetica" w:cs="Arial"/>
        </w:rPr>
        <w:t xml:space="preserve">web page and newsfeed regarding </w:t>
      </w:r>
      <w:r w:rsidR="005D3C41" w:rsidRPr="00633CF0">
        <w:rPr>
          <w:rFonts w:ascii="Helvetica" w:hAnsi="Helvetica" w:cs="Arial"/>
        </w:rPr>
        <w:t xml:space="preserve">the </w:t>
      </w:r>
      <w:r w:rsidR="00864CAA" w:rsidRPr="00633CF0">
        <w:rPr>
          <w:rFonts w:ascii="Helvetica" w:hAnsi="Helvetica" w:cs="Arial"/>
        </w:rPr>
        <w:t xml:space="preserve">ethos of the club </w:t>
      </w:r>
      <w:r w:rsidR="00CD5819" w:rsidRPr="00633CF0">
        <w:rPr>
          <w:rFonts w:ascii="Helvetica" w:hAnsi="Helvetica" w:cs="Arial"/>
        </w:rPr>
        <w:t xml:space="preserve">and </w:t>
      </w:r>
      <w:r w:rsidR="008F179E" w:rsidRPr="00633CF0">
        <w:rPr>
          <w:rFonts w:ascii="Helvetica" w:hAnsi="Helvetica" w:cs="Arial"/>
        </w:rPr>
        <w:t>t</w:t>
      </w:r>
      <w:r w:rsidR="008F179E">
        <w:rPr>
          <w:rFonts w:ascii="Helvetica" w:hAnsi="Helvetica" w:cs="Arial"/>
        </w:rPr>
        <w:t xml:space="preserve">he importance of respect for </w:t>
      </w:r>
      <w:r w:rsidR="00CD5819" w:rsidRPr="00633CF0">
        <w:rPr>
          <w:rFonts w:ascii="Helvetica" w:hAnsi="Helvetica" w:cs="Arial"/>
        </w:rPr>
        <w:t>other</w:t>
      </w:r>
      <w:r w:rsidR="008F179E">
        <w:rPr>
          <w:rFonts w:ascii="Helvetica" w:hAnsi="Helvetica" w:cs="Arial"/>
        </w:rPr>
        <w:t xml:space="preserve">s </w:t>
      </w:r>
      <w:r w:rsidR="00CD5819" w:rsidRPr="00633CF0">
        <w:rPr>
          <w:rFonts w:ascii="Helvetica" w:hAnsi="Helvetica" w:cs="Arial"/>
        </w:rPr>
        <w:t xml:space="preserve">to </w:t>
      </w:r>
      <w:r w:rsidR="005D3C41" w:rsidRPr="00633CF0">
        <w:rPr>
          <w:rFonts w:ascii="Helvetica" w:hAnsi="Helvetica" w:cs="Arial"/>
        </w:rPr>
        <w:t xml:space="preserve">be published. </w:t>
      </w:r>
      <w:r w:rsidR="008F179E">
        <w:rPr>
          <w:rFonts w:ascii="Helvetica" w:hAnsi="Helvetica" w:cs="Arial"/>
        </w:rPr>
        <w:t xml:space="preserve"> RG  </w:t>
      </w:r>
      <w:r w:rsidR="00794B5A">
        <w:rPr>
          <w:rFonts w:ascii="Helvetica" w:hAnsi="Helvetica" w:cs="Arial"/>
        </w:rPr>
        <w:t xml:space="preserve"> </w:t>
      </w:r>
      <w:r w:rsidR="007E35D4" w:rsidRPr="00633CF0">
        <w:rPr>
          <w:rFonts w:ascii="Helvetica" w:hAnsi="Helvetica" w:cs="Arial"/>
        </w:rPr>
        <w:t>A</w:t>
      </w:r>
      <w:r w:rsidR="00794B5A">
        <w:rPr>
          <w:rFonts w:ascii="Helvetica" w:hAnsi="Helvetica" w:cs="Arial"/>
        </w:rPr>
        <w:t xml:space="preserve">ndy to reply </w:t>
      </w:r>
      <w:r w:rsidR="007E35D4" w:rsidRPr="00633CF0">
        <w:rPr>
          <w:rFonts w:ascii="Helvetica" w:hAnsi="Helvetica" w:cs="Arial"/>
        </w:rPr>
        <w:t xml:space="preserve">to </w:t>
      </w:r>
      <w:r w:rsidR="009F0C3D" w:rsidRPr="00633CF0">
        <w:rPr>
          <w:rFonts w:ascii="Helvetica" w:hAnsi="Helvetica" w:cs="Arial"/>
        </w:rPr>
        <w:t>the member. AJ</w:t>
      </w:r>
    </w:p>
    <w:p w14:paraId="3D83ECF1" w14:textId="5735ECC3" w:rsidR="00CD5819" w:rsidRPr="00665FAD" w:rsidRDefault="00CD5819" w:rsidP="00760459">
      <w:pPr>
        <w:rPr>
          <w:rFonts w:ascii="Helvetica" w:hAnsi="Helvetica" w:cs="Arial"/>
          <w:b/>
          <w:bCs/>
        </w:rPr>
      </w:pPr>
    </w:p>
    <w:p w14:paraId="4AC8E3A9" w14:textId="218DA043" w:rsidR="00A21CCB" w:rsidRDefault="00A21CCB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Updating Club Rules</w:t>
      </w:r>
    </w:p>
    <w:p w14:paraId="65B57AF4" w14:textId="6EF3C4D5" w:rsidR="00A21CCB" w:rsidRPr="008F179E" w:rsidRDefault="00A21CCB" w:rsidP="00165A08">
      <w:pPr>
        <w:ind w:left="720"/>
        <w:rPr>
          <w:rFonts w:ascii="Helvetica" w:hAnsi="Helvetica" w:cs="Arial"/>
          <w:b/>
          <w:bCs/>
        </w:rPr>
      </w:pPr>
      <w:r w:rsidRPr="008F179E">
        <w:rPr>
          <w:rFonts w:ascii="Helvetica" w:hAnsi="Helvetica" w:cs="Arial"/>
        </w:rPr>
        <w:t>It was agreed t</w:t>
      </w:r>
      <w:r w:rsidR="003001A5" w:rsidRPr="008F179E">
        <w:rPr>
          <w:rFonts w:ascii="Helvetica" w:hAnsi="Helvetica" w:cs="Arial"/>
        </w:rPr>
        <w:t>o</w:t>
      </w:r>
      <w:r w:rsidRPr="008F179E">
        <w:rPr>
          <w:rFonts w:ascii="Helvetica" w:hAnsi="Helvetica" w:cs="Arial"/>
        </w:rPr>
        <w:t xml:space="preserve"> go ahead with the proposed rule changes drafted by Robert regarding </w:t>
      </w:r>
      <w:r w:rsidR="00BC6AAB" w:rsidRPr="008F179E">
        <w:rPr>
          <w:rFonts w:ascii="Helvetica" w:hAnsi="Helvetica" w:cs="Arial"/>
        </w:rPr>
        <w:t>R5</w:t>
      </w:r>
      <w:r w:rsidR="00245A1C" w:rsidRPr="008F179E">
        <w:rPr>
          <w:rFonts w:ascii="Helvetica" w:hAnsi="Helvetica" w:cs="Arial"/>
        </w:rPr>
        <w:t>,</w:t>
      </w:r>
      <w:r w:rsidR="00794B5A">
        <w:rPr>
          <w:rFonts w:ascii="Helvetica" w:hAnsi="Helvetica" w:cs="Arial"/>
        </w:rPr>
        <w:t xml:space="preserve"> </w:t>
      </w:r>
      <w:r w:rsidR="003001A5" w:rsidRPr="008F179E">
        <w:rPr>
          <w:rFonts w:ascii="Helvetica" w:hAnsi="Helvetica" w:cs="Arial"/>
        </w:rPr>
        <w:t>R16k, R47 and R48. RG to publish</w:t>
      </w:r>
      <w:r w:rsidR="003001A5" w:rsidRPr="008F179E">
        <w:rPr>
          <w:rFonts w:ascii="Helvetica" w:hAnsi="Helvetica" w:cs="Arial"/>
          <w:b/>
          <w:bCs/>
        </w:rPr>
        <w:t>.</w:t>
      </w:r>
    </w:p>
    <w:p w14:paraId="0020AFC2" w14:textId="01034FF7" w:rsidR="003001A5" w:rsidRPr="008F179E" w:rsidRDefault="003001A5" w:rsidP="00760459">
      <w:pPr>
        <w:rPr>
          <w:rFonts w:ascii="Helvetica" w:hAnsi="Helvetica" w:cs="Arial"/>
          <w:b/>
          <w:bCs/>
        </w:rPr>
      </w:pPr>
    </w:p>
    <w:p w14:paraId="3B23EBC8" w14:textId="77777777" w:rsidR="00173B8D" w:rsidRDefault="00173B8D" w:rsidP="001B52F8">
      <w:pPr>
        <w:rPr>
          <w:rFonts w:ascii="Arial" w:hAnsi="Arial" w:cs="Arial"/>
          <w:b/>
          <w:bCs/>
        </w:rPr>
      </w:pPr>
    </w:p>
    <w:p w14:paraId="771F69D4" w14:textId="461F559B" w:rsidR="003001A5" w:rsidRPr="008F179E" w:rsidRDefault="001B52F8" w:rsidP="001B52F8">
      <w:pPr>
        <w:rPr>
          <w:rFonts w:ascii="Helvetica" w:hAnsi="Helvetica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3001A5" w:rsidRPr="008F179E">
        <w:rPr>
          <w:rFonts w:ascii="Helvetica" w:hAnsi="Helvetica" w:cs="Arial"/>
          <w:b/>
          <w:bCs/>
        </w:rPr>
        <w:t>Whitstable Week Planning</w:t>
      </w:r>
    </w:p>
    <w:p w14:paraId="0D0C70F1" w14:textId="04523430" w:rsidR="00C13DE0" w:rsidRDefault="00D0382F" w:rsidP="00794B5A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Andy reported the Programme for </w:t>
      </w:r>
      <w:r w:rsidR="00C13DE0" w:rsidRPr="00633CF0">
        <w:rPr>
          <w:rFonts w:ascii="Helvetica" w:hAnsi="Helvetica" w:cs="Arial"/>
        </w:rPr>
        <w:t xml:space="preserve">2022 </w:t>
      </w:r>
      <w:r w:rsidRPr="00633CF0">
        <w:rPr>
          <w:rFonts w:ascii="Helvetica" w:hAnsi="Helvetica" w:cs="Arial"/>
        </w:rPr>
        <w:t xml:space="preserve">was </w:t>
      </w:r>
      <w:r w:rsidR="00933699" w:rsidRPr="00633CF0">
        <w:rPr>
          <w:rFonts w:ascii="Helvetica" w:hAnsi="Helvetica" w:cs="Arial"/>
        </w:rPr>
        <w:t>being f</w:t>
      </w:r>
      <w:r w:rsidRPr="00633CF0">
        <w:rPr>
          <w:rFonts w:ascii="Helvetica" w:hAnsi="Helvetica" w:cs="Arial"/>
        </w:rPr>
        <w:t>inalised</w:t>
      </w:r>
      <w:r w:rsidR="00FB2FED">
        <w:rPr>
          <w:rFonts w:ascii="Helvetica" w:hAnsi="Helvetica" w:cs="Arial"/>
        </w:rPr>
        <w:t>.</w:t>
      </w:r>
    </w:p>
    <w:p w14:paraId="33865121" w14:textId="77777777" w:rsidR="00794B5A" w:rsidRDefault="00794B5A" w:rsidP="00794B5A">
      <w:pPr>
        <w:ind w:left="720"/>
        <w:rPr>
          <w:rFonts w:ascii="Arial" w:hAnsi="Arial" w:cs="Arial"/>
          <w:b/>
          <w:bCs/>
        </w:rPr>
      </w:pPr>
    </w:p>
    <w:p w14:paraId="3A29855C" w14:textId="5149DC8B" w:rsidR="00C13DE0" w:rsidRDefault="00C13DE0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</w:t>
      </w:r>
      <w:r w:rsidR="00165A0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WOFC Update</w:t>
      </w:r>
    </w:p>
    <w:p w14:paraId="2B99F649" w14:textId="0BB4C1E9" w:rsidR="00C13DE0" w:rsidRPr="00633CF0" w:rsidRDefault="00C13DE0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Kelvin updated the meeting</w:t>
      </w:r>
      <w:r w:rsidR="00C033F0" w:rsidRPr="00633CF0">
        <w:rPr>
          <w:rFonts w:ascii="Helvetica" w:hAnsi="Helvetica" w:cs="Arial"/>
        </w:rPr>
        <w:t xml:space="preserve"> </w:t>
      </w:r>
      <w:r w:rsidRPr="00633CF0">
        <w:rPr>
          <w:rFonts w:ascii="Helvetica" w:hAnsi="Helvetica" w:cs="Arial"/>
        </w:rPr>
        <w:t xml:space="preserve">by reporting on the </w:t>
      </w:r>
      <w:r w:rsidR="00C033F0" w:rsidRPr="00633CF0">
        <w:rPr>
          <w:rFonts w:ascii="Helvetica" w:hAnsi="Helvetica" w:cs="Arial"/>
        </w:rPr>
        <w:t>latest</w:t>
      </w:r>
      <w:r w:rsidRPr="00633CF0">
        <w:rPr>
          <w:rFonts w:ascii="Helvetica" w:hAnsi="Helvetica" w:cs="Arial"/>
        </w:rPr>
        <w:t xml:space="preserve"> developments:</w:t>
      </w:r>
    </w:p>
    <w:p w14:paraId="1870DA2D" w14:textId="42E33204" w:rsidR="00C13DE0" w:rsidRPr="00633CF0" w:rsidRDefault="00C033F0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WYC witness statements </w:t>
      </w:r>
      <w:r w:rsidR="00800FDF" w:rsidRPr="00633CF0">
        <w:rPr>
          <w:rFonts w:ascii="Helvetica" w:hAnsi="Helvetica" w:cs="Arial"/>
        </w:rPr>
        <w:t>were i</w:t>
      </w:r>
      <w:r w:rsidRPr="00633CF0">
        <w:rPr>
          <w:rFonts w:ascii="Helvetica" w:hAnsi="Helvetica" w:cs="Arial"/>
        </w:rPr>
        <w:t xml:space="preserve">n draft. </w:t>
      </w:r>
    </w:p>
    <w:p w14:paraId="58FB0766" w14:textId="2B53A1E5" w:rsidR="00C033F0" w:rsidRPr="00633CF0" w:rsidRDefault="00C033F0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WOFC request for commencement of mediation ha</w:t>
      </w:r>
      <w:r w:rsidR="00800FDF" w:rsidRPr="00633CF0">
        <w:rPr>
          <w:rFonts w:ascii="Helvetica" w:hAnsi="Helvetica" w:cs="Arial"/>
        </w:rPr>
        <w:t>d</w:t>
      </w:r>
      <w:r w:rsidRPr="00633CF0">
        <w:rPr>
          <w:rFonts w:ascii="Helvetica" w:hAnsi="Helvetica" w:cs="Arial"/>
        </w:rPr>
        <w:t xml:space="preserve"> been acknowledged</w:t>
      </w:r>
      <w:r w:rsidR="00F54A23">
        <w:rPr>
          <w:rFonts w:ascii="Helvetica" w:hAnsi="Helvetica" w:cs="Arial"/>
        </w:rPr>
        <w:t>.</w:t>
      </w:r>
    </w:p>
    <w:p w14:paraId="370229A0" w14:textId="42768E41" w:rsidR="00C033F0" w:rsidRPr="00633CF0" w:rsidRDefault="00A367F9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“Without prejudice” activity </w:t>
      </w:r>
      <w:r w:rsidR="00800FDF" w:rsidRPr="00633CF0">
        <w:rPr>
          <w:rFonts w:ascii="Helvetica" w:hAnsi="Helvetica" w:cs="Arial"/>
        </w:rPr>
        <w:t xml:space="preserve">was </w:t>
      </w:r>
      <w:r w:rsidRPr="00633CF0">
        <w:rPr>
          <w:rFonts w:ascii="Helvetica" w:hAnsi="Helvetica" w:cs="Arial"/>
        </w:rPr>
        <w:t xml:space="preserve">ongoing – update by </w:t>
      </w:r>
      <w:r w:rsidR="00880E00" w:rsidRPr="00633CF0">
        <w:rPr>
          <w:rFonts w:ascii="Helvetica" w:hAnsi="Helvetica" w:cs="Arial"/>
        </w:rPr>
        <w:t>negotiators</w:t>
      </w:r>
      <w:r w:rsidRPr="00633CF0">
        <w:rPr>
          <w:rFonts w:ascii="Helvetica" w:hAnsi="Helvetica" w:cs="Arial"/>
        </w:rPr>
        <w:t xml:space="preserve"> for sub team this week</w:t>
      </w:r>
      <w:r w:rsidR="00F54A23">
        <w:rPr>
          <w:rFonts w:ascii="Helvetica" w:hAnsi="Helvetica" w:cs="Arial"/>
        </w:rPr>
        <w:t>.</w:t>
      </w:r>
    </w:p>
    <w:p w14:paraId="19013F99" w14:textId="593C3911" w:rsidR="00800FDF" w:rsidRPr="00633CF0" w:rsidRDefault="00800FDF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May need an additional GC meeting to consider the outcome</w:t>
      </w:r>
      <w:r w:rsidR="00F54A23">
        <w:rPr>
          <w:rFonts w:ascii="Helvetica" w:hAnsi="Helvetica" w:cs="Arial"/>
        </w:rPr>
        <w:t>.</w:t>
      </w:r>
    </w:p>
    <w:p w14:paraId="6AE61B06" w14:textId="766618C4" w:rsidR="00880E00" w:rsidRPr="00633CF0" w:rsidRDefault="00880E00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Agreed a one month slip in all dates (not including the trial)</w:t>
      </w:r>
      <w:r w:rsidR="00F54A23">
        <w:rPr>
          <w:rFonts w:ascii="Helvetica" w:hAnsi="Helvetica" w:cs="Arial"/>
        </w:rPr>
        <w:t>.</w:t>
      </w:r>
    </w:p>
    <w:p w14:paraId="29F5A98A" w14:textId="1FE546BC" w:rsidR="00A367F9" w:rsidRPr="00665FAD" w:rsidRDefault="00A367F9" w:rsidP="00165A08">
      <w:pPr>
        <w:ind w:firstLine="720"/>
        <w:rPr>
          <w:rFonts w:ascii="Helvetica" w:hAnsi="Helvetica" w:cs="Arial"/>
          <w:b/>
          <w:bCs/>
        </w:rPr>
      </w:pPr>
      <w:r w:rsidRPr="00633CF0">
        <w:rPr>
          <w:rFonts w:ascii="Helvetica" w:hAnsi="Helvetica" w:cs="Arial"/>
        </w:rPr>
        <w:t>Counsel visit to</w:t>
      </w:r>
      <w:r w:rsidR="00880E00" w:rsidRPr="00633CF0">
        <w:rPr>
          <w:rFonts w:ascii="Helvetica" w:hAnsi="Helvetica" w:cs="Arial"/>
        </w:rPr>
        <w:t xml:space="preserve"> site 16</w:t>
      </w:r>
      <w:r w:rsidR="00880E00" w:rsidRPr="00633CF0">
        <w:rPr>
          <w:rFonts w:ascii="Helvetica" w:hAnsi="Helvetica" w:cs="Arial"/>
          <w:vertAlign w:val="superscript"/>
        </w:rPr>
        <w:t>th</w:t>
      </w:r>
      <w:r w:rsidR="00880E00" w:rsidRPr="00633CF0">
        <w:rPr>
          <w:rFonts w:ascii="Helvetica" w:hAnsi="Helvetica" w:cs="Arial"/>
        </w:rPr>
        <w:t xml:space="preserve"> June</w:t>
      </w:r>
      <w:r w:rsidR="00880E00" w:rsidRPr="00665FAD">
        <w:rPr>
          <w:rFonts w:ascii="Helvetica" w:hAnsi="Helvetica" w:cs="Arial"/>
          <w:b/>
          <w:bCs/>
        </w:rPr>
        <w:t>.</w:t>
      </w:r>
    </w:p>
    <w:p w14:paraId="39D7508C" w14:textId="1439D1D2" w:rsidR="00252770" w:rsidRDefault="00252770" w:rsidP="00760459">
      <w:pPr>
        <w:rPr>
          <w:rFonts w:ascii="Arial" w:hAnsi="Arial" w:cs="Arial"/>
          <w:b/>
          <w:bCs/>
        </w:rPr>
      </w:pPr>
    </w:p>
    <w:p w14:paraId="0933194B" w14:textId="199E8ECD" w:rsidR="00252770" w:rsidRPr="00633CF0" w:rsidRDefault="00252770" w:rsidP="00760459">
      <w:pPr>
        <w:rPr>
          <w:rFonts w:ascii="Helvetica" w:hAnsi="Helvetica" w:cs="Arial"/>
          <w:b/>
          <w:bCs/>
        </w:rPr>
      </w:pPr>
      <w:r>
        <w:rPr>
          <w:rFonts w:ascii="Arial" w:hAnsi="Arial" w:cs="Arial"/>
          <w:b/>
          <w:bCs/>
        </w:rPr>
        <w:t xml:space="preserve">7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Office &amp; Membership Report</w:t>
      </w:r>
    </w:p>
    <w:p w14:paraId="634C319E" w14:textId="67348C37" w:rsidR="00252770" w:rsidRPr="00173B8D" w:rsidRDefault="00252770" w:rsidP="00173B8D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No office </w:t>
      </w:r>
      <w:proofErr w:type="gramStart"/>
      <w:r w:rsidRPr="00633CF0">
        <w:rPr>
          <w:rFonts w:ascii="Helvetica" w:hAnsi="Helvetica" w:cs="Arial"/>
        </w:rPr>
        <w:t>report</w:t>
      </w:r>
      <w:proofErr w:type="gramEnd"/>
      <w:r w:rsidR="00173B8D">
        <w:rPr>
          <w:rFonts w:ascii="Helvetica" w:hAnsi="Helvetica" w:cs="Arial"/>
        </w:rPr>
        <w:t xml:space="preserve">.  </w:t>
      </w:r>
      <w:r w:rsidRPr="00633CF0">
        <w:rPr>
          <w:rFonts w:ascii="Helvetica" w:hAnsi="Helvetica" w:cs="Arial"/>
        </w:rPr>
        <w:t>Sally reported a healthy rise in new members especially from the Discover sailing day</w:t>
      </w:r>
      <w:r w:rsidRPr="00665FAD">
        <w:rPr>
          <w:rFonts w:ascii="Helvetica" w:hAnsi="Helvetica" w:cs="Arial"/>
          <w:b/>
          <w:bCs/>
        </w:rPr>
        <w:t>.</w:t>
      </w:r>
    </w:p>
    <w:p w14:paraId="6F88E882" w14:textId="724CBF9B" w:rsidR="00252770" w:rsidRDefault="00252770" w:rsidP="00760459">
      <w:pPr>
        <w:rPr>
          <w:rFonts w:ascii="Arial" w:hAnsi="Arial" w:cs="Arial"/>
          <w:b/>
          <w:bCs/>
        </w:rPr>
      </w:pPr>
    </w:p>
    <w:p w14:paraId="055F8B3B" w14:textId="72D8FAD4" w:rsidR="00252770" w:rsidRPr="00633CF0" w:rsidRDefault="00252770" w:rsidP="00760459">
      <w:pPr>
        <w:rPr>
          <w:rFonts w:ascii="Helvetica" w:hAnsi="Helvetica" w:cs="Arial"/>
          <w:b/>
          <w:bCs/>
        </w:rPr>
      </w:pPr>
      <w:r>
        <w:rPr>
          <w:rFonts w:ascii="Arial" w:hAnsi="Arial" w:cs="Arial"/>
          <w:b/>
          <w:bCs/>
        </w:rPr>
        <w:t xml:space="preserve">8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 xml:space="preserve">Finance </w:t>
      </w:r>
    </w:p>
    <w:p w14:paraId="09BA53FA" w14:textId="21FA685E" w:rsidR="00252770" w:rsidRPr="00245A1C" w:rsidRDefault="00252770" w:rsidP="00165A08">
      <w:pPr>
        <w:ind w:firstLine="720"/>
        <w:rPr>
          <w:rFonts w:ascii="Helvetica" w:hAnsi="Helvetica" w:cs="Arial"/>
        </w:rPr>
      </w:pPr>
      <w:r w:rsidRPr="00245A1C">
        <w:rPr>
          <w:rFonts w:ascii="Helvetica" w:hAnsi="Helvetica" w:cs="Arial"/>
        </w:rPr>
        <w:t>No report</w:t>
      </w:r>
    </w:p>
    <w:p w14:paraId="1E82A3C2" w14:textId="14D11981" w:rsidR="00252770" w:rsidRPr="00633CF0" w:rsidRDefault="00252770" w:rsidP="00760459">
      <w:pPr>
        <w:rPr>
          <w:rFonts w:ascii="Helvetica" w:hAnsi="Helvetica" w:cs="Arial"/>
          <w:b/>
          <w:bCs/>
        </w:rPr>
      </w:pPr>
    </w:p>
    <w:p w14:paraId="34CC1D0A" w14:textId="091B853D" w:rsidR="00252770" w:rsidRPr="00633CF0" w:rsidRDefault="00252770" w:rsidP="00760459">
      <w:pPr>
        <w:rPr>
          <w:rFonts w:ascii="Helvetica" w:hAnsi="Helvetica" w:cs="Arial"/>
          <w:b/>
          <w:bCs/>
        </w:rPr>
      </w:pPr>
      <w:r w:rsidRPr="00633CF0">
        <w:rPr>
          <w:rFonts w:ascii="Helvetica" w:hAnsi="Helvetica" w:cs="Arial"/>
          <w:b/>
          <w:bCs/>
        </w:rPr>
        <w:t xml:space="preserve">9 </w:t>
      </w:r>
      <w:r w:rsidR="00165A08" w:rsidRPr="00633CF0">
        <w:rPr>
          <w:rFonts w:ascii="Helvetica" w:hAnsi="Helvetica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Sailing Report</w:t>
      </w:r>
    </w:p>
    <w:p w14:paraId="6912EB5F" w14:textId="45D0FE01" w:rsidR="00252770" w:rsidRPr="00633CF0" w:rsidRDefault="00252770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Steve Gray had submitted a written report</w:t>
      </w:r>
      <w:r w:rsidR="006661BD" w:rsidRPr="00633CF0">
        <w:rPr>
          <w:rFonts w:ascii="Helvetica" w:hAnsi="Helvetica" w:cs="Arial"/>
        </w:rPr>
        <w:t xml:space="preserve"> including races and events completed</w:t>
      </w:r>
      <w:r w:rsidR="00166648" w:rsidRPr="00633CF0">
        <w:rPr>
          <w:rFonts w:ascii="Helvetica" w:hAnsi="Helvetica" w:cs="Arial"/>
        </w:rPr>
        <w:t xml:space="preserve">. </w:t>
      </w:r>
      <w:r w:rsidR="006661BD" w:rsidRPr="00633CF0">
        <w:rPr>
          <w:rFonts w:ascii="Helvetica" w:hAnsi="Helvetica" w:cs="Arial"/>
        </w:rPr>
        <w:t>The updated Race Officer guide</w:t>
      </w:r>
      <w:r w:rsidR="00292283" w:rsidRPr="00633CF0">
        <w:rPr>
          <w:rFonts w:ascii="Helvetica" w:hAnsi="Helvetica" w:cs="Arial"/>
        </w:rPr>
        <w:t xml:space="preserve"> ha</w:t>
      </w:r>
      <w:r w:rsidR="00166648" w:rsidRPr="00633CF0">
        <w:rPr>
          <w:rFonts w:ascii="Helvetica" w:hAnsi="Helvetica" w:cs="Arial"/>
        </w:rPr>
        <w:t>d now</w:t>
      </w:r>
      <w:r w:rsidR="00292283" w:rsidRPr="00633CF0">
        <w:rPr>
          <w:rFonts w:ascii="Helvetica" w:hAnsi="Helvetica" w:cs="Arial"/>
        </w:rPr>
        <w:t xml:space="preserve"> been published.</w:t>
      </w:r>
    </w:p>
    <w:p w14:paraId="5FF272AD" w14:textId="3345E3DD" w:rsidR="00292283" w:rsidRPr="00633CF0" w:rsidRDefault="00292283" w:rsidP="00E40582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Steve highlighted that a replacement for David Figgis tractor would be required by </w:t>
      </w:r>
      <w:r w:rsidR="008F179E" w:rsidRPr="00633CF0">
        <w:rPr>
          <w:rFonts w:ascii="Helvetica" w:hAnsi="Helvetica" w:cs="Arial"/>
        </w:rPr>
        <w:t>August. The</w:t>
      </w:r>
      <w:r w:rsidR="00B10694" w:rsidRPr="00633CF0">
        <w:rPr>
          <w:rFonts w:ascii="Helvetica" w:hAnsi="Helvetica" w:cs="Arial"/>
        </w:rPr>
        <w:t xml:space="preserve"> </w:t>
      </w:r>
      <w:r w:rsidRPr="00633CF0">
        <w:rPr>
          <w:rFonts w:ascii="Helvetica" w:hAnsi="Helvetica" w:cs="Arial"/>
        </w:rPr>
        <w:t xml:space="preserve">Sailing committee </w:t>
      </w:r>
      <w:r w:rsidR="00E92311" w:rsidRPr="00633CF0">
        <w:rPr>
          <w:rFonts w:ascii="Helvetica" w:hAnsi="Helvetica" w:cs="Arial"/>
        </w:rPr>
        <w:t xml:space="preserve">was asked </w:t>
      </w:r>
      <w:r w:rsidR="009F0C3D" w:rsidRPr="00633CF0">
        <w:rPr>
          <w:rFonts w:ascii="Helvetica" w:hAnsi="Helvetica" w:cs="Arial"/>
        </w:rPr>
        <w:t xml:space="preserve">to </w:t>
      </w:r>
      <w:r w:rsidRPr="00633CF0">
        <w:rPr>
          <w:rFonts w:ascii="Helvetica" w:hAnsi="Helvetica" w:cs="Arial"/>
        </w:rPr>
        <w:t>put together a plan</w:t>
      </w:r>
      <w:r w:rsidR="00272360" w:rsidRPr="00633CF0">
        <w:rPr>
          <w:rFonts w:ascii="Helvetica" w:hAnsi="Helvetica" w:cs="Arial"/>
        </w:rPr>
        <w:t xml:space="preserve"> </w:t>
      </w:r>
      <w:r w:rsidR="00245A1C">
        <w:rPr>
          <w:rFonts w:ascii="Helvetica" w:hAnsi="Helvetica" w:cs="Arial"/>
        </w:rPr>
        <w:t xml:space="preserve">for the replacement </w:t>
      </w:r>
      <w:r w:rsidR="00272360" w:rsidRPr="00633CF0">
        <w:rPr>
          <w:rFonts w:ascii="Helvetica" w:hAnsi="Helvetica" w:cs="Arial"/>
        </w:rPr>
        <w:t xml:space="preserve">with </w:t>
      </w:r>
      <w:r w:rsidR="009F0C3D" w:rsidRPr="00633CF0">
        <w:rPr>
          <w:rFonts w:ascii="Helvetica" w:hAnsi="Helvetica" w:cs="Arial"/>
        </w:rPr>
        <w:t xml:space="preserve">the possibility of </w:t>
      </w:r>
      <w:r w:rsidR="00166648" w:rsidRPr="00633CF0">
        <w:rPr>
          <w:rFonts w:ascii="Helvetica" w:hAnsi="Helvetica" w:cs="Arial"/>
        </w:rPr>
        <w:t>fundraising</w:t>
      </w:r>
      <w:r w:rsidR="00272360" w:rsidRPr="00633CF0">
        <w:rPr>
          <w:rFonts w:ascii="Helvetica" w:hAnsi="Helvetica" w:cs="Arial"/>
        </w:rPr>
        <w:t xml:space="preserve"> </w:t>
      </w:r>
      <w:r w:rsidR="00E92311" w:rsidRPr="00633CF0">
        <w:rPr>
          <w:rFonts w:ascii="Helvetica" w:hAnsi="Helvetica" w:cs="Arial"/>
        </w:rPr>
        <w:t xml:space="preserve">being </w:t>
      </w:r>
      <w:r w:rsidR="009F0C3D" w:rsidRPr="00633CF0">
        <w:rPr>
          <w:rFonts w:ascii="Helvetica" w:hAnsi="Helvetica" w:cs="Arial"/>
        </w:rPr>
        <w:t>involved</w:t>
      </w:r>
      <w:r w:rsidR="00482639" w:rsidRPr="00633CF0">
        <w:rPr>
          <w:rFonts w:ascii="Helvetica" w:hAnsi="Helvetica" w:cs="Arial"/>
        </w:rPr>
        <w:t>. SG</w:t>
      </w:r>
    </w:p>
    <w:p w14:paraId="1C5795F3" w14:textId="67205F58" w:rsidR="00272360" w:rsidRPr="00665FAD" w:rsidRDefault="00272360" w:rsidP="00760459">
      <w:pPr>
        <w:rPr>
          <w:rFonts w:ascii="Helvetica" w:hAnsi="Helvetica" w:cs="Arial"/>
          <w:b/>
          <w:bCs/>
        </w:rPr>
      </w:pPr>
    </w:p>
    <w:p w14:paraId="5FF6AB87" w14:textId="12530575" w:rsidR="00272360" w:rsidRDefault="00272360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House Report</w:t>
      </w:r>
    </w:p>
    <w:p w14:paraId="4A5BD472" w14:textId="7FACFC0A" w:rsidR="00252770" w:rsidRPr="00633CF0" w:rsidRDefault="009500A1" w:rsidP="00165A08">
      <w:pPr>
        <w:ind w:firstLine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No report</w:t>
      </w:r>
    </w:p>
    <w:p w14:paraId="2A4E0E62" w14:textId="0F8A9E18" w:rsidR="009500A1" w:rsidRDefault="009500A1" w:rsidP="00760459">
      <w:pPr>
        <w:rPr>
          <w:rFonts w:ascii="Arial" w:hAnsi="Arial" w:cs="Arial"/>
          <w:b/>
          <w:bCs/>
        </w:rPr>
      </w:pPr>
    </w:p>
    <w:p w14:paraId="53DFC60D" w14:textId="16050AF6" w:rsidR="009500A1" w:rsidRDefault="009500A1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Bar, Catering &amp; Social Report</w:t>
      </w:r>
    </w:p>
    <w:p w14:paraId="69EADC51" w14:textId="237554B1" w:rsidR="00D64371" w:rsidRPr="00633CF0" w:rsidRDefault="00D64371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Dicky </w:t>
      </w:r>
      <w:r w:rsidR="00567C86">
        <w:rPr>
          <w:rFonts w:ascii="Helvetica" w:hAnsi="Helvetica" w:cs="Arial"/>
        </w:rPr>
        <w:t xml:space="preserve">reported </w:t>
      </w:r>
      <w:r w:rsidR="00AD035E" w:rsidRPr="00633CF0">
        <w:rPr>
          <w:rFonts w:ascii="Helvetica" w:hAnsi="Helvetica" w:cs="Arial"/>
        </w:rPr>
        <w:t xml:space="preserve">the cellar floor was in </w:t>
      </w:r>
      <w:r w:rsidR="00166648" w:rsidRPr="00633CF0">
        <w:rPr>
          <w:rFonts w:ascii="Helvetica" w:hAnsi="Helvetica" w:cs="Arial"/>
        </w:rPr>
        <w:t>disrepair</w:t>
      </w:r>
      <w:r w:rsidR="00AD035E" w:rsidRPr="00633CF0">
        <w:rPr>
          <w:rFonts w:ascii="Helvetica" w:hAnsi="Helvetica" w:cs="Arial"/>
        </w:rPr>
        <w:t xml:space="preserve"> and required </w:t>
      </w:r>
      <w:r w:rsidR="00166648" w:rsidRPr="00633CF0">
        <w:rPr>
          <w:rFonts w:ascii="Helvetica" w:hAnsi="Helvetica" w:cs="Arial"/>
        </w:rPr>
        <w:t>re screeding</w:t>
      </w:r>
      <w:r w:rsidR="00E1428C" w:rsidRPr="00633CF0">
        <w:rPr>
          <w:rFonts w:ascii="Helvetica" w:hAnsi="Helvetica" w:cs="Arial"/>
        </w:rPr>
        <w:t xml:space="preserve">, </w:t>
      </w:r>
      <w:r w:rsidR="00AD035E" w:rsidRPr="00633CF0">
        <w:rPr>
          <w:rFonts w:ascii="Helvetica" w:hAnsi="Helvetica" w:cs="Arial"/>
        </w:rPr>
        <w:t>Mike Oliver to obtain quotes. MO</w:t>
      </w:r>
    </w:p>
    <w:p w14:paraId="6A1AA845" w14:textId="4B154F0F" w:rsidR="009500A1" w:rsidRPr="00633CF0" w:rsidRDefault="00567C86" w:rsidP="00165A08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The </w:t>
      </w:r>
      <w:r w:rsidR="009500A1" w:rsidRPr="00633CF0">
        <w:rPr>
          <w:rFonts w:ascii="Helvetica" w:hAnsi="Helvetica" w:cs="Arial"/>
        </w:rPr>
        <w:t xml:space="preserve">bar was busier due to </w:t>
      </w:r>
      <w:r w:rsidR="00E1428C" w:rsidRPr="00633CF0">
        <w:rPr>
          <w:rFonts w:ascii="Helvetica" w:hAnsi="Helvetica" w:cs="Arial"/>
        </w:rPr>
        <w:t xml:space="preserve">club </w:t>
      </w:r>
      <w:r w:rsidR="009500A1" w:rsidRPr="00633CF0">
        <w:rPr>
          <w:rFonts w:ascii="Helvetica" w:hAnsi="Helvetica" w:cs="Arial"/>
        </w:rPr>
        <w:t>events</w:t>
      </w:r>
      <w:r>
        <w:rPr>
          <w:rFonts w:ascii="Helvetica" w:hAnsi="Helvetica" w:cs="Arial"/>
        </w:rPr>
        <w:t xml:space="preserve">, </w:t>
      </w:r>
      <w:r w:rsidR="00D64371" w:rsidRPr="00633CF0">
        <w:rPr>
          <w:rFonts w:ascii="Helvetica" w:hAnsi="Helvetica" w:cs="Arial"/>
        </w:rPr>
        <w:t xml:space="preserve">the staff had coped well. Dicky requested that bar staff be given recognition by </w:t>
      </w:r>
      <w:r w:rsidR="00E929F0" w:rsidRPr="00633CF0">
        <w:rPr>
          <w:rFonts w:ascii="Helvetica" w:hAnsi="Helvetica" w:cs="Arial"/>
        </w:rPr>
        <w:t xml:space="preserve">providing </w:t>
      </w:r>
      <w:r w:rsidR="00D64371" w:rsidRPr="00633CF0">
        <w:rPr>
          <w:rFonts w:ascii="Helvetica" w:hAnsi="Helvetica" w:cs="Arial"/>
        </w:rPr>
        <w:t>membership card</w:t>
      </w:r>
      <w:r w:rsidR="00E929F0" w:rsidRPr="00633CF0">
        <w:rPr>
          <w:rFonts w:ascii="Helvetica" w:hAnsi="Helvetica" w:cs="Arial"/>
        </w:rPr>
        <w:t xml:space="preserve">s </w:t>
      </w:r>
      <w:r w:rsidR="00D64371" w:rsidRPr="00633CF0">
        <w:rPr>
          <w:rFonts w:ascii="Helvetica" w:hAnsi="Helvetica" w:cs="Arial"/>
        </w:rPr>
        <w:t>for bar discount. DL</w:t>
      </w:r>
    </w:p>
    <w:p w14:paraId="7CCEA01D" w14:textId="7354E82D" w:rsidR="00AD035E" w:rsidRPr="00633CF0" w:rsidRDefault="00AD035E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A member had </w:t>
      </w:r>
      <w:r w:rsidR="00540E66" w:rsidRPr="00633CF0">
        <w:rPr>
          <w:rFonts w:ascii="Helvetica" w:hAnsi="Helvetica" w:cs="Arial"/>
        </w:rPr>
        <w:t xml:space="preserve">requested </w:t>
      </w:r>
      <w:r w:rsidRPr="00633CF0">
        <w:rPr>
          <w:rFonts w:ascii="Helvetica" w:hAnsi="Helvetica" w:cs="Arial"/>
        </w:rPr>
        <w:t xml:space="preserve">that </w:t>
      </w:r>
      <w:r w:rsidR="00540E66" w:rsidRPr="00633CF0">
        <w:rPr>
          <w:rFonts w:ascii="Helvetica" w:hAnsi="Helvetica" w:cs="Arial"/>
        </w:rPr>
        <w:t xml:space="preserve">the members space be reinstated at </w:t>
      </w:r>
      <w:r w:rsidR="00BE31DE" w:rsidRPr="00633CF0">
        <w:rPr>
          <w:rFonts w:ascii="Helvetica" w:hAnsi="Helvetica" w:cs="Arial"/>
        </w:rPr>
        <w:t>Keith’s</w:t>
      </w:r>
      <w:r w:rsidR="00540E66" w:rsidRPr="00633CF0">
        <w:rPr>
          <w:rFonts w:ascii="Helvetica" w:hAnsi="Helvetica" w:cs="Arial"/>
        </w:rPr>
        <w:t xml:space="preserve"> </w:t>
      </w:r>
      <w:r w:rsidR="00165A08" w:rsidRPr="00633CF0">
        <w:rPr>
          <w:rFonts w:ascii="Helvetica" w:hAnsi="Helvetica" w:cs="Arial"/>
        </w:rPr>
        <w:t>coffee hut</w:t>
      </w:r>
      <w:r w:rsidR="00540E66" w:rsidRPr="00633CF0">
        <w:rPr>
          <w:rFonts w:ascii="Helvetica" w:hAnsi="Helvetica" w:cs="Arial"/>
        </w:rPr>
        <w:t>.</w:t>
      </w:r>
      <w:r w:rsidR="00E1428C" w:rsidRPr="00633CF0">
        <w:rPr>
          <w:rFonts w:ascii="Helvetica" w:hAnsi="Helvetica" w:cs="Arial"/>
        </w:rPr>
        <w:t xml:space="preserve"> MB</w:t>
      </w:r>
    </w:p>
    <w:p w14:paraId="012C3CA0" w14:textId="191E7508" w:rsidR="00540E66" w:rsidRDefault="00540E66" w:rsidP="00760459">
      <w:pPr>
        <w:rPr>
          <w:rFonts w:ascii="Arial" w:hAnsi="Arial" w:cs="Arial"/>
          <w:b/>
          <w:bCs/>
        </w:rPr>
      </w:pPr>
    </w:p>
    <w:p w14:paraId="407C8282" w14:textId="543F1F07" w:rsidR="00540E66" w:rsidRPr="00633CF0" w:rsidRDefault="00540E66" w:rsidP="00760459">
      <w:pPr>
        <w:rPr>
          <w:rFonts w:ascii="Helvetica" w:hAnsi="Helvetica" w:cs="Arial"/>
          <w:b/>
          <w:bCs/>
        </w:rPr>
      </w:pPr>
      <w:r>
        <w:rPr>
          <w:rFonts w:ascii="Arial" w:hAnsi="Arial" w:cs="Arial"/>
          <w:b/>
          <w:bCs/>
        </w:rPr>
        <w:t xml:space="preserve">12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 xml:space="preserve">Training </w:t>
      </w:r>
    </w:p>
    <w:p w14:paraId="3CFBCF81" w14:textId="6E5E30F6" w:rsidR="00540E66" w:rsidRPr="00633CF0" w:rsidRDefault="00540E66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Jo </w:t>
      </w:r>
      <w:proofErr w:type="spellStart"/>
      <w:r w:rsidRPr="00633CF0">
        <w:rPr>
          <w:rFonts w:ascii="Helvetica" w:hAnsi="Helvetica" w:cs="Arial"/>
        </w:rPr>
        <w:t>Wyles</w:t>
      </w:r>
      <w:proofErr w:type="spellEnd"/>
      <w:r w:rsidRPr="00633CF0">
        <w:rPr>
          <w:rFonts w:ascii="Helvetica" w:hAnsi="Helvetica" w:cs="Arial"/>
        </w:rPr>
        <w:t xml:space="preserve"> had submitted a written report</w:t>
      </w:r>
      <w:r w:rsidR="00BB6BC7" w:rsidRPr="00633CF0">
        <w:rPr>
          <w:rFonts w:ascii="Helvetica" w:hAnsi="Helvetica" w:cs="Arial"/>
        </w:rPr>
        <w:t xml:space="preserve"> </w:t>
      </w:r>
      <w:r w:rsidR="00BE31DE">
        <w:rPr>
          <w:rFonts w:ascii="Helvetica" w:hAnsi="Helvetica" w:cs="Arial"/>
        </w:rPr>
        <w:t xml:space="preserve">that included </w:t>
      </w:r>
      <w:r w:rsidR="00BB6BC7" w:rsidRPr="00633CF0">
        <w:rPr>
          <w:rFonts w:ascii="Helvetica" w:hAnsi="Helvetica" w:cs="Arial"/>
        </w:rPr>
        <w:t xml:space="preserve">the courses </w:t>
      </w:r>
      <w:r w:rsidR="00E1428C" w:rsidRPr="00633CF0">
        <w:rPr>
          <w:rFonts w:ascii="Helvetica" w:hAnsi="Helvetica" w:cs="Arial"/>
        </w:rPr>
        <w:t xml:space="preserve">completed. </w:t>
      </w:r>
      <w:r w:rsidR="00470FFE" w:rsidRPr="00633CF0">
        <w:rPr>
          <w:rFonts w:ascii="Helvetica" w:hAnsi="Helvetica" w:cs="Arial"/>
        </w:rPr>
        <w:t>T</w:t>
      </w:r>
      <w:r w:rsidRPr="00633CF0">
        <w:rPr>
          <w:rFonts w:ascii="Helvetica" w:hAnsi="Helvetica" w:cs="Arial"/>
        </w:rPr>
        <w:t>he Discover sailing day had been very successful. There would be a RYA inspection on 5</w:t>
      </w:r>
      <w:r w:rsidRPr="00633CF0">
        <w:rPr>
          <w:rFonts w:ascii="Helvetica" w:hAnsi="Helvetica" w:cs="Arial"/>
          <w:vertAlign w:val="superscript"/>
        </w:rPr>
        <w:t>th</w:t>
      </w:r>
      <w:r w:rsidRPr="00633CF0">
        <w:rPr>
          <w:rFonts w:ascii="Helvetica" w:hAnsi="Helvetica" w:cs="Arial"/>
        </w:rPr>
        <w:t xml:space="preserve"> July</w:t>
      </w:r>
      <w:r w:rsidR="00BB6BC7" w:rsidRPr="00633CF0">
        <w:rPr>
          <w:rFonts w:ascii="Helvetica" w:hAnsi="Helvetica" w:cs="Arial"/>
        </w:rPr>
        <w:t xml:space="preserve">. </w:t>
      </w:r>
      <w:r w:rsidR="00D135D6" w:rsidRPr="00633CF0">
        <w:rPr>
          <w:rFonts w:ascii="Helvetica" w:hAnsi="Helvetica" w:cs="Arial"/>
        </w:rPr>
        <w:t xml:space="preserve">A beach safety assessment </w:t>
      </w:r>
      <w:r w:rsidR="00D14AF0" w:rsidRPr="00633CF0">
        <w:rPr>
          <w:rFonts w:ascii="Helvetica" w:hAnsi="Helvetica" w:cs="Arial"/>
        </w:rPr>
        <w:t>was being organised</w:t>
      </w:r>
      <w:r w:rsidR="00DB32DA">
        <w:rPr>
          <w:rFonts w:ascii="Helvetica" w:hAnsi="Helvetica" w:cs="Arial"/>
        </w:rPr>
        <w:t>.</w:t>
      </w:r>
    </w:p>
    <w:p w14:paraId="5B4BE2D9" w14:textId="094A90F4" w:rsidR="00D80538" w:rsidRDefault="00D80538" w:rsidP="00165A08">
      <w:pPr>
        <w:ind w:left="720"/>
        <w:rPr>
          <w:rFonts w:ascii="Arial" w:hAnsi="Arial" w:cs="Arial"/>
          <w:b/>
          <w:bCs/>
        </w:rPr>
      </w:pPr>
    </w:p>
    <w:p w14:paraId="0CA78642" w14:textId="5112EC0C" w:rsidR="00D80538" w:rsidRDefault="00D80538" w:rsidP="00165A08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Next Meeting</w:t>
      </w:r>
    </w:p>
    <w:p w14:paraId="5DF66FD5" w14:textId="4D9BA665" w:rsidR="00D80538" w:rsidRPr="00633CF0" w:rsidRDefault="00D80538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This would be on Monday 11</w:t>
      </w:r>
      <w:r w:rsidRPr="00633CF0">
        <w:rPr>
          <w:rFonts w:ascii="Helvetica" w:hAnsi="Helvetica" w:cs="Arial"/>
          <w:vertAlign w:val="superscript"/>
        </w:rPr>
        <w:t>th</w:t>
      </w:r>
      <w:r w:rsidRPr="00633CF0">
        <w:rPr>
          <w:rFonts w:ascii="Helvetica" w:hAnsi="Helvetica" w:cs="Arial"/>
        </w:rPr>
        <w:t xml:space="preserve"> July at 7pm and be live at the Club and via Zoom</w:t>
      </w:r>
      <w:r w:rsidR="00DB32DA">
        <w:rPr>
          <w:rFonts w:ascii="Helvetica" w:hAnsi="Helvetica" w:cs="Arial"/>
        </w:rPr>
        <w:t xml:space="preserve"> or earlier if required by</w:t>
      </w:r>
      <w:r w:rsidR="00F54A23">
        <w:rPr>
          <w:rFonts w:ascii="Helvetica" w:hAnsi="Helvetica" w:cs="Arial"/>
        </w:rPr>
        <w:t xml:space="preserve"> </w:t>
      </w:r>
      <w:r w:rsidR="00567C86">
        <w:rPr>
          <w:rFonts w:ascii="Helvetica" w:hAnsi="Helvetica" w:cs="Arial"/>
        </w:rPr>
        <w:t xml:space="preserve">the </w:t>
      </w:r>
      <w:r w:rsidR="00E26C43">
        <w:rPr>
          <w:rFonts w:ascii="Helvetica" w:hAnsi="Helvetica" w:cs="Arial"/>
        </w:rPr>
        <w:t>sub group</w:t>
      </w:r>
      <w:r w:rsidR="00DB32DA">
        <w:rPr>
          <w:rFonts w:ascii="Helvetica" w:hAnsi="Helvetica" w:cs="Arial"/>
        </w:rPr>
        <w:t>.</w:t>
      </w:r>
    </w:p>
    <w:p w14:paraId="12A4986A" w14:textId="65F3FD09" w:rsidR="00D80538" w:rsidRDefault="00D80538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>The Meeting closed at 8.55pm</w:t>
      </w:r>
    </w:p>
    <w:p w14:paraId="4E2D97A4" w14:textId="77777777" w:rsidR="00173B8D" w:rsidRPr="00633CF0" w:rsidRDefault="00173B8D" w:rsidP="00165A08">
      <w:pPr>
        <w:ind w:left="720"/>
        <w:rPr>
          <w:rFonts w:ascii="Helvetica" w:hAnsi="Helvetica" w:cs="Arial"/>
        </w:rPr>
      </w:pPr>
    </w:p>
    <w:p w14:paraId="2A2EEDF3" w14:textId="77777777" w:rsidR="00F22540" w:rsidRPr="00665FAD" w:rsidRDefault="00F22540" w:rsidP="00165A08">
      <w:pPr>
        <w:ind w:left="720"/>
        <w:rPr>
          <w:rFonts w:ascii="Helvetica" w:hAnsi="Helvetica" w:cs="Arial"/>
          <w:b/>
          <w:bCs/>
        </w:rPr>
      </w:pPr>
    </w:p>
    <w:p w14:paraId="343A0A0C" w14:textId="6C1934A4" w:rsidR="00CA0322" w:rsidRPr="00173B8D" w:rsidRDefault="00D80538" w:rsidP="00173B8D">
      <w:pPr>
        <w:ind w:left="720"/>
        <w:rPr>
          <w:rFonts w:ascii="Helvetica" w:hAnsi="Helvetica" w:cs="Arial"/>
          <w:b/>
          <w:bCs/>
        </w:rPr>
      </w:pPr>
      <w:r w:rsidRPr="00665FAD">
        <w:rPr>
          <w:rFonts w:ascii="Helvetica" w:hAnsi="Helvetica" w:cs="Arial"/>
          <w:b/>
          <w:bCs/>
        </w:rPr>
        <w:t>Chairman……………………………………………….</w:t>
      </w:r>
    </w:p>
    <w:sectPr w:rsidR="00CA0322" w:rsidRPr="00173B8D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3"/>
  </w:num>
  <w:num w:numId="2" w16cid:durableId="2033262466">
    <w:abstractNumId w:val="2"/>
  </w:num>
  <w:num w:numId="3" w16cid:durableId="132872079">
    <w:abstractNumId w:val="1"/>
  </w:num>
  <w:num w:numId="4" w16cid:durableId="141802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21908"/>
    <w:rsid w:val="000679FF"/>
    <w:rsid w:val="00076658"/>
    <w:rsid w:val="000778F8"/>
    <w:rsid w:val="00086647"/>
    <w:rsid w:val="00087B5A"/>
    <w:rsid w:val="00090478"/>
    <w:rsid w:val="000C2861"/>
    <w:rsid w:val="000C64F0"/>
    <w:rsid w:val="000E3398"/>
    <w:rsid w:val="000F0EB8"/>
    <w:rsid w:val="000F1A6E"/>
    <w:rsid w:val="0010138F"/>
    <w:rsid w:val="00122F47"/>
    <w:rsid w:val="00146185"/>
    <w:rsid w:val="00165A08"/>
    <w:rsid w:val="00166648"/>
    <w:rsid w:val="00173B8D"/>
    <w:rsid w:val="0019278B"/>
    <w:rsid w:val="001A16A0"/>
    <w:rsid w:val="001B52F8"/>
    <w:rsid w:val="001D1747"/>
    <w:rsid w:val="001D7701"/>
    <w:rsid w:val="001F2D84"/>
    <w:rsid w:val="001F4EA3"/>
    <w:rsid w:val="00245A1C"/>
    <w:rsid w:val="00252770"/>
    <w:rsid w:val="00264F65"/>
    <w:rsid w:val="00266A64"/>
    <w:rsid w:val="00272360"/>
    <w:rsid w:val="00282D4C"/>
    <w:rsid w:val="00286BBA"/>
    <w:rsid w:val="0029094D"/>
    <w:rsid w:val="00292283"/>
    <w:rsid w:val="002C6E7D"/>
    <w:rsid w:val="002D759B"/>
    <w:rsid w:val="002E4985"/>
    <w:rsid w:val="002F0D78"/>
    <w:rsid w:val="003001A5"/>
    <w:rsid w:val="00307EBA"/>
    <w:rsid w:val="003152FA"/>
    <w:rsid w:val="00334571"/>
    <w:rsid w:val="0035303F"/>
    <w:rsid w:val="0036419D"/>
    <w:rsid w:val="003E3A71"/>
    <w:rsid w:val="003E5C16"/>
    <w:rsid w:val="003F59D8"/>
    <w:rsid w:val="00420AA7"/>
    <w:rsid w:val="0042266B"/>
    <w:rsid w:val="004356E7"/>
    <w:rsid w:val="00436FDB"/>
    <w:rsid w:val="00443AC6"/>
    <w:rsid w:val="004504A5"/>
    <w:rsid w:val="00470FFE"/>
    <w:rsid w:val="00482605"/>
    <w:rsid w:val="00482639"/>
    <w:rsid w:val="00484456"/>
    <w:rsid w:val="00486829"/>
    <w:rsid w:val="004C1DB9"/>
    <w:rsid w:val="004E7D23"/>
    <w:rsid w:val="004F4ABB"/>
    <w:rsid w:val="00502831"/>
    <w:rsid w:val="00523354"/>
    <w:rsid w:val="00527E7F"/>
    <w:rsid w:val="00531005"/>
    <w:rsid w:val="00540E66"/>
    <w:rsid w:val="00567C86"/>
    <w:rsid w:val="00572E63"/>
    <w:rsid w:val="00597DD9"/>
    <w:rsid w:val="005D3C41"/>
    <w:rsid w:val="005E78F2"/>
    <w:rsid w:val="006102A8"/>
    <w:rsid w:val="00610E79"/>
    <w:rsid w:val="0061368C"/>
    <w:rsid w:val="00624ACD"/>
    <w:rsid w:val="006322AD"/>
    <w:rsid w:val="00633CF0"/>
    <w:rsid w:val="00644DA9"/>
    <w:rsid w:val="0064771B"/>
    <w:rsid w:val="006517F1"/>
    <w:rsid w:val="0065589B"/>
    <w:rsid w:val="00656F4D"/>
    <w:rsid w:val="00665FAD"/>
    <w:rsid w:val="006661BD"/>
    <w:rsid w:val="00692550"/>
    <w:rsid w:val="006A1BA9"/>
    <w:rsid w:val="006C460E"/>
    <w:rsid w:val="006D1420"/>
    <w:rsid w:val="006E5398"/>
    <w:rsid w:val="006E7CDA"/>
    <w:rsid w:val="007122D9"/>
    <w:rsid w:val="0071254A"/>
    <w:rsid w:val="00713DEE"/>
    <w:rsid w:val="00742535"/>
    <w:rsid w:val="00750368"/>
    <w:rsid w:val="00760459"/>
    <w:rsid w:val="007813B3"/>
    <w:rsid w:val="0079009E"/>
    <w:rsid w:val="00794B5A"/>
    <w:rsid w:val="007A6C24"/>
    <w:rsid w:val="007B41C2"/>
    <w:rsid w:val="007C1D57"/>
    <w:rsid w:val="007C64D1"/>
    <w:rsid w:val="007D1257"/>
    <w:rsid w:val="007E35D4"/>
    <w:rsid w:val="00800FDF"/>
    <w:rsid w:val="00810DE6"/>
    <w:rsid w:val="00854827"/>
    <w:rsid w:val="00864CAA"/>
    <w:rsid w:val="00880E00"/>
    <w:rsid w:val="008B25BF"/>
    <w:rsid w:val="008C50D8"/>
    <w:rsid w:val="008E31CA"/>
    <w:rsid w:val="008E59C7"/>
    <w:rsid w:val="008F179E"/>
    <w:rsid w:val="008F4960"/>
    <w:rsid w:val="00904E52"/>
    <w:rsid w:val="00933699"/>
    <w:rsid w:val="00936739"/>
    <w:rsid w:val="009500A1"/>
    <w:rsid w:val="00951302"/>
    <w:rsid w:val="009564B2"/>
    <w:rsid w:val="009571F0"/>
    <w:rsid w:val="00957217"/>
    <w:rsid w:val="009637CD"/>
    <w:rsid w:val="009671BD"/>
    <w:rsid w:val="0097005F"/>
    <w:rsid w:val="0099328B"/>
    <w:rsid w:val="00994CD1"/>
    <w:rsid w:val="009A1E94"/>
    <w:rsid w:val="009B232D"/>
    <w:rsid w:val="009B411A"/>
    <w:rsid w:val="009C098D"/>
    <w:rsid w:val="009D730F"/>
    <w:rsid w:val="009F0673"/>
    <w:rsid w:val="009F0C3D"/>
    <w:rsid w:val="009F53EB"/>
    <w:rsid w:val="00A0086E"/>
    <w:rsid w:val="00A06DF2"/>
    <w:rsid w:val="00A17672"/>
    <w:rsid w:val="00A21CCB"/>
    <w:rsid w:val="00A367F9"/>
    <w:rsid w:val="00A37825"/>
    <w:rsid w:val="00A54B47"/>
    <w:rsid w:val="00A70FFB"/>
    <w:rsid w:val="00AD035E"/>
    <w:rsid w:val="00AF08CF"/>
    <w:rsid w:val="00B10694"/>
    <w:rsid w:val="00B144FF"/>
    <w:rsid w:val="00B2091D"/>
    <w:rsid w:val="00B21575"/>
    <w:rsid w:val="00B270D0"/>
    <w:rsid w:val="00B42046"/>
    <w:rsid w:val="00B44463"/>
    <w:rsid w:val="00B47160"/>
    <w:rsid w:val="00B52D36"/>
    <w:rsid w:val="00B60049"/>
    <w:rsid w:val="00B94A3C"/>
    <w:rsid w:val="00BA2641"/>
    <w:rsid w:val="00BB6BC7"/>
    <w:rsid w:val="00BC6AAB"/>
    <w:rsid w:val="00BD5EC2"/>
    <w:rsid w:val="00BE31DE"/>
    <w:rsid w:val="00BE417F"/>
    <w:rsid w:val="00C00782"/>
    <w:rsid w:val="00C033F0"/>
    <w:rsid w:val="00C0781D"/>
    <w:rsid w:val="00C1017E"/>
    <w:rsid w:val="00C12922"/>
    <w:rsid w:val="00C13DE0"/>
    <w:rsid w:val="00C16947"/>
    <w:rsid w:val="00C20773"/>
    <w:rsid w:val="00C40196"/>
    <w:rsid w:val="00C56D81"/>
    <w:rsid w:val="00C636C9"/>
    <w:rsid w:val="00C772CA"/>
    <w:rsid w:val="00CA0322"/>
    <w:rsid w:val="00CA6893"/>
    <w:rsid w:val="00CD4BC4"/>
    <w:rsid w:val="00CD5819"/>
    <w:rsid w:val="00CD6F7E"/>
    <w:rsid w:val="00CE277B"/>
    <w:rsid w:val="00CF2EC8"/>
    <w:rsid w:val="00D0382F"/>
    <w:rsid w:val="00D135D6"/>
    <w:rsid w:val="00D1372B"/>
    <w:rsid w:val="00D14AF0"/>
    <w:rsid w:val="00D22313"/>
    <w:rsid w:val="00D34AF7"/>
    <w:rsid w:val="00D37F44"/>
    <w:rsid w:val="00D40801"/>
    <w:rsid w:val="00D44A51"/>
    <w:rsid w:val="00D5296B"/>
    <w:rsid w:val="00D52F17"/>
    <w:rsid w:val="00D571C4"/>
    <w:rsid w:val="00D57AF3"/>
    <w:rsid w:val="00D57AFB"/>
    <w:rsid w:val="00D64371"/>
    <w:rsid w:val="00D653E7"/>
    <w:rsid w:val="00D80538"/>
    <w:rsid w:val="00D841B9"/>
    <w:rsid w:val="00DB1B12"/>
    <w:rsid w:val="00DB32DA"/>
    <w:rsid w:val="00DC5836"/>
    <w:rsid w:val="00DD4126"/>
    <w:rsid w:val="00DE3415"/>
    <w:rsid w:val="00E03E46"/>
    <w:rsid w:val="00E1428C"/>
    <w:rsid w:val="00E245C9"/>
    <w:rsid w:val="00E26C43"/>
    <w:rsid w:val="00E40582"/>
    <w:rsid w:val="00E5092A"/>
    <w:rsid w:val="00E635A6"/>
    <w:rsid w:val="00E71018"/>
    <w:rsid w:val="00E8367C"/>
    <w:rsid w:val="00E91B57"/>
    <w:rsid w:val="00E92311"/>
    <w:rsid w:val="00E929F0"/>
    <w:rsid w:val="00E93A26"/>
    <w:rsid w:val="00E94152"/>
    <w:rsid w:val="00EA69E5"/>
    <w:rsid w:val="00EB73F5"/>
    <w:rsid w:val="00EC209E"/>
    <w:rsid w:val="00EC4F08"/>
    <w:rsid w:val="00F13487"/>
    <w:rsid w:val="00F22540"/>
    <w:rsid w:val="00F254F7"/>
    <w:rsid w:val="00F26925"/>
    <w:rsid w:val="00F54A23"/>
    <w:rsid w:val="00F812F6"/>
    <w:rsid w:val="00F837DE"/>
    <w:rsid w:val="00F924AD"/>
    <w:rsid w:val="00F935AB"/>
    <w:rsid w:val="00FA240A"/>
    <w:rsid w:val="00FA71CD"/>
    <w:rsid w:val="00FB2FED"/>
    <w:rsid w:val="00FB48DA"/>
    <w:rsid w:val="00FD334D"/>
    <w:rsid w:val="00FD64C3"/>
    <w:rsid w:val="00FE0462"/>
    <w:rsid w:val="00FE4DEE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E79A886-BD98-46DD-894C-3C1DE24C097B}"/>
</file>

<file path=customXml/itemProps2.xml><?xml version="1.0" encoding="utf-8"?>
<ds:datastoreItem xmlns:ds="http://schemas.openxmlformats.org/officeDocument/2006/customXml" ds:itemID="{7B92536F-BA6D-4513-923C-D7C3B8692658}"/>
</file>

<file path=customXml/itemProps3.xml><?xml version="1.0" encoding="utf-8"?>
<ds:datastoreItem xmlns:ds="http://schemas.openxmlformats.org/officeDocument/2006/customXml" ds:itemID="{A7198885-5ED2-496E-AF18-1F53C99DA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21</cp:revision>
  <cp:lastPrinted>2022-05-12T20:32:00Z</cp:lastPrinted>
  <dcterms:created xsi:type="dcterms:W3CDTF">2022-06-15T08:09:00Z</dcterms:created>
  <dcterms:modified xsi:type="dcterms:W3CDTF">2022-06-17T14:47:00Z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