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Pr="001F1304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F1304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556EBE12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1F1304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3158B67D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610EAE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A1292E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24 October</w:t>
      </w: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1807"/>
        <w:gridCol w:w="1473"/>
      </w:tblGrid>
      <w:tr w:rsidR="00C10285" w:rsidRPr="001F1304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1F1304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1F1304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1F1304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28249A89" w:rsidR="00183AE5" w:rsidRPr="001F1304" w:rsidRDefault="00987C8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  <w:proofErr w:type="gramEnd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via</w:t>
            </w:r>
            <w:r w:rsidR="000A6EB0"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zoom</w:t>
            </w:r>
          </w:p>
        </w:tc>
      </w:tr>
      <w:tr w:rsidR="000A6EB0" w:rsidRPr="001F1304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293C843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  <w:proofErr w:type="gramEnd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via zoom</w:t>
            </w:r>
          </w:p>
        </w:tc>
      </w:tr>
      <w:tr w:rsidR="00C10285" w:rsidRPr="001F1304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20E777D6" w:rsidR="00C10285" w:rsidRPr="001F1304" w:rsidRDefault="00987C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7E4B3DF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  <w:proofErr w:type="gramEnd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via zoom</w:t>
            </w:r>
          </w:p>
        </w:tc>
      </w:tr>
      <w:tr w:rsidR="000A6EB0" w:rsidRPr="001F1304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3B25D8C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37265BAA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F1304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45CD386A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1F1304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Mike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689C532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69EDDF7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  <w:proofErr w:type="gramEnd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via zoom</w:t>
            </w:r>
          </w:p>
        </w:tc>
      </w:tr>
      <w:tr w:rsidR="000A6EB0" w:rsidRPr="001F1304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5ECDAAB2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0EE05ECB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  <w:proofErr w:type="gramEnd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via zoom</w:t>
            </w:r>
          </w:p>
        </w:tc>
      </w:tr>
      <w:tr w:rsidR="000A6EB0" w:rsidRPr="001F1304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136E62DA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  <w:proofErr w:type="gramEnd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via zoom</w:t>
            </w:r>
          </w:p>
        </w:tc>
      </w:tr>
      <w:tr w:rsidR="000A6EB0" w:rsidRPr="001F1304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7E7A1FE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024C7EF9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F1304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7E88B04C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6341A1E4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  <w:proofErr w:type="gramEnd"/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via zoom</w:t>
            </w:r>
          </w:p>
        </w:tc>
      </w:tr>
      <w:tr w:rsidR="000A6EB0" w:rsidRPr="001F1304" w14:paraId="72BAB5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19E3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Asymmetric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D78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Iggy McNally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8FD" w14:textId="7E4E925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1F1304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7DF08082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12F32241" w14:textId="77777777" w:rsidTr="006A73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F48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1CB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Position Vacant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D0E1" w14:textId="16FB0084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</w:tbl>
    <w:p w14:paraId="1475DB47" w14:textId="77777777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1F1304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Actions &amp; decisions</w:t>
      </w:r>
    </w:p>
    <w:p w14:paraId="674B152D" w14:textId="63B35DF0" w:rsidR="00C10285" w:rsidRPr="001F1304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660E6F" w:rsidRPr="001F1304">
        <w:rPr>
          <w:rFonts w:eastAsia="Times New Roman" w:cstheme="minorHAnsi"/>
          <w:color w:val="000000"/>
          <w:sz w:val="24"/>
          <w:szCs w:val="24"/>
          <w:lang w:eastAsia="en-GB"/>
        </w:rPr>
        <w:t>September</w:t>
      </w: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57571295" w14:textId="77777777" w:rsidR="005653C9" w:rsidRPr="001F1304" w:rsidRDefault="005653C9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4CB2F7F" w14:textId="77777777" w:rsidR="00073707" w:rsidRPr="001F1304" w:rsidRDefault="004971C0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Argocat</w:t>
      </w:r>
      <w:proofErr w:type="spellEnd"/>
    </w:p>
    <w:p w14:paraId="32F4FB65" w14:textId="05D87649" w:rsidR="004548D5" w:rsidRPr="001F1304" w:rsidRDefault="00C90BEB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t>Peter requested help in re-listing</w:t>
      </w:r>
      <w:r w:rsidR="00017320" w:rsidRPr="001F1304">
        <w:rPr>
          <w:rFonts w:eastAsia="Times New Roman" w:cstheme="minorHAnsi"/>
          <w:sz w:val="24"/>
          <w:szCs w:val="24"/>
          <w:lang w:eastAsia="en-GB"/>
        </w:rPr>
        <w:t xml:space="preserve"> the sale of the </w:t>
      </w:r>
      <w:proofErr w:type="spellStart"/>
      <w:r w:rsidR="00017320" w:rsidRPr="001F1304">
        <w:rPr>
          <w:rFonts w:eastAsia="Times New Roman" w:cstheme="minorHAnsi"/>
          <w:sz w:val="24"/>
          <w:szCs w:val="24"/>
          <w:lang w:eastAsia="en-GB"/>
        </w:rPr>
        <w:t>Argocat</w:t>
      </w:r>
      <w:proofErr w:type="spellEnd"/>
      <w:r w:rsidRPr="001F1304">
        <w:rPr>
          <w:rFonts w:eastAsia="Times New Roman" w:cstheme="minorHAnsi"/>
          <w:sz w:val="24"/>
          <w:szCs w:val="24"/>
          <w:lang w:eastAsia="en-GB"/>
        </w:rPr>
        <w:t>.</w:t>
      </w:r>
    </w:p>
    <w:p w14:paraId="59E84093" w14:textId="77777777" w:rsidR="005E393E" w:rsidRPr="001F1304" w:rsidRDefault="005E393E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1D4A433" w14:textId="77777777" w:rsidR="00073707" w:rsidRPr="001F1304" w:rsidRDefault="000746FA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New Sailing Members</w:t>
      </w:r>
    </w:p>
    <w:p w14:paraId="0F4FB06A" w14:textId="2790F792" w:rsidR="001B266C" w:rsidRPr="001F1304" w:rsidRDefault="001B266C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t xml:space="preserve">Sally’s report </w:t>
      </w:r>
      <w:r w:rsidR="008823B2" w:rsidRPr="001F1304">
        <w:rPr>
          <w:rFonts w:eastAsia="Times New Roman" w:cstheme="minorHAnsi"/>
          <w:sz w:val="24"/>
          <w:szCs w:val="24"/>
          <w:lang w:eastAsia="en-GB"/>
        </w:rPr>
        <w:t xml:space="preserve">was </w:t>
      </w:r>
      <w:r w:rsidR="002F20F0" w:rsidRPr="001F1304">
        <w:rPr>
          <w:rFonts w:eastAsia="Times New Roman" w:cstheme="minorHAnsi"/>
          <w:sz w:val="24"/>
          <w:szCs w:val="24"/>
          <w:lang w:eastAsia="en-GB"/>
        </w:rPr>
        <w:t>presented</w:t>
      </w:r>
      <w:r w:rsidRPr="001F1304">
        <w:rPr>
          <w:rFonts w:eastAsia="Times New Roman" w:cstheme="minorHAnsi"/>
          <w:sz w:val="24"/>
          <w:szCs w:val="24"/>
          <w:lang w:eastAsia="en-GB"/>
        </w:rPr>
        <w:t>.</w:t>
      </w:r>
      <w:r w:rsidR="00AA688E" w:rsidRPr="001F1304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766AE9EA" w14:textId="77777777" w:rsidR="001660F5" w:rsidRPr="001F1304" w:rsidRDefault="001660F5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320DC8B" w14:textId="77777777" w:rsidR="00073707" w:rsidRPr="001F1304" w:rsidRDefault="001660F5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Safety Boat Course</w:t>
      </w:r>
    </w:p>
    <w:p w14:paraId="55B6AA11" w14:textId="5873FAFE" w:rsidR="00F40717" w:rsidRPr="007021A6" w:rsidRDefault="001660F5" w:rsidP="007021A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t xml:space="preserve">Ruth </w:t>
      </w:r>
      <w:r w:rsidR="00363274" w:rsidRPr="001F1304">
        <w:rPr>
          <w:rFonts w:eastAsia="Times New Roman" w:cstheme="minorHAnsi"/>
          <w:sz w:val="24"/>
          <w:szCs w:val="24"/>
          <w:lang w:eastAsia="en-GB"/>
        </w:rPr>
        <w:t>recommend</w:t>
      </w:r>
      <w:r w:rsidR="003E40C6" w:rsidRPr="001F1304">
        <w:rPr>
          <w:rFonts w:eastAsia="Times New Roman" w:cstheme="minorHAnsi"/>
          <w:sz w:val="24"/>
          <w:szCs w:val="24"/>
          <w:lang w:eastAsia="en-GB"/>
        </w:rPr>
        <w:t xml:space="preserve">ed </w:t>
      </w:r>
      <w:r w:rsidR="00363274" w:rsidRPr="001F1304">
        <w:rPr>
          <w:rFonts w:eastAsia="Times New Roman" w:cstheme="minorHAnsi"/>
          <w:sz w:val="24"/>
          <w:szCs w:val="24"/>
          <w:lang w:eastAsia="en-GB"/>
        </w:rPr>
        <w:t xml:space="preserve">drivers complete the RYA safety boat course </w:t>
      </w:r>
      <w:r w:rsidR="00CC4C69" w:rsidRPr="001F1304">
        <w:rPr>
          <w:rFonts w:eastAsia="Times New Roman" w:cstheme="minorHAnsi"/>
          <w:sz w:val="24"/>
          <w:szCs w:val="24"/>
          <w:lang w:eastAsia="en-GB"/>
        </w:rPr>
        <w:t>followed by</w:t>
      </w:r>
      <w:r w:rsidR="00363274" w:rsidRPr="001F1304">
        <w:rPr>
          <w:rFonts w:eastAsia="Times New Roman" w:cstheme="minorHAnsi"/>
          <w:sz w:val="24"/>
          <w:szCs w:val="24"/>
          <w:lang w:eastAsia="en-GB"/>
        </w:rPr>
        <w:t xml:space="preserve"> a certificate of </w:t>
      </w:r>
      <w:r w:rsidR="00CC4C69" w:rsidRPr="001F1304">
        <w:rPr>
          <w:rFonts w:eastAsia="Times New Roman" w:cstheme="minorHAnsi"/>
          <w:sz w:val="24"/>
          <w:szCs w:val="24"/>
          <w:lang w:eastAsia="en-GB"/>
        </w:rPr>
        <w:t xml:space="preserve">competency which </w:t>
      </w:r>
      <w:r w:rsidR="003E40C6" w:rsidRPr="001F1304">
        <w:rPr>
          <w:rFonts w:eastAsia="Times New Roman" w:cstheme="minorHAnsi"/>
          <w:sz w:val="24"/>
          <w:szCs w:val="24"/>
          <w:lang w:eastAsia="en-GB"/>
        </w:rPr>
        <w:t>w</w:t>
      </w:r>
      <w:r w:rsidR="00CC4C69" w:rsidRPr="001F1304">
        <w:rPr>
          <w:rFonts w:eastAsia="Times New Roman" w:cstheme="minorHAnsi"/>
          <w:sz w:val="24"/>
          <w:szCs w:val="24"/>
          <w:lang w:eastAsia="en-GB"/>
        </w:rPr>
        <w:t>ould be signed off by WYC’s training school</w:t>
      </w:r>
      <w:r w:rsidR="003217E4" w:rsidRPr="001F1304">
        <w:rPr>
          <w:rFonts w:eastAsia="Times New Roman" w:cstheme="minorHAnsi"/>
          <w:sz w:val="24"/>
          <w:szCs w:val="24"/>
          <w:lang w:eastAsia="en-GB"/>
        </w:rPr>
        <w:t>.</w:t>
      </w:r>
      <w:r w:rsidR="00185A3B" w:rsidRPr="001F1304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185A3B" w:rsidRPr="001F1304">
        <w:rPr>
          <w:rFonts w:eastAsia="Times New Roman" w:cstheme="minorHAnsi"/>
          <w:b/>
          <w:bCs/>
          <w:sz w:val="24"/>
          <w:szCs w:val="24"/>
          <w:lang w:eastAsia="en-GB"/>
        </w:rPr>
        <w:t>Action: RO</w:t>
      </w:r>
    </w:p>
    <w:p w14:paraId="44FE318A" w14:textId="77777777" w:rsidR="00472364" w:rsidRPr="001F1304" w:rsidRDefault="00472364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5DDDE1C" w14:textId="77777777" w:rsidR="00472364" w:rsidRPr="001F1304" w:rsidRDefault="00472364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368B68D" w14:textId="09DC845D" w:rsidR="001F01F9" w:rsidRPr="001F1304" w:rsidRDefault="001F01F9" w:rsidP="00465C14">
      <w:pPr>
        <w:spacing w:line="256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Club Racing</w:t>
      </w:r>
      <w:r w:rsidR="00F57D08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YTD</w:t>
      </w:r>
    </w:p>
    <w:p w14:paraId="5DF09276" w14:textId="6DE56E60" w:rsidR="00F3432B" w:rsidRPr="00DB5701" w:rsidRDefault="00F3432B" w:rsidP="003E40C6">
      <w:pPr>
        <w:spacing w:line="256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Autumn series – Laser/all-in handicap classes</w:t>
      </w:r>
      <w:r w:rsid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:</w:t>
      </w:r>
    </w:p>
    <w:p w14:paraId="712FAC54" w14:textId="6787F68D" w:rsidR="00F3432B" w:rsidRPr="00DB5701" w:rsidRDefault="00F3432B" w:rsidP="00DB5701">
      <w:pPr>
        <w:numPr>
          <w:ilvl w:val="0"/>
          <w:numId w:val="31"/>
        </w:numPr>
        <w:spacing w:line="25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lastRenderedPageBreak/>
        <w:t>All-in handicap:</w:t>
      </w:r>
      <w:r w:rsid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ab/>
      </w:r>
      <w:r w:rsidRP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20 boats started at least 1 race, average start 7.2</w:t>
      </w:r>
    </w:p>
    <w:p w14:paraId="4CF30F32" w14:textId="303B4C28" w:rsidR="00F3432B" w:rsidRPr="00DB5701" w:rsidRDefault="00F3432B" w:rsidP="00DB5701">
      <w:pPr>
        <w:pStyle w:val="ListParagraph"/>
        <w:numPr>
          <w:ilvl w:val="0"/>
          <w:numId w:val="31"/>
        </w:numPr>
        <w:spacing w:line="256" w:lineRule="auto"/>
        <w:rPr>
          <w:rFonts w:eastAsia="Times New Roman" w:cstheme="minorHAnsi"/>
          <w:sz w:val="24"/>
          <w:szCs w:val="24"/>
          <w:lang w:eastAsia="en-GB"/>
        </w:rPr>
      </w:pPr>
      <w:r w:rsidRP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Lasers:</w:t>
      </w:r>
      <w:r w:rsidRP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ab/>
      </w:r>
      <w:r w:rsidRP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ab/>
      </w:r>
      <w:r w:rsidRPr="00DB5701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26 boats started at least 1 race, average start 12.5</w:t>
      </w:r>
    </w:p>
    <w:p w14:paraId="535CB8D8" w14:textId="159CE3CB" w:rsidR="00761CE3" w:rsidRPr="001F1304" w:rsidRDefault="00761CE3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517E9A" w14:textId="77777777" w:rsidR="00322C90" w:rsidRPr="001F1304" w:rsidRDefault="001B4518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Events Status</w:t>
      </w:r>
      <w:r w:rsidR="00B66100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78DE806D" w14:textId="77777777" w:rsidR="00322C90" w:rsidRPr="001F1304" w:rsidRDefault="00322C90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56F522C" w14:textId="428E80A2" w:rsidR="001B4518" w:rsidRPr="001F1304" w:rsidRDefault="00D93F1B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Major E</w:t>
      </w:r>
      <w:r w:rsidR="00322C90" w:rsidRPr="001F1304">
        <w:rPr>
          <w:rFonts w:eastAsia="Times New Roman" w:cstheme="minorHAnsi"/>
          <w:b/>
          <w:bCs/>
          <w:sz w:val="24"/>
          <w:szCs w:val="24"/>
          <w:lang w:eastAsia="en-GB"/>
        </w:rPr>
        <w:t>vents 2023</w:t>
      </w:r>
    </w:p>
    <w:p w14:paraId="6FE9ADCD" w14:textId="77777777" w:rsidR="003E40C6" w:rsidRPr="001F1304" w:rsidRDefault="003E40C6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18C3D8E" w14:textId="0BE355AE" w:rsidR="003E40C6" w:rsidRPr="001F1304" w:rsidRDefault="003E40C6" w:rsidP="003E40C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Topper National Series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May 2</w:t>
      </w:r>
      <w:r w:rsidR="00226CF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0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/2</w:t>
      </w:r>
      <w:r w:rsidR="00226CF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</w:t>
      </w:r>
    </w:p>
    <w:p w14:paraId="0C2250C3" w14:textId="334EF9FA" w:rsidR="003E40C6" w:rsidRPr="001F1304" w:rsidRDefault="003E40C6" w:rsidP="003E40C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Discover </w:t>
      </w:r>
      <w:r w:rsidR="007D4CC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ailing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June </w:t>
      </w:r>
      <w:r w:rsidR="00517A6E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17</w:t>
      </w:r>
    </w:p>
    <w:p w14:paraId="1B80EE4E" w14:textId="77777777" w:rsidR="003E40C6" w:rsidRPr="001F1304" w:rsidRDefault="003E40C6" w:rsidP="003E40C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Laserfest</w:t>
      </w:r>
      <w:proofErr w:type="spellEnd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1/2</w:t>
      </w:r>
    </w:p>
    <w:p w14:paraId="3C42F948" w14:textId="77777777" w:rsidR="003E40C6" w:rsidRPr="001F1304" w:rsidRDefault="003E40C6" w:rsidP="003E40C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Whitstable Week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2/6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(Wed to Sun)</w:t>
      </w:r>
      <w:r w:rsidRPr="001F130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</w:p>
    <w:p w14:paraId="70621BEA" w14:textId="77777777" w:rsidR="003E40C6" w:rsidRPr="001F1304" w:rsidRDefault="003E40C6" w:rsidP="003E40C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Tasar</w:t>
      </w:r>
      <w:proofErr w:type="spellEnd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Open/Town regatta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19/20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</w:p>
    <w:p w14:paraId="20AEFF05" w14:textId="71C90755" w:rsidR="00C94E2D" w:rsidRDefault="003E40C6" w:rsidP="003E40C6">
      <w:pPr>
        <w:spacing w:after="0" w:line="216" w:lineRule="auto"/>
        <w:ind w:left="4320" w:hanging="3600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Wanderer </w:t>
      </w:r>
      <w:r w:rsidR="003D41C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ruis</w:t>
      </w:r>
      <w:r w:rsidR="006027C5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/Nationals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31/Sep 4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(Thu to Mon) </w:t>
      </w:r>
    </w:p>
    <w:p w14:paraId="7ED5DB43" w14:textId="6324BBE1" w:rsidR="003E40C6" w:rsidRPr="001F1304" w:rsidRDefault="003E40C6" w:rsidP="002951A1">
      <w:pPr>
        <w:spacing w:after="0" w:line="216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Steve to agree with Richard Maltby number of races.  </w:t>
      </w:r>
      <w:r w:rsidR="003D41C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         </w:t>
      </w:r>
      <w:r w:rsidRPr="001F130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SG</w:t>
      </w:r>
    </w:p>
    <w:p w14:paraId="684A20AA" w14:textId="77777777" w:rsidR="002951A1" w:rsidRDefault="003E40C6" w:rsidP="003E40C6">
      <w:pPr>
        <w:spacing w:after="0" w:line="216" w:lineRule="auto"/>
        <w:ind w:left="720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Dart/B14 Open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Sept 30/Oct 1 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</w:p>
    <w:p w14:paraId="3A6F086F" w14:textId="148D8109" w:rsidR="003E40C6" w:rsidRPr="007D4CCA" w:rsidRDefault="007A255C" w:rsidP="007D4CCA">
      <w:pPr>
        <w:spacing w:after="0" w:line="216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Steve to discuss with</w:t>
      </w:r>
      <w:r w:rsidR="002951A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3E40C6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Mark Barnes</w:t>
      </w:r>
      <w:r w:rsidR="0089057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/Glenn</w:t>
      </w:r>
      <w:r w:rsidR="00625C7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625C7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625C7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9057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       </w:t>
      </w:r>
      <w:r w:rsidR="00625C7C" w:rsidRPr="001F130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SG</w:t>
      </w:r>
    </w:p>
    <w:p w14:paraId="28042865" w14:textId="024E2046" w:rsidR="003E40C6" w:rsidRPr="001A52F8" w:rsidRDefault="003E40C6" w:rsidP="00E628FC">
      <w:pPr>
        <w:spacing w:after="0" w:line="216" w:lineRule="auto"/>
        <w:ind w:left="720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Merlin training weekend 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0226F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3/4 June (tbc) 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Jon Bloice to ask for more information on what is required and amount of funding</w:t>
      </w:r>
      <w:r w:rsidR="00E628F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/costs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</w:t>
      </w:r>
      <w:r w:rsidR="000226F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    </w:t>
      </w:r>
      <w:r w:rsidR="000226F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     </w:t>
      </w:r>
      <w:r w:rsidR="00534AA0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   </w:t>
      </w:r>
      <w:r w:rsidRPr="000F6A1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J</w:t>
      </w:r>
      <w:r w:rsidR="00E628FC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B</w:t>
      </w:r>
    </w:p>
    <w:p w14:paraId="1E013C73" w14:textId="7ADC7F07" w:rsidR="00BD21CB" w:rsidRPr="001F1304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02E5311" w14:textId="77777777" w:rsidR="00BC1E14" w:rsidRPr="001F1304" w:rsidRDefault="00BC1E14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2023 Programme</w:t>
      </w:r>
    </w:p>
    <w:p w14:paraId="21108889" w14:textId="77777777" w:rsidR="00BC1E14" w:rsidRPr="001F1304" w:rsidRDefault="00BC1E14" w:rsidP="00BC1E14">
      <w:pPr>
        <w:numPr>
          <w:ilvl w:val="0"/>
          <w:numId w:val="3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All events have RO</w:t>
      </w:r>
    </w:p>
    <w:p w14:paraId="1252A19A" w14:textId="77777777" w:rsidR="00BC1E14" w:rsidRPr="001F1304" w:rsidRDefault="00BC1E14" w:rsidP="00BC1E14">
      <w:pPr>
        <w:numPr>
          <w:ilvl w:val="0"/>
          <w:numId w:val="3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Experienced RO’s allocated to major events</w:t>
      </w:r>
    </w:p>
    <w:p w14:paraId="070E3C68" w14:textId="5A681CBD" w:rsidR="00BC1E14" w:rsidRPr="001F1304" w:rsidRDefault="00BC1E14" w:rsidP="00BC1E14">
      <w:pPr>
        <w:numPr>
          <w:ilvl w:val="0"/>
          <w:numId w:val="3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Double duties for those with </w:t>
      </w:r>
      <w:r w:rsidR="00606F1C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a high 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turnout </w:t>
      </w:r>
    </w:p>
    <w:p w14:paraId="483022BE" w14:textId="77777777" w:rsidR="00BC1E14" w:rsidRPr="001F1304" w:rsidRDefault="00BC1E14" w:rsidP="00BC1E14">
      <w:pPr>
        <w:numPr>
          <w:ilvl w:val="0"/>
          <w:numId w:val="3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Wed evenings allocated to classes as usual</w:t>
      </w:r>
    </w:p>
    <w:p w14:paraId="79B1BF5E" w14:textId="77777777" w:rsidR="00BC1E14" w:rsidRPr="001F1304" w:rsidRDefault="00BC1E14" w:rsidP="00BC1E14">
      <w:pPr>
        <w:numPr>
          <w:ilvl w:val="0"/>
          <w:numId w:val="3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Classes to complete duty roster</w:t>
      </w:r>
    </w:p>
    <w:p w14:paraId="5ECFA7A4" w14:textId="3DC6F75C" w:rsidR="00CA654D" w:rsidRPr="001F1304" w:rsidRDefault="00BC1E14" w:rsidP="00083A2A">
      <w:pPr>
        <w:numPr>
          <w:ilvl w:val="0"/>
          <w:numId w:val="33"/>
        </w:numPr>
        <w:spacing w:after="0" w:line="216" w:lineRule="auto"/>
        <w:ind w:left="1080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Dawes </w:t>
      </w:r>
      <w:r w:rsidR="00DB570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up </w:t>
      </w:r>
      <w:r w:rsidR="00B641D1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to be held on Sunday </w:t>
      </w:r>
      <w:r w:rsidR="00942FC6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before Whitstable Week</w:t>
      </w:r>
    </w:p>
    <w:p w14:paraId="61E7681F" w14:textId="77777777" w:rsidR="00CA654D" w:rsidRPr="001F1304" w:rsidRDefault="00CA654D" w:rsidP="00CA654D">
      <w:pPr>
        <w:spacing w:after="0" w:line="216" w:lineRule="auto"/>
        <w:ind w:left="720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AF950B6" w14:textId="5F5F30FE" w:rsidR="008633AB" w:rsidRPr="001F1304" w:rsidRDefault="008633AB" w:rsidP="00757175">
      <w:pPr>
        <w:spacing w:after="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2023 Club Racing</w:t>
      </w:r>
    </w:p>
    <w:p w14:paraId="7A054B30" w14:textId="77777777" w:rsidR="00105F7F" w:rsidRPr="001F1304" w:rsidRDefault="00105F7F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AE21476" w14:textId="6E791DF7" w:rsidR="00DA45C7" w:rsidRPr="001F1304" w:rsidRDefault="00FE0007" w:rsidP="00DA45C7">
      <w:pPr>
        <w:numPr>
          <w:ilvl w:val="0"/>
          <w:numId w:val="3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Season s</w:t>
      </w:r>
      <w:r w:rsidR="00DA45C7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tarts later</w:t>
      </w:r>
    </w:p>
    <w:p w14:paraId="7B1FEB2B" w14:textId="2B40D7C1" w:rsidR="00DA45C7" w:rsidRPr="00653949" w:rsidRDefault="00DA45C7" w:rsidP="00653949">
      <w:pPr>
        <w:numPr>
          <w:ilvl w:val="0"/>
          <w:numId w:val="3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11:00 and 14:00</w:t>
      </w:r>
      <w:r w:rsidR="0065394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default start times</w:t>
      </w:r>
    </w:p>
    <w:p w14:paraId="128DC523" w14:textId="45780378" w:rsidR="00DA45C7" w:rsidRPr="001F1304" w:rsidRDefault="00562AEB" w:rsidP="00DA45C7">
      <w:pPr>
        <w:numPr>
          <w:ilvl w:val="0"/>
          <w:numId w:val="3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75</w:t>
      </w:r>
      <w:r w:rsidR="00DA45C7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mins if one race, 45 mins if 2 races</w:t>
      </w:r>
    </w:p>
    <w:p w14:paraId="63D09492" w14:textId="77777777" w:rsidR="00DA45C7" w:rsidRPr="001F1304" w:rsidRDefault="00DA45C7" w:rsidP="00DA45C7">
      <w:pPr>
        <w:numPr>
          <w:ilvl w:val="0"/>
          <w:numId w:val="3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Laser and all-in handicap </w:t>
      </w:r>
      <w:proofErr w:type="gramStart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starts</w:t>
      </w:r>
      <w:proofErr w:type="gramEnd"/>
    </w:p>
    <w:p w14:paraId="1A49C29A" w14:textId="7F3AFEC1" w:rsidR="00DA45C7" w:rsidRPr="001F1304" w:rsidRDefault="00DA45C7" w:rsidP="00DA45C7">
      <w:pPr>
        <w:numPr>
          <w:ilvl w:val="0"/>
          <w:numId w:val="3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Visibility of full duty roster</w:t>
      </w:r>
      <w:r w:rsidR="00C4681C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– to be made available to view by all members on website</w:t>
      </w:r>
      <w:r w:rsidR="00F41CDF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</w:t>
      </w:r>
      <w:r w:rsidR="00757175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757175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757175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757175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F41CDF" w:rsidRPr="001F130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Sam to liaise with Robert Govier</w:t>
      </w:r>
    </w:p>
    <w:p w14:paraId="17692E56" w14:textId="7E579667" w:rsidR="00DA45C7" w:rsidRPr="001F1304" w:rsidRDefault="00F41CDF" w:rsidP="00DA45C7">
      <w:pPr>
        <w:numPr>
          <w:ilvl w:val="0"/>
          <w:numId w:val="3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Minimum age for RO – 18 years</w:t>
      </w:r>
    </w:p>
    <w:p w14:paraId="423CA7E7" w14:textId="77777777" w:rsidR="00A42EAE" w:rsidRPr="001F1304" w:rsidRDefault="00A42EAE" w:rsidP="00A42EAE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63105629" w14:textId="71401C5B" w:rsidR="002242D6" w:rsidRPr="001F1304" w:rsidRDefault="002A2402" w:rsidP="002242D6">
      <w:pPr>
        <w:ind w:left="720" w:hanging="7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t>T</w:t>
      </w:r>
      <w:r w:rsidR="005F0E9F" w:rsidRPr="001F1304">
        <w:rPr>
          <w:rFonts w:eastAsia="Times New Roman" w:cstheme="minorHAnsi"/>
          <w:b/>
          <w:bCs/>
          <w:sz w:val="24"/>
          <w:szCs w:val="24"/>
          <w:lang w:eastAsia="en-GB"/>
        </w:rPr>
        <w:t>raining and Cadets</w:t>
      </w:r>
      <w:r w:rsidR="002242D6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5C0D30D7" w14:textId="77777777" w:rsidR="00067C3F" w:rsidRPr="001F1304" w:rsidRDefault="00067C3F" w:rsidP="00067C3F">
      <w:pPr>
        <w:numPr>
          <w:ilvl w:val="0"/>
          <w:numId w:val="3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18 cadet sessions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Ave 29/session</w:t>
      </w:r>
    </w:p>
    <w:p w14:paraId="01179B20" w14:textId="77777777" w:rsidR="00067C3F" w:rsidRPr="001F1304" w:rsidRDefault="00067C3F" w:rsidP="00067C3F">
      <w:pPr>
        <w:numPr>
          <w:ilvl w:val="0"/>
          <w:numId w:val="3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Last session was on Saturday for cadets this year.</w:t>
      </w:r>
    </w:p>
    <w:p w14:paraId="01A6C723" w14:textId="0E98E3F1" w:rsidR="00067C3F" w:rsidRPr="001F1304" w:rsidRDefault="00067C3F" w:rsidP="00067C3F">
      <w:pPr>
        <w:numPr>
          <w:ilvl w:val="0"/>
          <w:numId w:val="3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6 improver sessions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proofErr w:type="gramStart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Best</w:t>
      </w:r>
      <w:proofErr w:type="gramEnd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turnout 17!</w:t>
      </w:r>
    </w:p>
    <w:p w14:paraId="76323925" w14:textId="0E3CB595" w:rsidR="00067C3F" w:rsidRPr="001F1304" w:rsidRDefault="00067C3F" w:rsidP="00067C3F">
      <w:pPr>
        <w:numPr>
          <w:ilvl w:val="0"/>
          <w:numId w:val="3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Unfortunately</w:t>
      </w:r>
      <w:proofErr w:type="gramEnd"/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last 2 improvers had to be cancelled </w:t>
      </w:r>
      <w:r w:rsidR="003E40C6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due 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 wind</w:t>
      </w:r>
      <w:r w:rsidR="003E40C6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conditions</w:t>
      </w:r>
    </w:p>
    <w:p w14:paraId="7FC724F4" w14:textId="77777777" w:rsidR="00067C3F" w:rsidRPr="001F1304" w:rsidRDefault="00067C3F" w:rsidP="00067C3F">
      <w:pPr>
        <w:numPr>
          <w:ilvl w:val="0"/>
          <w:numId w:val="3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2 x new Picos for training/ cadets</w:t>
      </w:r>
    </w:p>
    <w:p w14:paraId="15E19483" w14:textId="6139D458" w:rsidR="00067C3F" w:rsidRPr="001F1304" w:rsidRDefault="00067C3F" w:rsidP="00067C3F">
      <w:pPr>
        <w:numPr>
          <w:ilvl w:val="0"/>
          <w:numId w:val="3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Topper Traveller was successful</w:t>
      </w:r>
      <w:r w:rsidR="0065394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but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windy weekend, but those that travelled enjoyed it.  </w:t>
      </w:r>
      <w:r w:rsidR="000421FF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Thanks to the training school. </w:t>
      </w:r>
    </w:p>
    <w:p w14:paraId="11D8C79E" w14:textId="77777777" w:rsidR="00941A90" w:rsidRPr="001F1304" w:rsidRDefault="00941A90" w:rsidP="00934010">
      <w:p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18240F85" w14:textId="77777777" w:rsidR="00DB5701" w:rsidRDefault="00DB5701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5E937E8" w14:textId="77777777" w:rsidR="00DB5701" w:rsidRDefault="00DB5701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D979452" w14:textId="2F12862A" w:rsidR="00C10285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 xml:space="preserve">Class </w:t>
      </w:r>
      <w:r w:rsidR="005F0E9F" w:rsidRPr="001F1304">
        <w:rPr>
          <w:rFonts w:eastAsia="Times New Roman" w:cstheme="minorHAnsi"/>
          <w:b/>
          <w:bCs/>
          <w:sz w:val="24"/>
          <w:szCs w:val="24"/>
          <w:lang w:eastAsia="en-GB"/>
        </w:rPr>
        <w:t>comments</w:t>
      </w:r>
    </w:p>
    <w:p w14:paraId="74B1CCA6" w14:textId="77777777" w:rsidR="00DB5701" w:rsidRPr="001F1304" w:rsidRDefault="00DB5701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ADBE116" w14:textId="29C9CA47" w:rsidR="001E14B0" w:rsidRPr="001F1304" w:rsidRDefault="0054223B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t xml:space="preserve">Simon Reynolds (Windsurfers) </w:t>
      </w:r>
      <w:r w:rsidR="00137DF9" w:rsidRPr="001F1304">
        <w:rPr>
          <w:rFonts w:eastAsia="Times New Roman" w:cstheme="minorHAnsi"/>
          <w:sz w:val="24"/>
          <w:szCs w:val="24"/>
          <w:lang w:eastAsia="en-GB"/>
        </w:rPr>
        <w:t>will be asking Jo/Ruth for a complete listing of WYC’s windsurf equipment.</w:t>
      </w:r>
      <w:r w:rsidR="003E40C6" w:rsidRPr="001F1304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53B795FF" w14:textId="77777777" w:rsidR="004006E2" w:rsidRPr="001F1304" w:rsidRDefault="004006E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AF261B" w14:textId="73E4E282" w:rsidR="00C10285" w:rsidRPr="001F1304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AOB</w:t>
      </w:r>
    </w:p>
    <w:p w14:paraId="73802D20" w14:textId="6EA683AC" w:rsidR="00FC321B" w:rsidRPr="001F1304" w:rsidRDefault="00FC321B" w:rsidP="002F2810">
      <w:pPr>
        <w:numPr>
          <w:ilvl w:val="0"/>
          <w:numId w:val="3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Prize giving Nov 20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vertAlign w:val="superscript"/>
          <w:lang w:eastAsia="en-GB"/>
        </w:rPr>
        <w:t>th</w:t>
      </w:r>
      <w:r w:rsidR="00CA654D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following racing</w:t>
      </w:r>
    </w:p>
    <w:p w14:paraId="17501F49" w14:textId="30E370CF" w:rsidR="00FC321B" w:rsidRPr="001F1304" w:rsidRDefault="00FC321B" w:rsidP="002F2810">
      <w:pPr>
        <w:numPr>
          <w:ilvl w:val="0"/>
          <w:numId w:val="3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Prizes – </w:t>
      </w:r>
      <w:r w:rsid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SC agreed on </w:t>
      </w: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bar vouchers </w:t>
      </w:r>
      <w:r w:rsidR="008D50FC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instead of wine</w:t>
      </w:r>
      <w:r w:rsidR="00C527AE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77CCF454" w14:textId="0BDC1499" w:rsidR="00FC321B" w:rsidRPr="001F1304" w:rsidRDefault="00FC321B" w:rsidP="002F2810">
      <w:pPr>
        <w:numPr>
          <w:ilvl w:val="0"/>
          <w:numId w:val="3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Special awards update </w:t>
      </w:r>
      <w:r w:rsid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– a few nominations left to be decided.  Class captains to notify Steve/Sally.  </w:t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F1304" w:rsidRPr="001F130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CCs</w:t>
      </w:r>
    </w:p>
    <w:p w14:paraId="36F685B5" w14:textId="3D94ED97" w:rsidR="00DF2151" w:rsidRPr="00980CDB" w:rsidRDefault="00732099" w:rsidP="00DF2151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R</w:t>
      </w:r>
      <w:r w:rsidR="00B47D30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equest from Richard Maltby to store Wanderer masts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in the roof space </w:t>
      </w:r>
      <w:r w:rsidR="00BE781B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of Rigden shed</w:t>
      </w:r>
      <w:r w:rsidR="008E79E7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- </w:t>
      </w:r>
      <w:r w:rsidR="00BE781B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declined due to safety and </w:t>
      </w:r>
      <w:r w:rsidR="00035FB5" w:rsidRP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the inability to offer the same to other classes</w:t>
      </w:r>
      <w:r w:rsidR="003705F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– Steve to advise RM</w:t>
      </w:r>
      <w:r w:rsidR="003705F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705F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705F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705F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705F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705F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705F8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705F8" w:rsidRPr="003705F8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SG</w:t>
      </w:r>
    </w:p>
    <w:p w14:paraId="156B81B7" w14:textId="7426188D" w:rsidR="00980CDB" w:rsidRPr="00980CDB" w:rsidRDefault="00980CDB" w:rsidP="00DF2151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Notice to be put on newsfeed regarding mast storage and updated storage policy.</w:t>
      </w:r>
    </w:p>
    <w:p w14:paraId="7488BEBF" w14:textId="01A7023D" w:rsidR="00980CDB" w:rsidRPr="00980CDB" w:rsidRDefault="00980CDB" w:rsidP="00980CDB">
      <w:pPr>
        <w:pStyle w:val="ListParagraph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Sally G/AJ</w:t>
      </w:r>
    </w:p>
    <w:p w14:paraId="64E1BAAC" w14:textId="68F54C8B" w:rsidR="00FC321B" w:rsidRPr="00DF2151" w:rsidRDefault="00FC321B" w:rsidP="00DF2151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Race officer training/</w:t>
      </w:r>
      <w:proofErr w:type="spellStart"/>
      <w:r w:rsidRP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devt</w:t>
      </w:r>
      <w:proofErr w:type="spellEnd"/>
      <w:r w:rsidRP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update</w:t>
      </w:r>
      <w:r w:rsidR="00035FB5" w:rsidRP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370E33" w:rsidRP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–</w:t>
      </w:r>
      <w:r w:rsidR="00035FB5" w:rsidRP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370E33" w:rsidRP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intention to schedule RO training next Spring.  </w:t>
      </w:r>
      <w:r w:rsidR="00D57273" w:rsidRP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      </w:t>
      </w:r>
      <w:r w:rsidR="00DF215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 </w:t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ab/>
      </w:r>
      <w:r w:rsidR="00DF2151" w:rsidRPr="003705F8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SG</w:t>
      </w:r>
    </w:p>
    <w:p w14:paraId="3AAB1001" w14:textId="77777777" w:rsidR="00A42EAE" w:rsidRPr="001F1304" w:rsidRDefault="00A42EAE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C850E34" w14:textId="1698CC50" w:rsidR="00E8301B" w:rsidRPr="001F1304" w:rsidRDefault="00F90E87" w:rsidP="00F90E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Date of Next Meeting</w:t>
      </w:r>
      <w:r w:rsidR="00636BC9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B10D44" w:rsidRPr="001F1304">
        <w:rPr>
          <w:rFonts w:eastAsia="Times New Roman" w:cstheme="minorHAnsi"/>
          <w:sz w:val="24"/>
          <w:szCs w:val="24"/>
          <w:lang w:eastAsia="en-GB"/>
        </w:rPr>
        <w:t>-</w:t>
      </w:r>
      <w:r w:rsidR="00636BC9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100A4B" w:rsidRPr="001F1304">
        <w:rPr>
          <w:rFonts w:eastAsia="Times New Roman" w:cstheme="minorHAnsi"/>
          <w:sz w:val="24"/>
          <w:szCs w:val="24"/>
          <w:lang w:eastAsia="en-GB"/>
        </w:rPr>
        <w:t xml:space="preserve">Monday </w:t>
      </w:r>
      <w:r w:rsidR="00AB7CAE" w:rsidRPr="001F1304">
        <w:rPr>
          <w:rFonts w:eastAsia="Times New Roman" w:cstheme="minorHAnsi"/>
          <w:sz w:val="24"/>
          <w:szCs w:val="24"/>
          <w:lang w:eastAsia="en-GB"/>
        </w:rPr>
        <w:t>2</w:t>
      </w:r>
      <w:r w:rsidR="003B7F83">
        <w:rPr>
          <w:rFonts w:eastAsia="Times New Roman" w:cstheme="minorHAnsi"/>
          <w:sz w:val="24"/>
          <w:szCs w:val="24"/>
          <w:lang w:eastAsia="en-GB"/>
        </w:rPr>
        <w:t>8</w:t>
      </w:r>
      <w:r w:rsidR="00A42EAE" w:rsidRPr="001F1304">
        <w:rPr>
          <w:rFonts w:eastAsia="Times New Roman" w:cstheme="minorHAnsi"/>
          <w:sz w:val="24"/>
          <w:szCs w:val="24"/>
          <w:lang w:eastAsia="en-GB"/>
        </w:rPr>
        <w:t xml:space="preserve"> November</w:t>
      </w:r>
      <w:r w:rsidR="007A51DB" w:rsidRPr="001F1304">
        <w:rPr>
          <w:rFonts w:eastAsia="Times New Roman" w:cstheme="minorHAnsi"/>
          <w:sz w:val="24"/>
          <w:szCs w:val="24"/>
          <w:lang w:eastAsia="en-GB"/>
        </w:rPr>
        <w:t xml:space="preserve"> – 7pm (hybrid format)</w:t>
      </w:r>
      <w:r w:rsidR="00100A4B" w:rsidRPr="001F1304">
        <w:rPr>
          <w:rFonts w:eastAsia="Times New Roman" w:cstheme="minorHAnsi"/>
          <w:sz w:val="24"/>
          <w:szCs w:val="24"/>
          <w:lang w:eastAsia="en-GB"/>
        </w:rPr>
        <w:t xml:space="preserve">.  </w:t>
      </w:r>
    </w:p>
    <w:p w14:paraId="177500BE" w14:textId="77777777" w:rsidR="00E20129" w:rsidRPr="001F1304" w:rsidRDefault="00E20129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AA0E200" w14:textId="5CB2235C" w:rsidR="009E5525" w:rsidRPr="001F1304" w:rsidRDefault="00C10285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945890"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ally </w:t>
      </w: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>G</w:t>
      </w:r>
      <w:r w:rsidR="00945890" w:rsidRPr="001F1304">
        <w:rPr>
          <w:rFonts w:eastAsia="Times New Roman" w:cstheme="minorHAnsi"/>
          <w:color w:val="000000"/>
          <w:sz w:val="24"/>
          <w:szCs w:val="24"/>
          <w:lang w:eastAsia="en-GB"/>
        </w:rPr>
        <w:t>ostelow</w:t>
      </w:r>
      <w:r w:rsidR="001C3E34" w:rsidRPr="001F1304">
        <w:rPr>
          <w:rFonts w:eastAsia="Times New Roman" w:cstheme="minorHAnsi"/>
          <w:color w:val="000000"/>
          <w:sz w:val="24"/>
          <w:szCs w:val="24"/>
          <w:lang w:eastAsia="en-GB"/>
        </w:rPr>
        <w:t>/Steve Gray</w:t>
      </w:r>
      <w:r w:rsidR="00B21EEC"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</w:p>
    <w:p w14:paraId="29C8C5A3" w14:textId="5FE85884" w:rsidR="006C3B4E" w:rsidRPr="001F1304" w:rsidRDefault="00A42EAE" w:rsidP="00C840AA">
      <w:pPr>
        <w:spacing w:after="0" w:line="240" w:lineRule="auto"/>
        <w:rPr>
          <w:rFonts w:cstheme="minorHAnsi"/>
          <w:sz w:val="24"/>
          <w:szCs w:val="24"/>
        </w:rPr>
      </w:pP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>October 22</w:t>
      </w:r>
    </w:p>
    <w:sectPr w:rsidR="006C3B4E" w:rsidRPr="001F1304" w:rsidSect="0077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E69"/>
    <w:multiLevelType w:val="hybridMultilevel"/>
    <w:tmpl w:val="E7BCB6C4"/>
    <w:lvl w:ilvl="0" w:tplc="F1E0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CB7A3D"/>
    <w:multiLevelType w:val="hybridMultilevel"/>
    <w:tmpl w:val="7CF662D6"/>
    <w:lvl w:ilvl="0" w:tplc="3B14E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E0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3F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E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0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E3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A1101"/>
    <w:multiLevelType w:val="hybridMultilevel"/>
    <w:tmpl w:val="156AECD4"/>
    <w:lvl w:ilvl="0" w:tplc="39A60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B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A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4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2D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3032E"/>
    <w:multiLevelType w:val="hybridMultilevel"/>
    <w:tmpl w:val="751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C13F1"/>
    <w:multiLevelType w:val="hybridMultilevel"/>
    <w:tmpl w:val="7264E012"/>
    <w:lvl w:ilvl="0" w:tplc="EE34E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3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F6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8C4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6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A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A8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51E52"/>
    <w:multiLevelType w:val="hybridMultilevel"/>
    <w:tmpl w:val="C0CA8122"/>
    <w:lvl w:ilvl="0" w:tplc="9ED2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6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A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E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A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E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0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25AB6"/>
    <w:multiLevelType w:val="hybridMultilevel"/>
    <w:tmpl w:val="A8EC10A6"/>
    <w:lvl w:ilvl="0" w:tplc="1DE66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4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E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47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2C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A5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BF135C"/>
    <w:multiLevelType w:val="hybridMultilevel"/>
    <w:tmpl w:val="EB3E526A"/>
    <w:lvl w:ilvl="0" w:tplc="3C12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A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B80CFF"/>
    <w:multiLevelType w:val="hybridMultilevel"/>
    <w:tmpl w:val="8580254A"/>
    <w:lvl w:ilvl="0" w:tplc="E6EA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827E9C"/>
    <w:multiLevelType w:val="hybridMultilevel"/>
    <w:tmpl w:val="18549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D244AF"/>
    <w:multiLevelType w:val="hybridMultilevel"/>
    <w:tmpl w:val="50309590"/>
    <w:lvl w:ilvl="0" w:tplc="33D85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C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48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C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0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8926698"/>
    <w:multiLevelType w:val="hybridMultilevel"/>
    <w:tmpl w:val="3A16D7BC"/>
    <w:lvl w:ilvl="0" w:tplc="E590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5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B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4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8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0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42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C27897"/>
    <w:multiLevelType w:val="hybridMultilevel"/>
    <w:tmpl w:val="1340E10C"/>
    <w:lvl w:ilvl="0" w:tplc="1D0E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C9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5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6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97021F"/>
    <w:multiLevelType w:val="hybridMultilevel"/>
    <w:tmpl w:val="359C09B0"/>
    <w:lvl w:ilvl="0" w:tplc="20EC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A1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B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C6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0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A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9127E3"/>
    <w:multiLevelType w:val="hybridMultilevel"/>
    <w:tmpl w:val="E1E84014"/>
    <w:lvl w:ilvl="0" w:tplc="AE6E4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C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8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E8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3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8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E32D69"/>
    <w:multiLevelType w:val="hybridMultilevel"/>
    <w:tmpl w:val="B8C8449C"/>
    <w:lvl w:ilvl="0" w:tplc="62969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0C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68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40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0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2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8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2312663">
    <w:abstractNumId w:val="7"/>
  </w:num>
  <w:num w:numId="2" w16cid:durableId="535772291">
    <w:abstractNumId w:val="7"/>
  </w:num>
  <w:num w:numId="3" w16cid:durableId="1512797683">
    <w:abstractNumId w:val="5"/>
  </w:num>
  <w:num w:numId="4" w16cid:durableId="1060833781">
    <w:abstractNumId w:val="11"/>
  </w:num>
  <w:num w:numId="5" w16cid:durableId="823469693">
    <w:abstractNumId w:val="15"/>
  </w:num>
  <w:num w:numId="6" w16cid:durableId="814370112">
    <w:abstractNumId w:val="26"/>
  </w:num>
  <w:num w:numId="7" w16cid:durableId="1246107764">
    <w:abstractNumId w:val="18"/>
  </w:num>
  <w:num w:numId="8" w16cid:durableId="1196427498">
    <w:abstractNumId w:val="17"/>
  </w:num>
  <w:num w:numId="9" w16cid:durableId="590627412">
    <w:abstractNumId w:val="4"/>
  </w:num>
  <w:num w:numId="10" w16cid:durableId="1613779615">
    <w:abstractNumId w:val="14"/>
  </w:num>
  <w:num w:numId="11" w16cid:durableId="1525435843">
    <w:abstractNumId w:val="25"/>
  </w:num>
  <w:num w:numId="12" w16cid:durableId="2109232234">
    <w:abstractNumId w:val="30"/>
  </w:num>
  <w:num w:numId="13" w16cid:durableId="848912617">
    <w:abstractNumId w:val="32"/>
  </w:num>
  <w:num w:numId="14" w16cid:durableId="450325185">
    <w:abstractNumId w:val="9"/>
  </w:num>
  <w:num w:numId="15" w16cid:durableId="1996833931">
    <w:abstractNumId w:val="20"/>
  </w:num>
  <w:num w:numId="16" w16cid:durableId="287009014">
    <w:abstractNumId w:val="29"/>
  </w:num>
  <w:num w:numId="17" w16cid:durableId="1495102668">
    <w:abstractNumId w:val="34"/>
  </w:num>
  <w:num w:numId="18" w16cid:durableId="1677154781">
    <w:abstractNumId w:val="16"/>
  </w:num>
  <w:num w:numId="19" w16cid:durableId="2068917287">
    <w:abstractNumId w:val="3"/>
  </w:num>
  <w:num w:numId="20" w16cid:durableId="2031443237">
    <w:abstractNumId w:val="1"/>
  </w:num>
  <w:num w:numId="21" w16cid:durableId="645278353">
    <w:abstractNumId w:val="8"/>
  </w:num>
  <w:num w:numId="22" w16cid:durableId="52654743">
    <w:abstractNumId w:val="13"/>
  </w:num>
  <w:num w:numId="23" w16cid:durableId="84501366">
    <w:abstractNumId w:val="0"/>
  </w:num>
  <w:num w:numId="24" w16cid:durableId="1358505475">
    <w:abstractNumId w:val="23"/>
  </w:num>
  <w:num w:numId="25" w16cid:durableId="149450301">
    <w:abstractNumId w:val="31"/>
  </w:num>
  <w:num w:numId="26" w16cid:durableId="2044283162">
    <w:abstractNumId w:val="22"/>
  </w:num>
  <w:num w:numId="27" w16cid:durableId="2115396661">
    <w:abstractNumId w:val="35"/>
  </w:num>
  <w:num w:numId="28" w16cid:durableId="399718267">
    <w:abstractNumId w:val="28"/>
  </w:num>
  <w:num w:numId="29" w16cid:durableId="504786692">
    <w:abstractNumId w:val="6"/>
  </w:num>
  <w:num w:numId="30" w16cid:durableId="10959613">
    <w:abstractNumId w:val="27"/>
  </w:num>
  <w:num w:numId="31" w16cid:durableId="420415174">
    <w:abstractNumId w:val="12"/>
  </w:num>
  <w:num w:numId="32" w16cid:durableId="1307396931">
    <w:abstractNumId w:val="2"/>
  </w:num>
  <w:num w:numId="33" w16cid:durableId="682707631">
    <w:abstractNumId w:val="21"/>
  </w:num>
  <w:num w:numId="34" w16cid:durableId="449856427">
    <w:abstractNumId w:val="33"/>
  </w:num>
  <w:num w:numId="35" w16cid:durableId="952520481">
    <w:abstractNumId w:val="19"/>
  </w:num>
  <w:num w:numId="36" w16cid:durableId="1380519445">
    <w:abstractNumId w:val="36"/>
  </w:num>
  <w:num w:numId="37" w16cid:durableId="12924012">
    <w:abstractNumId w:val="24"/>
  </w:num>
  <w:num w:numId="38" w16cid:durableId="1559198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7320"/>
    <w:rsid w:val="000226F6"/>
    <w:rsid w:val="00035FB5"/>
    <w:rsid w:val="000421FF"/>
    <w:rsid w:val="00046734"/>
    <w:rsid w:val="000618E1"/>
    <w:rsid w:val="00063A43"/>
    <w:rsid w:val="00067C3F"/>
    <w:rsid w:val="00073707"/>
    <w:rsid w:val="000746FA"/>
    <w:rsid w:val="00075DAB"/>
    <w:rsid w:val="00082B91"/>
    <w:rsid w:val="000850B9"/>
    <w:rsid w:val="000A05D1"/>
    <w:rsid w:val="000A5508"/>
    <w:rsid w:val="000A6EB0"/>
    <w:rsid w:val="000B24DD"/>
    <w:rsid w:val="000D30BC"/>
    <w:rsid w:val="000E5204"/>
    <w:rsid w:val="000F6A13"/>
    <w:rsid w:val="00100A4B"/>
    <w:rsid w:val="00105F7F"/>
    <w:rsid w:val="0010758C"/>
    <w:rsid w:val="00110913"/>
    <w:rsid w:val="00123E72"/>
    <w:rsid w:val="0012753D"/>
    <w:rsid w:val="0013330B"/>
    <w:rsid w:val="001340B8"/>
    <w:rsid w:val="0013712B"/>
    <w:rsid w:val="00137DF9"/>
    <w:rsid w:val="001603A2"/>
    <w:rsid w:val="001628A7"/>
    <w:rsid w:val="001660F5"/>
    <w:rsid w:val="00171210"/>
    <w:rsid w:val="00182608"/>
    <w:rsid w:val="00183AE5"/>
    <w:rsid w:val="00185A3B"/>
    <w:rsid w:val="00195A42"/>
    <w:rsid w:val="00195D6D"/>
    <w:rsid w:val="00196D4A"/>
    <w:rsid w:val="001A52F8"/>
    <w:rsid w:val="001B266C"/>
    <w:rsid w:val="001B4518"/>
    <w:rsid w:val="001C3E34"/>
    <w:rsid w:val="001C53E1"/>
    <w:rsid w:val="001C740B"/>
    <w:rsid w:val="001D1F34"/>
    <w:rsid w:val="001D2B57"/>
    <w:rsid w:val="001D76F6"/>
    <w:rsid w:val="001E034A"/>
    <w:rsid w:val="001E143F"/>
    <w:rsid w:val="001E14B0"/>
    <w:rsid w:val="001E1D7B"/>
    <w:rsid w:val="001E1EB3"/>
    <w:rsid w:val="001E2C09"/>
    <w:rsid w:val="001F01F9"/>
    <w:rsid w:val="001F1304"/>
    <w:rsid w:val="00217C86"/>
    <w:rsid w:val="00220F00"/>
    <w:rsid w:val="00221DCD"/>
    <w:rsid w:val="002242D6"/>
    <w:rsid w:val="002246A8"/>
    <w:rsid w:val="0022662D"/>
    <w:rsid w:val="00226CF9"/>
    <w:rsid w:val="002329F9"/>
    <w:rsid w:val="00245353"/>
    <w:rsid w:val="00252851"/>
    <w:rsid w:val="00254A6D"/>
    <w:rsid w:val="002570F3"/>
    <w:rsid w:val="002659C0"/>
    <w:rsid w:val="00285413"/>
    <w:rsid w:val="00285AA0"/>
    <w:rsid w:val="002951A1"/>
    <w:rsid w:val="002A2402"/>
    <w:rsid w:val="002A43C6"/>
    <w:rsid w:val="002B6E0E"/>
    <w:rsid w:val="002C545E"/>
    <w:rsid w:val="002D2B0B"/>
    <w:rsid w:val="002F20F0"/>
    <w:rsid w:val="002F2810"/>
    <w:rsid w:val="003039A2"/>
    <w:rsid w:val="003217E4"/>
    <w:rsid w:val="00322C90"/>
    <w:rsid w:val="00323B13"/>
    <w:rsid w:val="00324402"/>
    <w:rsid w:val="00327A0F"/>
    <w:rsid w:val="00330293"/>
    <w:rsid w:val="00340A13"/>
    <w:rsid w:val="00343CE0"/>
    <w:rsid w:val="00345A0A"/>
    <w:rsid w:val="0034721B"/>
    <w:rsid w:val="00351430"/>
    <w:rsid w:val="0035339C"/>
    <w:rsid w:val="00363274"/>
    <w:rsid w:val="00363E9F"/>
    <w:rsid w:val="003705F8"/>
    <w:rsid w:val="00370E33"/>
    <w:rsid w:val="00391574"/>
    <w:rsid w:val="003A7B5F"/>
    <w:rsid w:val="003B62A5"/>
    <w:rsid w:val="003B7F83"/>
    <w:rsid w:val="003D2959"/>
    <w:rsid w:val="003D41C3"/>
    <w:rsid w:val="003E2CA3"/>
    <w:rsid w:val="003E40C6"/>
    <w:rsid w:val="003E4759"/>
    <w:rsid w:val="003F07A6"/>
    <w:rsid w:val="003F210B"/>
    <w:rsid w:val="004006E2"/>
    <w:rsid w:val="00400860"/>
    <w:rsid w:val="00401132"/>
    <w:rsid w:val="004231B8"/>
    <w:rsid w:val="00424304"/>
    <w:rsid w:val="00443F41"/>
    <w:rsid w:val="00447E37"/>
    <w:rsid w:val="0045015B"/>
    <w:rsid w:val="004538FF"/>
    <w:rsid w:val="004548D5"/>
    <w:rsid w:val="00463743"/>
    <w:rsid w:val="00463DA6"/>
    <w:rsid w:val="00465C14"/>
    <w:rsid w:val="004661FF"/>
    <w:rsid w:val="00467B73"/>
    <w:rsid w:val="00472364"/>
    <w:rsid w:val="0049463B"/>
    <w:rsid w:val="004950E3"/>
    <w:rsid w:val="004971C0"/>
    <w:rsid w:val="004A2AE4"/>
    <w:rsid w:val="004A6A2C"/>
    <w:rsid w:val="004B13B7"/>
    <w:rsid w:val="004B3CCA"/>
    <w:rsid w:val="004C304E"/>
    <w:rsid w:val="004C5FB6"/>
    <w:rsid w:val="004D60B2"/>
    <w:rsid w:val="004E186C"/>
    <w:rsid w:val="004E594F"/>
    <w:rsid w:val="004E6EDC"/>
    <w:rsid w:val="004E70DB"/>
    <w:rsid w:val="004F019B"/>
    <w:rsid w:val="004F3D9B"/>
    <w:rsid w:val="00501660"/>
    <w:rsid w:val="005033A0"/>
    <w:rsid w:val="00506F64"/>
    <w:rsid w:val="0051064E"/>
    <w:rsid w:val="005148E1"/>
    <w:rsid w:val="00517A6E"/>
    <w:rsid w:val="00534AA0"/>
    <w:rsid w:val="0053660B"/>
    <w:rsid w:val="0054223B"/>
    <w:rsid w:val="005446EE"/>
    <w:rsid w:val="0054755E"/>
    <w:rsid w:val="00554BC1"/>
    <w:rsid w:val="005569DA"/>
    <w:rsid w:val="00560141"/>
    <w:rsid w:val="00562AEB"/>
    <w:rsid w:val="00563277"/>
    <w:rsid w:val="005653C9"/>
    <w:rsid w:val="00573804"/>
    <w:rsid w:val="0058795E"/>
    <w:rsid w:val="00596A53"/>
    <w:rsid w:val="005A5ECF"/>
    <w:rsid w:val="005A5EDD"/>
    <w:rsid w:val="005B1110"/>
    <w:rsid w:val="005B59C9"/>
    <w:rsid w:val="005C7B94"/>
    <w:rsid w:val="005D4A14"/>
    <w:rsid w:val="005E393E"/>
    <w:rsid w:val="005E5F49"/>
    <w:rsid w:val="005F0E9F"/>
    <w:rsid w:val="005F2CC2"/>
    <w:rsid w:val="006027C5"/>
    <w:rsid w:val="00604700"/>
    <w:rsid w:val="0060669A"/>
    <w:rsid w:val="00606874"/>
    <w:rsid w:val="00606F1C"/>
    <w:rsid w:val="00610EAE"/>
    <w:rsid w:val="00614021"/>
    <w:rsid w:val="006228E6"/>
    <w:rsid w:val="00622DCB"/>
    <w:rsid w:val="006245E8"/>
    <w:rsid w:val="00624FB9"/>
    <w:rsid w:val="00625C7C"/>
    <w:rsid w:val="006310ED"/>
    <w:rsid w:val="006356A6"/>
    <w:rsid w:val="00636BC9"/>
    <w:rsid w:val="00640465"/>
    <w:rsid w:val="00641B73"/>
    <w:rsid w:val="00647F6E"/>
    <w:rsid w:val="00651C62"/>
    <w:rsid w:val="00653949"/>
    <w:rsid w:val="006543BC"/>
    <w:rsid w:val="006551AF"/>
    <w:rsid w:val="00660E6F"/>
    <w:rsid w:val="006618CE"/>
    <w:rsid w:val="00665CB2"/>
    <w:rsid w:val="00687428"/>
    <w:rsid w:val="0069358A"/>
    <w:rsid w:val="006937B3"/>
    <w:rsid w:val="00693AF6"/>
    <w:rsid w:val="00695C73"/>
    <w:rsid w:val="006A44D1"/>
    <w:rsid w:val="006A7301"/>
    <w:rsid w:val="006A763D"/>
    <w:rsid w:val="006B288F"/>
    <w:rsid w:val="006C3B4E"/>
    <w:rsid w:val="006C6CFF"/>
    <w:rsid w:val="006F54FD"/>
    <w:rsid w:val="007021A6"/>
    <w:rsid w:val="00703CAE"/>
    <w:rsid w:val="00704FB2"/>
    <w:rsid w:val="007272DA"/>
    <w:rsid w:val="00732099"/>
    <w:rsid w:val="007352DE"/>
    <w:rsid w:val="0074103E"/>
    <w:rsid w:val="00757175"/>
    <w:rsid w:val="00761CE3"/>
    <w:rsid w:val="0077734B"/>
    <w:rsid w:val="00786B4E"/>
    <w:rsid w:val="007871E0"/>
    <w:rsid w:val="00792804"/>
    <w:rsid w:val="00797C53"/>
    <w:rsid w:val="007A255C"/>
    <w:rsid w:val="007A3665"/>
    <w:rsid w:val="007A51DB"/>
    <w:rsid w:val="007B2059"/>
    <w:rsid w:val="007C07B5"/>
    <w:rsid w:val="007C0C0F"/>
    <w:rsid w:val="007C1635"/>
    <w:rsid w:val="007D321B"/>
    <w:rsid w:val="007D4CCA"/>
    <w:rsid w:val="007E202B"/>
    <w:rsid w:val="007E6257"/>
    <w:rsid w:val="008045A0"/>
    <w:rsid w:val="0081511D"/>
    <w:rsid w:val="00842EA3"/>
    <w:rsid w:val="00843F83"/>
    <w:rsid w:val="00845ED8"/>
    <w:rsid w:val="008503C6"/>
    <w:rsid w:val="00850C61"/>
    <w:rsid w:val="0085681D"/>
    <w:rsid w:val="008633AB"/>
    <w:rsid w:val="008654D8"/>
    <w:rsid w:val="008823B2"/>
    <w:rsid w:val="00882415"/>
    <w:rsid w:val="00884FDC"/>
    <w:rsid w:val="0088544E"/>
    <w:rsid w:val="00890573"/>
    <w:rsid w:val="00897079"/>
    <w:rsid w:val="008A36F3"/>
    <w:rsid w:val="008A3A81"/>
    <w:rsid w:val="008A3ED3"/>
    <w:rsid w:val="008C4129"/>
    <w:rsid w:val="008D50FC"/>
    <w:rsid w:val="008E79E7"/>
    <w:rsid w:val="008F32EE"/>
    <w:rsid w:val="008F693A"/>
    <w:rsid w:val="008F70EE"/>
    <w:rsid w:val="00922E1E"/>
    <w:rsid w:val="00932A97"/>
    <w:rsid w:val="00934010"/>
    <w:rsid w:val="00940BB3"/>
    <w:rsid w:val="00941A90"/>
    <w:rsid w:val="00942FC6"/>
    <w:rsid w:val="00945890"/>
    <w:rsid w:val="0094769A"/>
    <w:rsid w:val="00947C63"/>
    <w:rsid w:val="00950729"/>
    <w:rsid w:val="009602A4"/>
    <w:rsid w:val="00964315"/>
    <w:rsid w:val="00965E1F"/>
    <w:rsid w:val="009726E0"/>
    <w:rsid w:val="00980CDB"/>
    <w:rsid w:val="0098294E"/>
    <w:rsid w:val="0098315D"/>
    <w:rsid w:val="00987C85"/>
    <w:rsid w:val="00990DBF"/>
    <w:rsid w:val="00993EA4"/>
    <w:rsid w:val="009A574B"/>
    <w:rsid w:val="009A5EEF"/>
    <w:rsid w:val="009A7077"/>
    <w:rsid w:val="009B2BAA"/>
    <w:rsid w:val="009C05FB"/>
    <w:rsid w:val="009C6A30"/>
    <w:rsid w:val="009C712B"/>
    <w:rsid w:val="009E0C89"/>
    <w:rsid w:val="009E1C00"/>
    <w:rsid w:val="009E5525"/>
    <w:rsid w:val="009F4D44"/>
    <w:rsid w:val="00A06ABC"/>
    <w:rsid w:val="00A1292E"/>
    <w:rsid w:val="00A145AB"/>
    <w:rsid w:val="00A236C4"/>
    <w:rsid w:val="00A237B8"/>
    <w:rsid w:val="00A24B96"/>
    <w:rsid w:val="00A42EAE"/>
    <w:rsid w:val="00A4499C"/>
    <w:rsid w:val="00A461A7"/>
    <w:rsid w:val="00A46C42"/>
    <w:rsid w:val="00A62512"/>
    <w:rsid w:val="00A70BEF"/>
    <w:rsid w:val="00A70ECB"/>
    <w:rsid w:val="00A7539A"/>
    <w:rsid w:val="00AA688E"/>
    <w:rsid w:val="00AB3A05"/>
    <w:rsid w:val="00AB5D53"/>
    <w:rsid w:val="00AB7CAE"/>
    <w:rsid w:val="00AC4C35"/>
    <w:rsid w:val="00AE1C1D"/>
    <w:rsid w:val="00AE5A90"/>
    <w:rsid w:val="00AF4E59"/>
    <w:rsid w:val="00B06240"/>
    <w:rsid w:val="00B10D44"/>
    <w:rsid w:val="00B12E93"/>
    <w:rsid w:val="00B21909"/>
    <w:rsid w:val="00B21EEC"/>
    <w:rsid w:val="00B26FB4"/>
    <w:rsid w:val="00B27E0B"/>
    <w:rsid w:val="00B34309"/>
    <w:rsid w:val="00B41D53"/>
    <w:rsid w:val="00B46D9C"/>
    <w:rsid w:val="00B4718D"/>
    <w:rsid w:val="00B47D30"/>
    <w:rsid w:val="00B524FD"/>
    <w:rsid w:val="00B54AF1"/>
    <w:rsid w:val="00B54B81"/>
    <w:rsid w:val="00B61A08"/>
    <w:rsid w:val="00B641D1"/>
    <w:rsid w:val="00B6562B"/>
    <w:rsid w:val="00B66100"/>
    <w:rsid w:val="00B77F85"/>
    <w:rsid w:val="00B905C0"/>
    <w:rsid w:val="00B94DD4"/>
    <w:rsid w:val="00BA0DA2"/>
    <w:rsid w:val="00BA4D9D"/>
    <w:rsid w:val="00BA6AD9"/>
    <w:rsid w:val="00BB01CE"/>
    <w:rsid w:val="00BC1E14"/>
    <w:rsid w:val="00BD21CB"/>
    <w:rsid w:val="00BD7327"/>
    <w:rsid w:val="00BE4157"/>
    <w:rsid w:val="00BE5F68"/>
    <w:rsid w:val="00BE73CB"/>
    <w:rsid w:val="00BE781B"/>
    <w:rsid w:val="00BF03B4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7AB8"/>
    <w:rsid w:val="00C434BA"/>
    <w:rsid w:val="00C446BC"/>
    <w:rsid w:val="00C4681C"/>
    <w:rsid w:val="00C47830"/>
    <w:rsid w:val="00C527AE"/>
    <w:rsid w:val="00C64A37"/>
    <w:rsid w:val="00C734DC"/>
    <w:rsid w:val="00C76C90"/>
    <w:rsid w:val="00C82A31"/>
    <w:rsid w:val="00C840AA"/>
    <w:rsid w:val="00C86AAA"/>
    <w:rsid w:val="00C90BEB"/>
    <w:rsid w:val="00C94E2D"/>
    <w:rsid w:val="00CA5E8D"/>
    <w:rsid w:val="00CA654D"/>
    <w:rsid w:val="00CB3BCA"/>
    <w:rsid w:val="00CB6FFE"/>
    <w:rsid w:val="00CC4C69"/>
    <w:rsid w:val="00CD41CE"/>
    <w:rsid w:val="00CE35FF"/>
    <w:rsid w:val="00CE3D77"/>
    <w:rsid w:val="00D017FD"/>
    <w:rsid w:val="00D06830"/>
    <w:rsid w:val="00D117F6"/>
    <w:rsid w:val="00D16B82"/>
    <w:rsid w:val="00D16F1A"/>
    <w:rsid w:val="00D178CD"/>
    <w:rsid w:val="00D3057A"/>
    <w:rsid w:val="00D43111"/>
    <w:rsid w:val="00D50098"/>
    <w:rsid w:val="00D51C56"/>
    <w:rsid w:val="00D57273"/>
    <w:rsid w:val="00D65769"/>
    <w:rsid w:val="00D65CBC"/>
    <w:rsid w:val="00D667E8"/>
    <w:rsid w:val="00D71788"/>
    <w:rsid w:val="00D8487E"/>
    <w:rsid w:val="00D903E0"/>
    <w:rsid w:val="00D92621"/>
    <w:rsid w:val="00D935BD"/>
    <w:rsid w:val="00D93F1B"/>
    <w:rsid w:val="00D95D7C"/>
    <w:rsid w:val="00DA0007"/>
    <w:rsid w:val="00DA45C7"/>
    <w:rsid w:val="00DA565C"/>
    <w:rsid w:val="00DB1AF6"/>
    <w:rsid w:val="00DB5701"/>
    <w:rsid w:val="00DC10E8"/>
    <w:rsid w:val="00DC6116"/>
    <w:rsid w:val="00DC77D5"/>
    <w:rsid w:val="00DD08DE"/>
    <w:rsid w:val="00DD2571"/>
    <w:rsid w:val="00DD588F"/>
    <w:rsid w:val="00DD7536"/>
    <w:rsid w:val="00DF0FE1"/>
    <w:rsid w:val="00DF2151"/>
    <w:rsid w:val="00E0128B"/>
    <w:rsid w:val="00E0278C"/>
    <w:rsid w:val="00E0677A"/>
    <w:rsid w:val="00E069B8"/>
    <w:rsid w:val="00E20129"/>
    <w:rsid w:val="00E2201A"/>
    <w:rsid w:val="00E40516"/>
    <w:rsid w:val="00E46267"/>
    <w:rsid w:val="00E47565"/>
    <w:rsid w:val="00E47835"/>
    <w:rsid w:val="00E47B8B"/>
    <w:rsid w:val="00E505B2"/>
    <w:rsid w:val="00E50A27"/>
    <w:rsid w:val="00E628FC"/>
    <w:rsid w:val="00E70AAE"/>
    <w:rsid w:val="00E71DA2"/>
    <w:rsid w:val="00E73CF7"/>
    <w:rsid w:val="00E8301B"/>
    <w:rsid w:val="00E8658B"/>
    <w:rsid w:val="00E86923"/>
    <w:rsid w:val="00EA17BE"/>
    <w:rsid w:val="00EB1CC3"/>
    <w:rsid w:val="00ED38C1"/>
    <w:rsid w:val="00ED650A"/>
    <w:rsid w:val="00EE3E94"/>
    <w:rsid w:val="00EF1DAE"/>
    <w:rsid w:val="00EF4CBF"/>
    <w:rsid w:val="00F07D94"/>
    <w:rsid w:val="00F129E3"/>
    <w:rsid w:val="00F12E34"/>
    <w:rsid w:val="00F2225B"/>
    <w:rsid w:val="00F24555"/>
    <w:rsid w:val="00F2665A"/>
    <w:rsid w:val="00F276BA"/>
    <w:rsid w:val="00F27B3A"/>
    <w:rsid w:val="00F3432B"/>
    <w:rsid w:val="00F36F75"/>
    <w:rsid w:val="00F40717"/>
    <w:rsid w:val="00F41CDF"/>
    <w:rsid w:val="00F56713"/>
    <w:rsid w:val="00F57D08"/>
    <w:rsid w:val="00F63AA5"/>
    <w:rsid w:val="00F64C31"/>
    <w:rsid w:val="00F72BA5"/>
    <w:rsid w:val="00F76C30"/>
    <w:rsid w:val="00F83F77"/>
    <w:rsid w:val="00F87156"/>
    <w:rsid w:val="00F90E87"/>
    <w:rsid w:val="00F94429"/>
    <w:rsid w:val="00FA70F0"/>
    <w:rsid w:val="00FB58BE"/>
    <w:rsid w:val="00FC1C6E"/>
    <w:rsid w:val="00FC321B"/>
    <w:rsid w:val="00FE000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756efbcebb6b5fb30277bd013eb93f13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dc8980b0dd652ad25a215e66a0d5328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322CA-EB8C-420C-9581-9136BBF5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2</cp:revision>
  <cp:lastPrinted>2022-10-30T09:12:00Z</cp:lastPrinted>
  <dcterms:created xsi:type="dcterms:W3CDTF">2022-10-30T09:13:00Z</dcterms:created>
  <dcterms:modified xsi:type="dcterms:W3CDTF">2022-10-30T09:13:00Z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