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DFA" w14:textId="7DCD4E0A" w:rsidR="001E14B0" w:rsidRPr="001F1304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1F1304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556EBE12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1F1304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59F75A0C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held on </w:t>
      </w:r>
      <w:r w:rsidR="00610EAE"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A1292E"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</w:t>
      </w:r>
      <w:r w:rsidR="00E77EE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8</w:t>
      </w:r>
      <w:r w:rsidR="00A1292E"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E77EE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November</w:t>
      </w: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1807"/>
        <w:gridCol w:w="1473"/>
      </w:tblGrid>
      <w:tr w:rsidR="00C10285" w:rsidRPr="001F1304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1F1304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1F1304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1F1304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29B9250E" w:rsidR="00183AE5" w:rsidRPr="001F1304" w:rsidRDefault="00E77E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27AECC45" w:rsidR="000A6EB0" w:rsidRPr="001F1304" w:rsidRDefault="00E962C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C10285" w:rsidRPr="001F1304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1F130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62CCFD28" w:rsidR="00C10285" w:rsidRPr="001F1304" w:rsidRDefault="00E962C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1F1304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13D87B06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Yes </w:t>
            </w:r>
          </w:p>
        </w:tc>
      </w:tr>
      <w:tr w:rsidR="000A6EB0" w:rsidRPr="001F1304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3B25D8C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37265BAA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F1304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4D8E649C" w:rsidR="000A6EB0" w:rsidRPr="001F1304" w:rsidRDefault="00E962C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Mike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689C532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69EDDF7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 via zoom</w:t>
            </w:r>
          </w:p>
        </w:tc>
      </w:tr>
      <w:tr w:rsidR="000A6EB0" w:rsidRPr="001F1304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77DD5B8A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  <w:r w:rsidR="00E962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via zoom</w:t>
            </w:r>
          </w:p>
        </w:tc>
      </w:tr>
      <w:tr w:rsidR="000A6EB0" w:rsidRPr="001F1304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0EE05ECB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 via zoom</w:t>
            </w:r>
          </w:p>
        </w:tc>
      </w:tr>
      <w:tr w:rsidR="000A6EB0" w:rsidRPr="001F1304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136E62DA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 via zoom</w:t>
            </w:r>
          </w:p>
        </w:tc>
      </w:tr>
      <w:tr w:rsidR="000A6EB0" w:rsidRPr="001F1304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7E7A1FE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F1304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024C7EF9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F1304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50C191A5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 (represented 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1F5F0C7F" w:rsidR="000A6EB0" w:rsidRPr="001F1304" w:rsidRDefault="00E962C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1F1304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0CA8BD98" w:rsidR="000A6EB0" w:rsidRPr="001F1304" w:rsidRDefault="00E962C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F1304" w14:paraId="72BAB5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19E3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Asymmetric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D782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Iggy McNally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58FD" w14:textId="7E4E925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1F1304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031E672C" w:rsidR="000A6EB0" w:rsidRPr="001F1304" w:rsidRDefault="00E962C3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1F1304" w14:paraId="12F32241" w14:textId="77777777" w:rsidTr="006A73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BF48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1CBA" w14:textId="77777777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Position Vacant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D0E1" w14:textId="16FB0084" w:rsidR="000A6EB0" w:rsidRPr="001F1304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1304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</w:tr>
    </w:tbl>
    <w:p w14:paraId="1475DB47" w14:textId="77777777" w:rsidR="00C10285" w:rsidRPr="001F130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7535EF57" w:rsidR="00C10285" w:rsidRPr="001F1304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Actions &amp; decisions</w:t>
      </w:r>
    </w:p>
    <w:p w14:paraId="674B152D" w14:textId="7836B82F" w:rsidR="00C10285" w:rsidRPr="001F1304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E962C3">
        <w:rPr>
          <w:rFonts w:eastAsia="Times New Roman" w:cstheme="minorHAnsi"/>
          <w:color w:val="000000"/>
          <w:sz w:val="24"/>
          <w:szCs w:val="24"/>
          <w:lang w:eastAsia="en-GB"/>
        </w:rPr>
        <w:t>October</w:t>
      </w: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approved.</w:t>
      </w:r>
    </w:p>
    <w:p w14:paraId="57571295" w14:textId="77777777" w:rsidR="005653C9" w:rsidRPr="001F1304" w:rsidRDefault="005653C9" w:rsidP="00993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4CB2F7F" w14:textId="77777777" w:rsidR="00073707" w:rsidRPr="001F1304" w:rsidRDefault="004971C0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Argocat</w:t>
      </w:r>
    </w:p>
    <w:p w14:paraId="32F4FB65" w14:textId="7B1C4587" w:rsidR="004548D5" w:rsidRPr="001F1304" w:rsidRDefault="00017320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sz w:val="24"/>
          <w:szCs w:val="24"/>
          <w:lang w:eastAsia="en-GB"/>
        </w:rPr>
        <w:t>Argocat</w:t>
      </w:r>
      <w:r w:rsidR="00E962C3">
        <w:rPr>
          <w:rFonts w:eastAsia="Times New Roman" w:cstheme="minorHAnsi"/>
          <w:sz w:val="24"/>
          <w:szCs w:val="24"/>
          <w:lang w:eastAsia="en-GB"/>
        </w:rPr>
        <w:t xml:space="preserve"> in final stages of E Bay auction.</w:t>
      </w:r>
    </w:p>
    <w:p w14:paraId="59E84093" w14:textId="77777777" w:rsidR="005E393E" w:rsidRPr="001F1304" w:rsidRDefault="005E393E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1D4A433" w14:textId="77777777" w:rsidR="00073707" w:rsidRPr="001F1304" w:rsidRDefault="000746FA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New Sailing Members</w:t>
      </w:r>
    </w:p>
    <w:p w14:paraId="0F4FB06A" w14:textId="449C4443" w:rsidR="001B266C" w:rsidRPr="001F1304" w:rsidRDefault="00E962C3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No</w:t>
      </w:r>
      <w:r w:rsidR="008346B3">
        <w:rPr>
          <w:rFonts w:eastAsia="Times New Roman" w:cstheme="minorHAnsi"/>
          <w:sz w:val="24"/>
          <w:szCs w:val="24"/>
          <w:lang w:eastAsia="en-GB"/>
        </w:rPr>
        <w:t>ne</w:t>
      </w:r>
      <w:r>
        <w:rPr>
          <w:rFonts w:eastAsia="Times New Roman" w:cstheme="minorHAnsi"/>
          <w:sz w:val="24"/>
          <w:szCs w:val="24"/>
          <w:lang w:eastAsia="en-GB"/>
        </w:rPr>
        <w:t xml:space="preserve"> presented.</w:t>
      </w:r>
      <w:r w:rsidR="00AA688E" w:rsidRPr="001F1304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66AE9EA" w14:textId="77777777" w:rsidR="001660F5" w:rsidRPr="001F1304" w:rsidRDefault="001660F5" w:rsidP="00E71DA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320DC8B" w14:textId="77777777" w:rsidR="00073707" w:rsidRPr="001F1304" w:rsidRDefault="001660F5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Safety Boat Course</w:t>
      </w:r>
    </w:p>
    <w:p w14:paraId="55B6AA11" w14:textId="3FC08A69" w:rsidR="00F40717" w:rsidRPr="007021A6" w:rsidRDefault="00E962C3" w:rsidP="007021A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Dates for </w:t>
      </w:r>
      <w:r w:rsidR="00363274" w:rsidRPr="001F1304">
        <w:rPr>
          <w:rFonts w:eastAsia="Times New Roman" w:cstheme="minorHAnsi"/>
          <w:sz w:val="24"/>
          <w:szCs w:val="24"/>
          <w:lang w:eastAsia="en-GB"/>
        </w:rPr>
        <w:t xml:space="preserve">RYA safety boat course </w:t>
      </w:r>
      <w:r w:rsidR="00CC4C69" w:rsidRPr="001F1304">
        <w:rPr>
          <w:rFonts w:eastAsia="Times New Roman" w:cstheme="minorHAnsi"/>
          <w:sz w:val="24"/>
          <w:szCs w:val="24"/>
          <w:lang w:eastAsia="en-GB"/>
        </w:rPr>
        <w:t>followed by</w:t>
      </w:r>
      <w:r w:rsidR="00363274" w:rsidRPr="001F1304">
        <w:rPr>
          <w:rFonts w:eastAsia="Times New Roman" w:cstheme="minorHAnsi"/>
          <w:sz w:val="24"/>
          <w:szCs w:val="24"/>
          <w:lang w:eastAsia="en-GB"/>
        </w:rPr>
        <w:t xml:space="preserve"> a certificate of </w:t>
      </w:r>
      <w:r w:rsidR="00CC4C69" w:rsidRPr="001F1304">
        <w:rPr>
          <w:rFonts w:eastAsia="Times New Roman" w:cstheme="minorHAnsi"/>
          <w:sz w:val="24"/>
          <w:szCs w:val="24"/>
          <w:lang w:eastAsia="en-GB"/>
        </w:rPr>
        <w:t xml:space="preserve">competency </w:t>
      </w:r>
      <w:r>
        <w:rPr>
          <w:rFonts w:eastAsia="Times New Roman" w:cstheme="minorHAnsi"/>
          <w:sz w:val="24"/>
          <w:szCs w:val="24"/>
          <w:lang w:eastAsia="en-GB"/>
        </w:rPr>
        <w:t>will be included in 2023 programme</w:t>
      </w:r>
      <w:r w:rsidR="008346B3">
        <w:rPr>
          <w:rFonts w:eastAsia="Times New Roman" w:cstheme="minorHAnsi"/>
          <w:sz w:val="24"/>
          <w:szCs w:val="24"/>
          <w:lang w:eastAsia="en-GB"/>
        </w:rPr>
        <w:t xml:space="preserve"> (see AOB)</w:t>
      </w:r>
      <w:r w:rsidR="008346B3">
        <w:rPr>
          <w:rFonts w:eastAsia="Times New Roman" w:cstheme="minorHAnsi"/>
          <w:sz w:val="24"/>
          <w:szCs w:val="24"/>
          <w:lang w:eastAsia="en-GB"/>
        </w:rPr>
        <w:tab/>
      </w:r>
      <w:r w:rsidR="008346B3">
        <w:rPr>
          <w:rFonts w:eastAsia="Times New Roman" w:cstheme="minorHAnsi"/>
          <w:sz w:val="24"/>
          <w:szCs w:val="24"/>
          <w:lang w:eastAsia="en-GB"/>
        </w:rPr>
        <w:tab/>
      </w:r>
      <w:r w:rsidR="008346B3">
        <w:rPr>
          <w:rFonts w:eastAsia="Times New Roman" w:cstheme="minorHAnsi"/>
          <w:sz w:val="24"/>
          <w:szCs w:val="24"/>
          <w:lang w:eastAsia="en-GB"/>
        </w:rPr>
        <w:tab/>
      </w:r>
      <w:r w:rsidR="008346B3">
        <w:rPr>
          <w:rFonts w:eastAsia="Times New Roman" w:cstheme="minorHAnsi"/>
          <w:sz w:val="24"/>
          <w:szCs w:val="24"/>
          <w:lang w:eastAsia="en-GB"/>
        </w:rPr>
        <w:tab/>
      </w:r>
      <w:r w:rsidR="008346B3">
        <w:rPr>
          <w:rFonts w:eastAsia="Times New Roman" w:cstheme="minorHAnsi"/>
          <w:sz w:val="24"/>
          <w:szCs w:val="24"/>
          <w:lang w:eastAsia="en-GB"/>
        </w:rPr>
        <w:tab/>
      </w:r>
      <w:r w:rsidR="008346B3">
        <w:rPr>
          <w:rFonts w:eastAsia="Times New Roman" w:cstheme="minorHAnsi"/>
          <w:sz w:val="24"/>
          <w:szCs w:val="24"/>
          <w:lang w:eastAsia="en-GB"/>
        </w:rPr>
        <w:tab/>
      </w:r>
      <w:r w:rsidR="008346B3">
        <w:rPr>
          <w:rFonts w:eastAsia="Times New Roman" w:cstheme="minorHAnsi"/>
          <w:sz w:val="24"/>
          <w:szCs w:val="24"/>
          <w:lang w:eastAsia="en-GB"/>
        </w:rPr>
        <w:tab/>
      </w:r>
      <w:r w:rsidR="00185A3B" w:rsidRPr="001F1304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185A3B" w:rsidRPr="001F1304">
        <w:rPr>
          <w:rFonts w:eastAsia="Times New Roman" w:cstheme="minorHAnsi"/>
          <w:b/>
          <w:bCs/>
          <w:sz w:val="24"/>
          <w:szCs w:val="24"/>
          <w:lang w:eastAsia="en-GB"/>
        </w:rPr>
        <w:t>Action: RO</w:t>
      </w:r>
    </w:p>
    <w:p w14:paraId="44FE318A" w14:textId="77777777" w:rsidR="00472364" w:rsidRPr="001F1304" w:rsidRDefault="00472364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5DDDE1C" w14:textId="77777777" w:rsidR="00472364" w:rsidRPr="001F1304" w:rsidRDefault="00472364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368B68D" w14:textId="09DC845D" w:rsidR="001F01F9" w:rsidRPr="001F1304" w:rsidRDefault="001F01F9" w:rsidP="00465C14">
      <w:pPr>
        <w:spacing w:line="256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Club Racing</w:t>
      </w:r>
      <w:r w:rsidR="00F57D08"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YTD</w:t>
      </w:r>
    </w:p>
    <w:p w14:paraId="11E6F2B6" w14:textId="77777777" w:rsidR="0013594F" w:rsidRPr="0013594F" w:rsidRDefault="0013594F" w:rsidP="0013594F">
      <w:pPr>
        <w:numPr>
          <w:ilvl w:val="0"/>
          <w:numId w:val="39"/>
        </w:numPr>
        <w:spacing w:line="25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See updated WYC 2022 spreadsheet </w:t>
      </w:r>
    </w:p>
    <w:p w14:paraId="63F9E8FC" w14:textId="77777777" w:rsidR="0013594F" w:rsidRPr="0013594F" w:rsidRDefault="0013594F" w:rsidP="0013594F">
      <w:pPr>
        <w:numPr>
          <w:ilvl w:val="1"/>
          <w:numId w:val="39"/>
        </w:numPr>
        <w:spacing w:line="25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lastRenderedPageBreak/>
        <w:t>1639 race starts</w:t>
      </w:r>
    </w:p>
    <w:p w14:paraId="056C0695" w14:textId="77777777" w:rsidR="0013594F" w:rsidRPr="0013594F" w:rsidRDefault="0013594F" w:rsidP="0013594F">
      <w:pPr>
        <w:numPr>
          <w:ilvl w:val="1"/>
          <w:numId w:val="39"/>
        </w:numPr>
        <w:spacing w:line="25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Early season well ahead of 2021</w:t>
      </w:r>
    </w:p>
    <w:p w14:paraId="1C453F59" w14:textId="77777777" w:rsidR="0013594F" w:rsidRPr="0013594F" w:rsidRDefault="0013594F" w:rsidP="0013594F">
      <w:pPr>
        <w:numPr>
          <w:ilvl w:val="1"/>
          <w:numId w:val="39"/>
        </w:numPr>
        <w:spacing w:line="25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Spring/Autumn/Wed series consistent</w:t>
      </w:r>
    </w:p>
    <w:p w14:paraId="279BFC2B" w14:textId="77777777" w:rsidR="0013594F" w:rsidRPr="0013594F" w:rsidRDefault="0013594F" w:rsidP="0013594F">
      <w:pPr>
        <w:numPr>
          <w:ilvl w:val="1"/>
          <w:numId w:val="39"/>
        </w:numPr>
        <w:spacing w:line="25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Summer declined (especially Sat)</w:t>
      </w:r>
    </w:p>
    <w:p w14:paraId="2625D85C" w14:textId="77777777" w:rsidR="0013594F" w:rsidRPr="0013594F" w:rsidRDefault="0013594F" w:rsidP="0013594F">
      <w:pPr>
        <w:numPr>
          <w:ilvl w:val="1"/>
          <w:numId w:val="39"/>
        </w:numPr>
        <w:spacing w:line="25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High number of club races not sailed:</w:t>
      </w:r>
      <w:r w:rsidRPr="0013594F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ab/>
        <w:t>26%</w:t>
      </w:r>
    </w:p>
    <w:p w14:paraId="24517E9A" w14:textId="3AE7396B" w:rsidR="00322C90" w:rsidRPr="0013594F" w:rsidRDefault="0013594F" w:rsidP="0013594F">
      <w:pPr>
        <w:numPr>
          <w:ilvl w:val="0"/>
          <w:numId w:val="39"/>
        </w:numPr>
        <w:spacing w:line="25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Winter series – Laser/all-in handicap classes ongoing</w:t>
      </w:r>
    </w:p>
    <w:p w14:paraId="78DE806D" w14:textId="77777777" w:rsidR="00322C90" w:rsidRPr="0013594F" w:rsidRDefault="00322C90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56F522C" w14:textId="45650456" w:rsidR="001B4518" w:rsidRDefault="00D93F1B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Major E</w:t>
      </w:r>
      <w:r w:rsidR="00322C90" w:rsidRPr="001F1304">
        <w:rPr>
          <w:rFonts w:eastAsia="Times New Roman" w:cstheme="minorHAnsi"/>
          <w:b/>
          <w:bCs/>
          <w:sz w:val="24"/>
          <w:szCs w:val="24"/>
          <w:lang w:eastAsia="en-GB"/>
        </w:rPr>
        <w:t>vents 2023</w:t>
      </w:r>
    </w:p>
    <w:p w14:paraId="4F64410A" w14:textId="77777777" w:rsidR="0013594F" w:rsidRPr="001F1304" w:rsidRDefault="0013594F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5ACCE94" w14:textId="31A7F4ED" w:rsidR="0013594F" w:rsidRPr="0013594F" w:rsidRDefault="0013594F" w:rsidP="0013594F">
      <w:pPr>
        <w:numPr>
          <w:ilvl w:val="0"/>
          <w:numId w:val="4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6"/>
          <w:lang w:eastAsia="en-GB"/>
        </w:rPr>
      </w:pP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Topper National Series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May 21/22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(no club racing)</w:t>
      </w:r>
    </w:p>
    <w:p w14:paraId="117DD7C3" w14:textId="77777777" w:rsidR="0013594F" w:rsidRPr="0013594F" w:rsidRDefault="0013594F" w:rsidP="0013594F">
      <w:pPr>
        <w:numPr>
          <w:ilvl w:val="0"/>
          <w:numId w:val="4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6"/>
          <w:lang w:eastAsia="en-GB"/>
        </w:rPr>
      </w:pP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Discover Sailing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Jun 17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(no club racing)</w:t>
      </w:r>
    </w:p>
    <w:p w14:paraId="23CB1F12" w14:textId="77777777" w:rsidR="0013594F" w:rsidRPr="0013594F" w:rsidRDefault="0013594F" w:rsidP="0013594F">
      <w:pPr>
        <w:numPr>
          <w:ilvl w:val="0"/>
          <w:numId w:val="4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6"/>
          <w:lang w:eastAsia="en-GB"/>
        </w:rPr>
      </w:pP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Laserfest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Jul 1/2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(no club racing)</w:t>
      </w:r>
    </w:p>
    <w:p w14:paraId="4273B71A" w14:textId="31766727" w:rsidR="0013594F" w:rsidRPr="0013594F" w:rsidRDefault="0013594F" w:rsidP="0013594F">
      <w:pPr>
        <w:numPr>
          <w:ilvl w:val="0"/>
          <w:numId w:val="4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6"/>
          <w:lang w:eastAsia="en-GB"/>
        </w:rPr>
      </w:pP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Whitstable Week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Aug 2/6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(Wed to Sun)</w:t>
      </w:r>
    </w:p>
    <w:p w14:paraId="6C4437CF" w14:textId="26601F68" w:rsidR="0013594F" w:rsidRPr="0013594F" w:rsidRDefault="0013594F" w:rsidP="0013594F">
      <w:pPr>
        <w:numPr>
          <w:ilvl w:val="0"/>
          <w:numId w:val="4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6"/>
          <w:lang w:eastAsia="en-GB"/>
        </w:rPr>
      </w:pP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Tasar Open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Aug 19/20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 xml:space="preserve">(with Town 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regatta)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</w:p>
    <w:p w14:paraId="101DF876" w14:textId="50A1A342" w:rsidR="0013594F" w:rsidRPr="0013594F" w:rsidRDefault="0013594F" w:rsidP="0013594F">
      <w:pPr>
        <w:numPr>
          <w:ilvl w:val="0"/>
          <w:numId w:val="4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6"/>
          <w:lang w:eastAsia="en-GB"/>
        </w:rPr>
      </w:pP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Wanderer event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Aug 31/Sep 4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(with club racing)</w:t>
      </w:r>
    </w:p>
    <w:p w14:paraId="68D18EDF" w14:textId="77777777" w:rsidR="0013594F" w:rsidRPr="0013594F" w:rsidRDefault="0013594F" w:rsidP="0013594F">
      <w:pPr>
        <w:numPr>
          <w:ilvl w:val="0"/>
          <w:numId w:val="4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6"/>
          <w:lang w:eastAsia="en-GB"/>
        </w:rPr>
      </w:pP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Dart/B14 Open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Sep 30/Oct 1</w:t>
      </w:r>
      <w:r w:rsidRPr="0013594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  <w:t>(no club racing)</w:t>
      </w:r>
    </w:p>
    <w:p w14:paraId="1E013C73" w14:textId="7ADC7F07" w:rsidR="00BD21CB" w:rsidRPr="001F1304" w:rsidRDefault="00BD21C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02E5311" w14:textId="77777777" w:rsidR="00BC1E14" w:rsidRPr="001F1304" w:rsidRDefault="00BC1E14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2023 Programme</w:t>
      </w:r>
    </w:p>
    <w:p w14:paraId="4A179C2E" w14:textId="77777777" w:rsidR="0013594F" w:rsidRPr="0013594F" w:rsidRDefault="0013594F" w:rsidP="0013594F">
      <w:pPr>
        <w:numPr>
          <w:ilvl w:val="0"/>
          <w:numId w:val="41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Times New Roman" w:cstheme="minorHAnsi"/>
          <w:sz w:val="24"/>
          <w:szCs w:val="24"/>
          <w:lang w:eastAsia="en-GB"/>
        </w:rPr>
        <w:t>2023 programme 4th draft WIP</w:t>
      </w:r>
    </w:p>
    <w:p w14:paraId="06CF6FA6" w14:textId="77777777" w:rsidR="0013594F" w:rsidRPr="0013594F" w:rsidRDefault="0013594F" w:rsidP="0013594F">
      <w:pPr>
        <w:numPr>
          <w:ilvl w:val="0"/>
          <w:numId w:val="41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Times New Roman" w:cstheme="minorHAnsi"/>
          <w:sz w:val="24"/>
          <w:szCs w:val="24"/>
          <w:lang w:eastAsia="en-GB"/>
        </w:rPr>
        <w:t>Experienced RO’s to handle bigger YC events</w:t>
      </w:r>
    </w:p>
    <w:p w14:paraId="5EFAEC19" w14:textId="77777777" w:rsidR="0013594F" w:rsidRPr="0013594F" w:rsidRDefault="0013594F" w:rsidP="0013594F">
      <w:pPr>
        <w:numPr>
          <w:ilvl w:val="0"/>
          <w:numId w:val="41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Times New Roman" w:cstheme="minorHAnsi"/>
          <w:sz w:val="24"/>
          <w:szCs w:val="24"/>
          <w:lang w:eastAsia="en-GB"/>
        </w:rPr>
        <w:t>More regular racers (25+) to be allocated 2 duties</w:t>
      </w:r>
    </w:p>
    <w:p w14:paraId="5B406F25" w14:textId="78792E87" w:rsidR="0013594F" w:rsidRPr="0013594F" w:rsidRDefault="0013594F" w:rsidP="0013594F">
      <w:pPr>
        <w:numPr>
          <w:ilvl w:val="0"/>
          <w:numId w:val="41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Times New Roman" w:cstheme="minorHAnsi"/>
          <w:sz w:val="24"/>
          <w:szCs w:val="24"/>
          <w:lang w:eastAsia="en-GB"/>
        </w:rPr>
        <w:t>2</w:t>
      </w:r>
      <w:r w:rsidRPr="0013594F">
        <w:rPr>
          <w:rFonts w:eastAsia="Times New Roman" w:cstheme="minorHAnsi"/>
          <w:sz w:val="24"/>
          <w:szCs w:val="24"/>
          <w:vertAlign w:val="superscript"/>
          <w:lang w:eastAsia="en-GB"/>
        </w:rPr>
        <w:t>nd</w:t>
      </w:r>
      <w:r w:rsidRPr="0013594F">
        <w:rPr>
          <w:rFonts w:eastAsia="Times New Roman" w:cstheme="minorHAnsi"/>
          <w:sz w:val="24"/>
          <w:szCs w:val="24"/>
          <w:lang w:eastAsia="en-GB"/>
        </w:rPr>
        <w:t xml:space="preserve"> safety boat – </w:t>
      </w:r>
      <w:r w:rsidR="00DE7A1E">
        <w:rPr>
          <w:rFonts w:eastAsia="Times New Roman" w:cstheme="minorHAnsi"/>
          <w:sz w:val="24"/>
          <w:szCs w:val="24"/>
          <w:lang w:eastAsia="en-GB"/>
        </w:rPr>
        <w:t xml:space="preserve">roster where possible when CB start </w:t>
      </w:r>
      <w:r w:rsidR="00DE7A1E">
        <w:rPr>
          <w:rFonts w:eastAsia="Times New Roman" w:cstheme="minorHAnsi"/>
          <w:sz w:val="24"/>
          <w:szCs w:val="24"/>
          <w:lang w:eastAsia="en-GB"/>
        </w:rPr>
        <w:tab/>
      </w:r>
      <w:r w:rsidR="00DE7A1E">
        <w:rPr>
          <w:rFonts w:eastAsia="Times New Roman" w:cstheme="minorHAnsi"/>
          <w:sz w:val="24"/>
          <w:szCs w:val="24"/>
          <w:lang w:eastAsia="en-GB"/>
        </w:rPr>
        <w:tab/>
      </w:r>
      <w:r w:rsidR="00DE7A1E" w:rsidRPr="00DE7A1E">
        <w:rPr>
          <w:rFonts w:eastAsia="Times New Roman" w:cstheme="minorHAnsi"/>
          <w:b/>
          <w:bCs/>
          <w:sz w:val="24"/>
          <w:szCs w:val="24"/>
          <w:lang w:eastAsia="en-GB"/>
        </w:rPr>
        <w:t>Action SG/S</w:t>
      </w:r>
      <w:r w:rsidR="008346B3">
        <w:rPr>
          <w:rFonts w:eastAsia="Times New Roman" w:cstheme="minorHAnsi"/>
          <w:b/>
          <w:bCs/>
          <w:sz w:val="24"/>
          <w:szCs w:val="24"/>
          <w:lang w:eastAsia="en-GB"/>
        </w:rPr>
        <w:t>ally</w:t>
      </w:r>
    </w:p>
    <w:p w14:paraId="51F4C624" w14:textId="0780FF8B" w:rsidR="0013594F" w:rsidRPr="0013594F" w:rsidRDefault="0013594F" w:rsidP="0013594F">
      <w:pPr>
        <w:numPr>
          <w:ilvl w:val="0"/>
          <w:numId w:val="41"/>
        </w:numPr>
        <w:spacing w:after="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3594F">
        <w:rPr>
          <w:rFonts w:eastAsia="Times New Roman" w:cstheme="minorHAnsi"/>
          <w:sz w:val="24"/>
          <w:szCs w:val="24"/>
          <w:lang w:eastAsia="en-GB"/>
        </w:rPr>
        <w:t>Sally/Steve to complete rest of duties</w:t>
      </w:r>
      <w:r w:rsidR="00DE7A1E">
        <w:rPr>
          <w:rFonts w:eastAsia="Times New Roman" w:cstheme="minorHAnsi"/>
          <w:sz w:val="24"/>
          <w:szCs w:val="24"/>
          <w:lang w:eastAsia="en-GB"/>
        </w:rPr>
        <w:tab/>
      </w:r>
      <w:r w:rsidR="00DE7A1E">
        <w:rPr>
          <w:rFonts w:eastAsia="Times New Roman" w:cstheme="minorHAnsi"/>
          <w:sz w:val="24"/>
          <w:szCs w:val="24"/>
          <w:lang w:eastAsia="en-GB"/>
        </w:rPr>
        <w:tab/>
      </w:r>
      <w:r w:rsidR="00DE7A1E">
        <w:rPr>
          <w:rFonts w:eastAsia="Times New Roman" w:cstheme="minorHAnsi"/>
          <w:sz w:val="24"/>
          <w:szCs w:val="24"/>
          <w:lang w:eastAsia="en-GB"/>
        </w:rPr>
        <w:tab/>
      </w:r>
      <w:r w:rsidR="00DE7A1E">
        <w:rPr>
          <w:rFonts w:eastAsia="Times New Roman" w:cstheme="minorHAnsi"/>
          <w:sz w:val="24"/>
          <w:szCs w:val="24"/>
          <w:lang w:eastAsia="en-GB"/>
        </w:rPr>
        <w:tab/>
      </w:r>
      <w:r w:rsidR="00DE7A1E" w:rsidRPr="00DE7A1E">
        <w:rPr>
          <w:rFonts w:eastAsia="Times New Roman" w:cstheme="minorHAnsi"/>
          <w:b/>
          <w:bCs/>
          <w:sz w:val="24"/>
          <w:szCs w:val="24"/>
          <w:lang w:eastAsia="en-GB"/>
        </w:rPr>
        <w:t>Action SG/S</w:t>
      </w:r>
      <w:r w:rsidR="008346B3">
        <w:rPr>
          <w:rFonts w:eastAsia="Times New Roman" w:cstheme="minorHAnsi"/>
          <w:b/>
          <w:bCs/>
          <w:sz w:val="24"/>
          <w:szCs w:val="24"/>
          <w:lang w:eastAsia="en-GB"/>
        </w:rPr>
        <w:t>ally</w:t>
      </w:r>
    </w:p>
    <w:p w14:paraId="423CA7E7" w14:textId="77777777" w:rsidR="00A42EAE" w:rsidRPr="001F1304" w:rsidRDefault="00A42EAE" w:rsidP="00A42EAE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63105629" w14:textId="71401C5B" w:rsidR="002242D6" w:rsidRPr="001F1304" w:rsidRDefault="002A2402" w:rsidP="002242D6">
      <w:pPr>
        <w:ind w:left="720" w:hanging="72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sz w:val="24"/>
          <w:szCs w:val="24"/>
          <w:lang w:eastAsia="en-GB"/>
        </w:rPr>
        <w:t>T</w:t>
      </w:r>
      <w:r w:rsidR="005F0E9F" w:rsidRPr="001F1304">
        <w:rPr>
          <w:rFonts w:eastAsia="Times New Roman" w:cstheme="minorHAnsi"/>
          <w:b/>
          <w:bCs/>
          <w:sz w:val="24"/>
          <w:szCs w:val="24"/>
          <w:lang w:eastAsia="en-GB"/>
        </w:rPr>
        <w:t>raining and Cadets</w:t>
      </w:r>
      <w:r w:rsidR="002242D6"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25CC5F2B" w14:textId="77777777" w:rsidR="0013594F" w:rsidRPr="0013594F" w:rsidRDefault="0013594F" w:rsidP="0013594F">
      <w:pPr>
        <w:numPr>
          <w:ilvl w:val="0"/>
          <w:numId w:val="42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Times New Roman" w:cstheme="minorHAnsi"/>
          <w:sz w:val="24"/>
          <w:szCs w:val="24"/>
          <w:lang w:eastAsia="en-GB"/>
        </w:rPr>
        <w:t xml:space="preserve">The last couple of cadet sessions went well, we had a fish &amp; supper before the open mic night in October which went well.  </w:t>
      </w:r>
    </w:p>
    <w:p w14:paraId="2C6BB0F1" w14:textId="77777777" w:rsidR="0013594F" w:rsidRPr="0013594F" w:rsidRDefault="0013594F" w:rsidP="0013594F">
      <w:pPr>
        <w:numPr>
          <w:ilvl w:val="0"/>
          <w:numId w:val="42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Times New Roman" w:cstheme="minorHAnsi"/>
          <w:sz w:val="24"/>
          <w:szCs w:val="24"/>
          <w:lang w:eastAsia="en-GB"/>
        </w:rPr>
        <w:t xml:space="preserve">In half term we had the last course of the season at Westbere Lake, with some lovely warm weather with various cadets doing stage 1, 2 &amp; 3.  </w:t>
      </w:r>
    </w:p>
    <w:p w14:paraId="3A6FC97E" w14:textId="77777777" w:rsidR="0013594F" w:rsidRPr="0013594F" w:rsidRDefault="0013594F" w:rsidP="0013594F">
      <w:pPr>
        <w:numPr>
          <w:ilvl w:val="0"/>
          <w:numId w:val="42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Times New Roman" w:cstheme="minorHAnsi"/>
          <w:sz w:val="24"/>
          <w:szCs w:val="24"/>
          <w:lang w:eastAsia="en-GB"/>
        </w:rPr>
        <w:t>KSSA training day on 29</w:t>
      </w:r>
      <w:r w:rsidRPr="0013594F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Pr="0013594F">
        <w:rPr>
          <w:rFonts w:eastAsia="Times New Roman" w:cstheme="minorHAnsi"/>
          <w:sz w:val="24"/>
          <w:szCs w:val="24"/>
          <w:lang w:eastAsia="en-GB"/>
        </w:rPr>
        <w:t xml:space="preserve"> October went well, with 23 people and 21 boats taking part, again very lucky with the weather, the young people really enjoyed the day.  </w:t>
      </w:r>
    </w:p>
    <w:p w14:paraId="6D91CC99" w14:textId="77777777" w:rsidR="0013594F" w:rsidRPr="0013594F" w:rsidRDefault="0013594F" w:rsidP="0013594F">
      <w:pPr>
        <w:numPr>
          <w:ilvl w:val="0"/>
          <w:numId w:val="42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Times New Roman" w:cstheme="minorHAnsi"/>
          <w:sz w:val="24"/>
          <w:szCs w:val="24"/>
          <w:lang w:eastAsia="en-GB"/>
        </w:rPr>
        <w:t>All the boats were winterised on the 5</w:t>
      </w:r>
      <w:r w:rsidRPr="0013594F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Pr="0013594F">
        <w:rPr>
          <w:rFonts w:eastAsia="Times New Roman" w:cstheme="minorHAnsi"/>
          <w:sz w:val="24"/>
          <w:szCs w:val="24"/>
          <w:lang w:eastAsia="en-GB"/>
        </w:rPr>
        <w:t xml:space="preserve"> November, with a well-attended pack away day, making it easy to get them derigged, all the covers and rigging into the class room and boats turned over in quick time.</w:t>
      </w:r>
    </w:p>
    <w:p w14:paraId="18240F85" w14:textId="7B8BFC2F" w:rsidR="00DB5701" w:rsidRPr="0013594F" w:rsidRDefault="0013594F" w:rsidP="0013594F">
      <w:pPr>
        <w:numPr>
          <w:ilvl w:val="0"/>
          <w:numId w:val="42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3594F">
        <w:rPr>
          <w:rFonts w:eastAsia="Times New Roman" w:cstheme="minorHAnsi"/>
          <w:sz w:val="24"/>
          <w:szCs w:val="24"/>
          <w:lang w:eastAsia="en-GB"/>
        </w:rPr>
        <w:t>Cadet Christmas Parties planned for 25</w:t>
      </w:r>
      <w:r w:rsidRPr="0013594F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Pr="0013594F">
        <w:rPr>
          <w:rFonts w:eastAsia="Times New Roman" w:cstheme="minorHAnsi"/>
          <w:sz w:val="24"/>
          <w:szCs w:val="24"/>
          <w:lang w:eastAsia="en-GB"/>
        </w:rPr>
        <w:t xml:space="preserve"> / 26</w:t>
      </w:r>
      <w:r w:rsidRPr="0013594F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Pr="0013594F">
        <w:rPr>
          <w:rFonts w:eastAsia="Times New Roman" w:cstheme="minorHAnsi"/>
          <w:sz w:val="24"/>
          <w:szCs w:val="24"/>
          <w:lang w:eastAsia="en-GB"/>
        </w:rPr>
        <w:t xml:space="preserve"> November, (5.30 -7.30pm) it is a bring and share food evening, for all cadets and families over two evenings because of the number of cadets.  </w:t>
      </w:r>
    </w:p>
    <w:p w14:paraId="15E937E8" w14:textId="77777777" w:rsidR="00DB5701" w:rsidRDefault="00DB5701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D979452" w14:textId="2F12862A" w:rsidR="00C10285" w:rsidRDefault="00C1028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Class </w:t>
      </w:r>
      <w:r w:rsidR="005F0E9F" w:rsidRPr="001F1304">
        <w:rPr>
          <w:rFonts w:eastAsia="Times New Roman" w:cstheme="minorHAnsi"/>
          <w:b/>
          <w:bCs/>
          <w:sz w:val="24"/>
          <w:szCs w:val="24"/>
          <w:lang w:eastAsia="en-GB"/>
        </w:rPr>
        <w:t>comments</w:t>
      </w:r>
    </w:p>
    <w:p w14:paraId="74B1CCA6" w14:textId="77777777" w:rsidR="00DB5701" w:rsidRPr="001F1304" w:rsidRDefault="00DB5701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3B795FF" w14:textId="7A007C44" w:rsidR="004006E2" w:rsidRDefault="0013594F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None</w:t>
      </w:r>
    </w:p>
    <w:p w14:paraId="7FAC25AD" w14:textId="77777777" w:rsidR="0013594F" w:rsidRPr="001F1304" w:rsidRDefault="0013594F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AAF261B" w14:textId="73E4E282" w:rsidR="00C10285" w:rsidRPr="001F1304" w:rsidRDefault="00C1028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AOB</w:t>
      </w:r>
    </w:p>
    <w:p w14:paraId="73802D20" w14:textId="2AF4B41A" w:rsidR="00FC321B" w:rsidRPr="001F1304" w:rsidRDefault="00DE7A1E" w:rsidP="002F2810">
      <w:pPr>
        <w:numPr>
          <w:ilvl w:val="0"/>
          <w:numId w:val="3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It is hoped that David Figgis will loan his tractor again from the start of next season – SG to review some sort of payment for DF.</w:t>
      </w:r>
      <w:r w:rsidR="008346B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8346B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8346B3" w:rsidRPr="008346B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SG to discuss with MB</w:t>
      </w:r>
    </w:p>
    <w:p w14:paraId="17501F49" w14:textId="2220940D" w:rsidR="00FC321B" w:rsidRPr="00DE7A1E" w:rsidRDefault="00DE7A1E" w:rsidP="002F2810">
      <w:pPr>
        <w:numPr>
          <w:ilvl w:val="0"/>
          <w:numId w:val="3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Entry fee for shared external events – it was agreed that £30 for a weekend meeting is reasonable.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DE7A1E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SG to advised Richard Maltby</w:t>
      </w:r>
      <w:r w:rsidR="00C527AE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</w:p>
    <w:p w14:paraId="56DC6D6B" w14:textId="03C00BE2" w:rsidR="00DE7A1E" w:rsidRDefault="00DE7A1E" w:rsidP="002F2810">
      <w:pPr>
        <w:numPr>
          <w:ilvl w:val="0"/>
          <w:numId w:val="3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lastRenderedPageBreak/>
        <w:t>A maximum (and minimum) age for RO, ARO and SB duties was discussed and dismissed as the meeting felt it was down to the individual.</w:t>
      </w:r>
    </w:p>
    <w:p w14:paraId="799499B7" w14:textId="30458D68" w:rsidR="00DE7A1E" w:rsidRPr="00DE7A1E" w:rsidRDefault="00DE7A1E" w:rsidP="002F2810">
      <w:pPr>
        <w:numPr>
          <w:ilvl w:val="0"/>
          <w:numId w:val="38"/>
        </w:num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DE7A1E">
        <w:rPr>
          <w:rFonts w:eastAsia="Times New Roman" w:cstheme="minorHAnsi"/>
          <w:sz w:val="24"/>
          <w:szCs w:val="24"/>
          <w:lang w:eastAsia="en-GB"/>
        </w:rPr>
        <w:t>A race officers training session will be included in the programme on March 12th</w:t>
      </w:r>
    </w:p>
    <w:p w14:paraId="3B6EC8FB" w14:textId="77777777" w:rsidR="00DE7A1E" w:rsidRPr="00DE7A1E" w:rsidRDefault="00FC321B" w:rsidP="00DE7A1E">
      <w:pPr>
        <w:numPr>
          <w:ilvl w:val="0"/>
          <w:numId w:val="38"/>
        </w:numPr>
        <w:spacing w:after="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E7A1E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S</w:t>
      </w:r>
      <w:r w:rsidR="00DE7A1E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afety boat training planned for March 4</w:t>
      </w:r>
      <w:r w:rsidR="00DE7A1E" w:rsidRPr="00DE7A1E">
        <w:rPr>
          <w:rFonts w:eastAsiaTheme="minorEastAsia" w:cstheme="minorHAnsi"/>
          <w:color w:val="000000" w:themeColor="text1"/>
          <w:kern w:val="24"/>
          <w:sz w:val="24"/>
          <w:szCs w:val="24"/>
          <w:vertAlign w:val="superscript"/>
          <w:lang w:eastAsia="en-GB"/>
        </w:rPr>
        <w:t>th</w:t>
      </w:r>
      <w:r w:rsidR="00DE7A1E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and March 25th</w:t>
      </w:r>
      <w:r w:rsidR="001F130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</w:t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</w:p>
    <w:p w14:paraId="2C7A02DA" w14:textId="77777777" w:rsidR="008346B3" w:rsidRPr="008346B3" w:rsidRDefault="00DE7A1E" w:rsidP="00DE7A1E">
      <w:pPr>
        <w:numPr>
          <w:ilvl w:val="0"/>
          <w:numId w:val="38"/>
        </w:numPr>
        <w:spacing w:after="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There is an issue with the puddle in front of the Rigden shed flooding under the doors </w:t>
      </w:r>
      <w:r w:rsidR="008346B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8346B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8346B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8346B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8346B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8346B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8346B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8346B3" w:rsidRPr="008346B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 MO and team</w:t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</w:p>
    <w:p w14:paraId="3AAB1001" w14:textId="031B5F6B" w:rsidR="00A42EAE" w:rsidRPr="001F1304" w:rsidRDefault="008346B3" w:rsidP="00DE7A1E">
      <w:pPr>
        <w:numPr>
          <w:ilvl w:val="0"/>
          <w:numId w:val="38"/>
        </w:numPr>
        <w:spacing w:after="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There should be a further reminder to take masts down following the last race of the season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Pr="008346B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 Sally</w:t>
      </w:r>
      <w: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/Robert Govier</w:t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327A0F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</w:p>
    <w:p w14:paraId="1C850E34" w14:textId="32544E93" w:rsidR="00E8301B" w:rsidRPr="001F1304" w:rsidRDefault="00F90E87" w:rsidP="00F90E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1304">
        <w:rPr>
          <w:rFonts w:eastAsia="Times New Roman" w:cstheme="minorHAnsi"/>
          <w:b/>
          <w:bCs/>
          <w:sz w:val="24"/>
          <w:szCs w:val="24"/>
          <w:lang w:eastAsia="en-GB"/>
        </w:rPr>
        <w:t>Date of Next Meeting</w:t>
      </w:r>
      <w:r w:rsidR="00636BC9"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B10D44" w:rsidRPr="001F1304">
        <w:rPr>
          <w:rFonts w:eastAsia="Times New Roman" w:cstheme="minorHAnsi"/>
          <w:sz w:val="24"/>
          <w:szCs w:val="24"/>
          <w:lang w:eastAsia="en-GB"/>
        </w:rPr>
        <w:t>-</w:t>
      </w:r>
      <w:r w:rsidR="00636BC9" w:rsidRPr="001F130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100A4B" w:rsidRPr="001F1304">
        <w:rPr>
          <w:rFonts w:eastAsia="Times New Roman" w:cstheme="minorHAnsi"/>
          <w:sz w:val="24"/>
          <w:szCs w:val="24"/>
          <w:lang w:eastAsia="en-GB"/>
        </w:rPr>
        <w:t xml:space="preserve">Monday </w:t>
      </w:r>
      <w:r w:rsidR="00DE7A1E">
        <w:rPr>
          <w:rFonts w:eastAsia="Times New Roman" w:cstheme="minorHAnsi"/>
          <w:sz w:val="24"/>
          <w:szCs w:val="24"/>
          <w:lang w:eastAsia="en-GB"/>
        </w:rPr>
        <w:t>23</w:t>
      </w:r>
      <w:r w:rsidR="00A42EAE" w:rsidRPr="001F130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E7A1E">
        <w:rPr>
          <w:rFonts w:eastAsia="Times New Roman" w:cstheme="minorHAnsi"/>
          <w:sz w:val="24"/>
          <w:szCs w:val="24"/>
          <w:lang w:eastAsia="en-GB"/>
        </w:rPr>
        <w:t>January</w:t>
      </w:r>
      <w:r w:rsidR="007A51DB" w:rsidRPr="001F1304">
        <w:rPr>
          <w:rFonts w:eastAsia="Times New Roman" w:cstheme="minorHAnsi"/>
          <w:sz w:val="24"/>
          <w:szCs w:val="24"/>
          <w:lang w:eastAsia="en-GB"/>
        </w:rPr>
        <w:t xml:space="preserve"> – 7pm (hybrid format)</w:t>
      </w:r>
      <w:r w:rsidR="00100A4B" w:rsidRPr="001F1304">
        <w:rPr>
          <w:rFonts w:eastAsia="Times New Roman" w:cstheme="minorHAnsi"/>
          <w:sz w:val="24"/>
          <w:szCs w:val="24"/>
          <w:lang w:eastAsia="en-GB"/>
        </w:rPr>
        <w:t xml:space="preserve">.  </w:t>
      </w:r>
    </w:p>
    <w:p w14:paraId="177500BE" w14:textId="77777777" w:rsidR="00E20129" w:rsidRPr="001F1304" w:rsidRDefault="00E20129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AA0E200" w14:textId="1239F78C" w:rsidR="009E5525" w:rsidRPr="001F1304" w:rsidRDefault="001C3E34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F1304">
        <w:rPr>
          <w:rFonts w:eastAsia="Times New Roman" w:cstheme="minorHAnsi"/>
          <w:color w:val="000000"/>
          <w:sz w:val="24"/>
          <w:szCs w:val="24"/>
          <w:lang w:eastAsia="en-GB"/>
        </w:rPr>
        <w:t>Steve Gray</w:t>
      </w:r>
      <w:r w:rsidR="00B21EEC" w:rsidRPr="001F13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</w:p>
    <w:p w14:paraId="29C8C5A3" w14:textId="7C7F9217" w:rsidR="006C3B4E" w:rsidRPr="001F1304" w:rsidRDefault="00DE7A1E" w:rsidP="00C840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Novem</w:t>
      </w:r>
      <w:r w:rsidR="00A42EAE" w:rsidRPr="001F1304">
        <w:rPr>
          <w:rFonts w:eastAsia="Times New Roman" w:cstheme="minorHAnsi"/>
          <w:color w:val="000000"/>
          <w:sz w:val="24"/>
          <w:szCs w:val="24"/>
          <w:lang w:eastAsia="en-GB"/>
        </w:rPr>
        <w:t>ber 22</w:t>
      </w:r>
    </w:p>
    <w:sectPr w:rsidR="006C3B4E" w:rsidRPr="001F1304" w:rsidSect="0077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9D4"/>
    <w:multiLevelType w:val="hybridMultilevel"/>
    <w:tmpl w:val="230E4826"/>
    <w:lvl w:ilvl="0" w:tplc="4D345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C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89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E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A6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C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C3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4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4A3E69"/>
    <w:multiLevelType w:val="hybridMultilevel"/>
    <w:tmpl w:val="E7BCB6C4"/>
    <w:lvl w:ilvl="0" w:tplc="F1E0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2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23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2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0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24575"/>
    <w:multiLevelType w:val="hybridMultilevel"/>
    <w:tmpl w:val="B27E14A4"/>
    <w:lvl w:ilvl="0" w:tplc="1F18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1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CB7A3D"/>
    <w:multiLevelType w:val="hybridMultilevel"/>
    <w:tmpl w:val="7CF662D6"/>
    <w:lvl w:ilvl="0" w:tplc="3B14E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E0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3F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E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C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0A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E3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CB00A0"/>
    <w:multiLevelType w:val="hybridMultilevel"/>
    <w:tmpl w:val="626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B72"/>
    <w:multiLevelType w:val="multilevel"/>
    <w:tmpl w:val="361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83287"/>
    <w:multiLevelType w:val="multilevel"/>
    <w:tmpl w:val="550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A1101"/>
    <w:multiLevelType w:val="hybridMultilevel"/>
    <w:tmpl w:val="156AECD4"/>
    <w:lvl w:ilvl="0" w:tplc="39A60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B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4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A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A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2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49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2D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6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823CF5"/>
    <w:multiLevelType w:val="multilevel"/>
    <w:tmpl w:val="A97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04F45"/>
    <w:multiLevelType w:val="hybridMultilevel"/>
    <w:tmpl w:val="C0226856"/>
    <w:lvl w:ilvl="0" w:tplc="356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60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1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1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C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722031"/>
    <w:multiLevelType w:val="multilevel"/>
    <w:tmpl w:val="67F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3032E"/>
    <w:multiLevelType w:val="hybridMultilevel"/>
    <w:tmpl w:val="751C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90D09"/>
    <w:multiLevelType w:val="multilevel"/>
    <w:tmpl w:val="76F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C13F1"/>
    <w:multiLevelType w:val="hybridMultilevel"/>
    <w:tmpl w:val="7264E012"/>
    <w:lvl w:ilvl="0" w:tplc="EE34E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03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F6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8C4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6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A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A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A8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046BE3"/>
    <w:multiLevelType w:val="hybridMultilevel"/>
    <w:tmpl w:val="4A0C23EE"/>
    <w:lvl w:ilvl="0" w:tplc="C38E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C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E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C670CB"/>
    <w:multiLevelType w:val="multilevel"/>
    <w:tmpl w:val="C40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27FE5"/>
    <w:multiLevelType w:val="multilevel"/>
    <w:tmpl w:val="9E0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70011"/>
    <w:multiLevelType w:val="hybridMultilevel"/>
    <w:tmpl w:val="50F6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83596"/>
    <w:multiLevelType w:val="hybridMultilevel"/>
    <w:tmpl w:val="E18A0682"/>
    <w:lvl w:ilvl="0" w:tplc="19066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403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CF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2D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E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84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2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4E59EB"/>
    <w:multiLevelType w:val="multilevel"/>
    <w:tmpl w:val="C43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02C3F"/>
    <w:multiLevelType w:val="multilevel"/>
    <w:tmpl w:val="75A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51E52"/>
    <w:multiLevelType w:val="hybridMultilevel"/>
    <w:tmpl w:val="C0CA8122"/>
    <w:lvl w:ilvl="0" w:tplc="9ED2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86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A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A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E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C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A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E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0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187A7C"/>
    <w:multiLevelType w:val="hybridMultilevel"/>
    <w:tmpl w:val="562EB0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37ABE"/>
    <w:multiLevelType w:val="hybridMultilevel"/>
    <w:tmpl w:val="26EEBB80"/>
    <w:lvl w:ilvl="0" w:tplc="C72A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05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45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A8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A4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2C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8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8A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A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825AB6"/>
    <w:multiLevelType w:val="hybridMultilevel"/>
    <w:tmpl w:val="A8EC10A6"/>
    <w:lvl w:ilvl="0" w:tplc="1DE66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24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C8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E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47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2C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A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A5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08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BF135C"/>
    <w:multiLevelType w:val="hybridMultilevel"/>
    <w:tmpl w:val="EB3E526A"/>
    <w:lvl w:ilvl="0" w:tplc="3C12C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C0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0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0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A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0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A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B80CFF"/>
    <w:multiLevelType w:val="hybridMultilevel"/>
    <w:tmpl w:val="8580254A"/>
    <w:lvl w:ilvl="0" w:tplc="E6EA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4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0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03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C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827E9C"/>
    <w:multiLevelType w:val="hybridMultilevel"/>
    <w:tmpl w:val="185497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3D628B"/>
    <w:multiLevelType w:val="multilevel"/>
    <w:tmpl w:val="85A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54ABF"/>
    <w:multiLevelType w:val="multilevel"/>
    <w:tmpl w:val="95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D244AF"/>
    <w:multiLevelType w:val="hybridMultilevel"/>
    <w:tmpl w:val="50309590"/>
    <w:lvl w:ilvl="0" w:tplc="33D85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C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09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48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C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0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926698"/>
    <w:multiLevelType w:val="hybridMultilevel"/>
    <w:tmpl w:val="3A16D7BC"/>
    <w:lvl w:ilvl="0" w:tplc="E5906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C5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B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0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4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8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0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0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42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507961"/>
    <w:multiLevelType w:val="hybridMultilevel"/>
    <w:tmpl w:val="8F205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627408"/>
    <w:multiLevelType w:val="multilevel"/>
    <w:tmpl w:val="5D0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27897"/>
    <w:multiLevelType w:val="hybridMultilevel"/>
    <w:tmpl w:val="1340E10C"/>
    <w:lvl w:ilvl="0" w:tplc="1D0E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0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5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C9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A5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6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EE798F"/>
    <w:multiLevelType w:val="multilevel"/>
    <w:tmpl w:val="4A1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97021F"/>
    <w:multiLevelType w:val="hybridMultilevel"/>
    <w:tmpl w:val="359C09B0"/>
    <w:lvl w:ilvl="0" w:tplc="20EC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A1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B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C6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C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83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0A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A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ED3DE9"/>
    <w:multiLevelType w:val="hybridMultilevel"/>
    <w:tmpl w:val="83862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9127E3"/>
    <w:multiLevelType w:val="hybridMultilevel"/>
    <w:tmpl w:val="E1E84014"/>
    <w:lvl w:ilvl="0" w:tplc="AE6E4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2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09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2C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8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E8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43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8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CE0B24"/>
    <w:multiLevelType w:val="hybridMultilevel"/>
    <w:tmpl w:val="494E91C8"/>
    <w:lvl w:ilvl="0" w:tplc="1C24F58C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1" w:tplc="9CC6CB9E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2" w:tplc="E90E4140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BA2CC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AF8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19682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B620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FEC4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FDB8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40" w15:restartNumberingAfterBreak="0">
    <w:nsid w:val="7EE32D69"/>
    <w:multiLevelType w:val="hybridMultilevel"/>
    <w:tmpl w:val="B8C8449C"/>
    <w:lvl w:ilvl="0" w:tplc="62969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0C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D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68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40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0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2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8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2312663">
    <w:abstractNumId w:val="8"/>
  </w:num>
  <w:num w:numId="2" w16cid:durableId="535772291">
    <w:abstractNumId w:val="8"/>
  </w:num>
  <w:num w:numId="3" w16cid:durableId="1512797683">
    <w:abstractNumId w:val="6"/>
  </w:num>
  <w:num w:numId="4" w16cid:durableId="1060833781">
    <w:abstractNumId w:val="12"/>
  </w:num>
  <w:num w:numId="5" w16cid:durableId="823469693">
    <w:abstractNumId w:val="16"/>
  </w:num>
  <w:num w:numId="6" w16cid:durableId="814370112">
    <w:abstractNumId w:val="29"/>
  </w:num>
  <w:num w:numId="7" w16cid:durableId="1246107764">
    <w:abstractNumId w:val="20"/>
  </w:num>
  <w:num w:numId="8" w16cid:durableId="1196427498">
    <w:abstractNumId w:val="19"/>
  </w:num>
  <w:num w:numId="9" w16cid:durableId="590627412">
    <w:abstractNumId w:val="5"/>
  </w:num>
  <w:num w:numId="10" w16cid:durableId="1613779615">
    <w:abstractNumId w:val="15"/>
  </w:num>
  <w:num w:numId="11" w16cid:durableId="1525435843">
    <w:abstractNumId w:val="28"/>
  </w:num>
  <w:num w:numId="12" w16cid:durableId="2109232234">
    <w:abstractNumId w:val="33"/>
  </w:num>
  <w:num w:numId="13" w16cid:durableId="848912617">
    <w:abstractNumId w:val="35"/>
  </w:num>
  <w:num w:numId="14" w16cid:durableId="450325185">
    <w:abstractNumId w:val="10"/>
  </w:num>
  <w:num w:numId="15" w16cid:durableId="1996833931">
    <w:abstractNumId w:val="22"/>
  </w:num>
  <w:num w:numId="16" w16cid:durableId="287009014">
    <w:abstractNumId w:val="32"/>
  </w:num>
  <w:num w:numId="17" w16cid:durableId="1495102668">
    <w:abstractNumId w:val="37"/>
  </w:num>
  <w:num w:numId="18" w16cid:durableId="1677154781">
    <w:abstractNumId w:val="17"/>
  </w:num>
  <w:num w:numId="19" w16cid:durableId="2068917287">
    <w:abstractNumId w:val="4"/>
  </w:num>
  <w:num w:numId="20" w16cid:durableId="2031443237">
    <w:abstractNumId w:val="2"/>
  </w:num>
  <w:num w:numId="21" w16cid:durableId="645278353">
    <w:abstractNumId w:val="9"/>
  </w:num>
  <w:num w:numId="22" w16cid:durableId="52654743">
    <w:abstractNumId w:val="14"/>
  </w:num>
  <w:num w:numId="23" w16cid:durableId="84501366">
    <w:abstractNumId w:val="1"/>
  </w:num>
  <w:num w:numId="24" w16cid:durableId="1358505475">
    <w:abstractNumId w:val="26"/>
  </w:num>
  <w:num w:numId="25" w16cid:durableId="149450301">
    <w:abstractNumId w:val="34"/>
  </w:num>
  <w:num w:numId="26" w16cid:durableId="2044283162">
    <w:abstractNumId w:val="25"/>
  </w:num>
  <w:num w:numId="27" w16cid:durableId="2115396661">
    <w:abstractNumId w:val="38"/>
  </w:num>
  <w:num w:numId="28" w16cid:durableId="399718267">
    <w:abstractNumId w:val="31"/>
  </w:num>
  <w:num w:numId="29" w16cid:durableId="504786692">
    <w:abstractNumId w:val="7"/>
  </w:num>
  <w:num w:numId="30" w16cid:durableId="10959613">
    <w:abstractNumId w:val="30"/>
  </w:num>
  <w:num w:numId="31" w16cid:durableId="420415174">
    <w:abstractNumId w:val="13"/>
  </w:num>
  <w:num w:numId="32" w16cid:durableId="1307396931">
    <w:abstractNumId w:val="3"/>
  </w:num>
  <w:num w:numId="33" w16cid:durableId="682707631">
    <w:abstractNumId w:val="24"/>
  </w:num>
  <w:num w:numId="34" w16cid:durableId="449856427">
    <w:abstractNumId w:val="36"/>
  </w:num>
  <w:num w:numId="35" w16cid:durableId="952520481">
    <w:abstractNumId w:val="21"/>
  </w:num>
  <w:num w:numId="36" w16cid:durableId="1380519445">
    <w:abstractNumId w:val="40"/>
  </w:num>
  <w:num w:numId="37" w16cid:durableId="12924012">
    <w:abstractNumId w:val="27"/>
  </w:num>
  <w:num w:numId="38" w16cid:durableId="1559198021">
    <w:abstractNumId w:val="11"/>
  </w:num>
  <w:num w:numId="39" w16cid:durableId="1210611424">
    <w:abstractNumId w:val="18"/>
  </w:num>
  <w:num w:numId="40" w16cid:durableId="96801343">
    <w:abstractNumId w:val="39"/>
  </w:num>
  <w:num w:numId="41" w16cid:durableId="298920885">
    <w:abstractNumId w:val="0"/>
  </w:num>
  <w:num w:numId="42" w16cid:durableId="16401103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17320"/>
    <w:rsid w:val="000226F6"/>
    <w:rsid w:val="00035FB5"/>
    <w:rsid w:val="000421FF"/>
    <w:rsid w:val="00046734"/>
    <w:rsid w:val="000618E1"/>
    <w:rsid w:val="00063A43"/>
    <w:rsid w:val="00067C3F"/>
    <w:rsid w:val="00073707"/>
    <w:rsid w:val="000746FA"/>
    <w:rsid w:val="00075DAB"/>
    <w:rsid w:val="00082B91"/>
    <w:rsid w:val="000850B9"/>
    <w:rsid w:val="00085CED"/>
    <w:rsid w:val="000A05D1"/>
    <w:rsid w:val="000A5508"/>
    <w:rsid w:val="000A6EB0"/>
    <w:rsid w:val="000B24DD"/>
    <w:rsid w:val="000D30BC"/>
    <w:rsid w:val="000E5204"/>
    <w:rsid w:val="000F6A13"/>
    <w:rsid w:val="00100A4B"/>
    <w:rsid w:val="00105F7F"/>
    <w:rsid w:val="0010758C"/>
    <w:rsid w:val="00110913"/>
    <w:rsid w:val="00123E72"/>
    <w:rsid w:val="0012753D"/>
    <w:rsid w:val="0013330B"/>
    <w:rsid w:val="001340B8"/>
    <w:rsid w:val="0013594F"/>
    <w:rsid w:val="0013712B"/>
    <w:rsid w:val="00137DF9"/>
    <w:rsid w:val="001603A2"/>
    <w:rsid w:val="001660F5"/>
    <w:rsid w:val="00171210"/>
    <w:rsid w:val="00182608"/>
    <w:rsid w:val="00183AE5"/>
    <w:rsid w:val="00185A3B"/>
    <w:rsid w:val="00195A42"/>
    <w:rsid w:val="00195D6D"/>
    <w:rsid w:val="00196D4A"/>
    <w:rsid w:val="001A52F8"/>
    <w:rsid w:val="001B266C"/>
    <w:rsid w:val="001B4518"/>
    <w:rsid w:val="001C3E34"/>
    <w:rsid w:val="001C53E1"/>
    <w:rsid w:val="001C740B"/>
    <w:rsid w:val="001D1F34"/>
    <w:rsid w:val="001D2B57"/>
    <w:rsid w:val="001D76F6"/>
    <w:rsid w:val="001E034A"/>
    <w:rsid w:val="001E143F"/>
    <w:rsid w:val="001E14B0"/>
    <w:rsid w:val="001E1D7B"/>
    <w:rsid w:val="001E1EB3"/>
    <w:rsid w:val="001E2C09"/>
    <w:rsid w:val="001F01F9"/>
    <w:rsid w:val="001F1304"/>
    <w:rsid w:val="00217C86"/>
    <w:rsid w:val="00220F00"/>
    <w:rsid w:val="00221DCD"/>
    <w:rsid w:val="002242D6"/>
    <w:rsid w:val="002246A8"/>
    <w:rsid w:val="0022662D"/>
    <w:rsid w:val="00226CF9"/>
    <w:rsid w:val="002329F9"/>
    <w:rsid w:val="00245353"/>
    <w:rsid w:val="00252851"/>
    <w:rsid w:val="00254A6D"/>
    <w:rsid w:val="002570F3"/>
    <w:rsid w:val="002659C0"/>
    <w:rsid w:val="00285413"/>
    <w:rsid w:val="00285AA0"/>
    <w:rsid w:val="002951A1"/>
    <w:rsid w:val="002A2402"/>
    <w:rsid w:val="002A43C6"/>
    <w:rsid w:val="002B6E0E"/>
    <w:rsid w:val="002C545E"/>
    <w:rsid w:val="002D2B0B"/>
    <w:rsid w:val="002F20F0"/>
    <w:rsid w:val="002F2810"/>
    <w:rsid w:val="003039A2"/>
    <w:rsid w:val="003217E4"/>
    <w:rsid w:val="00322C90"/>
    <w:rsid w:val="00323B13"/>
    <w:rsid w:val="00324402"/>
    <w:rsid w:val="00327A0F"/>
    <w:rsid w:val="00330293"/>
    <w:rsid w:val="00340A13"/>
    <w:rsid w:val="00343CE0"/>
    <w:rsid w:val="00345A0A"/>
    <w:rsid w:val="0034721B"/>
    <w:rsid w:val="00351430"/>
    <w:rsid w:val="0035339C"/>
    <w:rsid w:val="00363274"/>
    <w:rsid w:val="00363E9F"/>
    <w:rsid w:val="003705F8"/>
    <w:rsid w:val="00370E33"/>
    <w:rsid w:val="00391574"/>
    <w:rsid w:val="003A7B5F"/>
    <w:rsid w:val="003B62A5"/>
    <w:rsid w:val="003B7F83"/>
    <w:rsid w:val="003D2959"/>
    <w:rsid w:val="003D41C3"/>
    <w:rsid w:val="003E2CA3"/>
    <w:rsid w:val="003E40C6"/>
    <w:rsid w:val="003E4759"/>
    <w:rsid w:val="003F07A6"/>
    <w:rsid w:val="003F210B"/>
    <w:rsid w:val="004006E2"/>
    <w:rsid w:val="00400860"/>
    <w:rsid w:val="00401132"/>
    <w:rsid w:val="004231B8"/>
    <w:rsid w:val="00424304"/>
    <w:rsid w:val="00443F41"/>
    <w:rsid w:val="00447E37"/>
    <w:rsid w:val="0045015B"/>
    <w:rsid w:val="004538FF"/>
    <w:rsid w:val="004548D5"/>
    <w:rsid w:val="00463743"/>
    <w:rsid w:val="00463DA6"/>
    <w:rsid w:val="00465C14"/>
    <w:rsid w:val="004661FF"/>
    <w:rsid w:val="00467B73"/>
    <w:rsid w:val="00472364"/>
    <w:rsid w:val="0049463B"/>
    <w:rsid w:val="004950E3"/>
    <w:rsid w:val="004971C0"/>
    <w:rsid w:val="004A2AE4"/>
    <w:rsid w:val="004A6A2C"/>
    <w:rsid w:val="004B13B7"/>
    <w:rsid w:val="004B3CCA"/>
    <w:rsid w:val="004C304E"/>
    <w:rsid w:val="004C5FB6"/>
    <w:rsid w:val="004D60B2"/>
    <w:rsid w:val="004E186C"/>
    <w:rsid w:val="004E594F"/>
    <w:rsid w:val="004E6EDC"/>
    <w:rsid w:val="004E70DB"/>
    <w:rsid w:val="004F019B"/>
    <w:rsid w:val="004F3D9B"/>
    <w:rsid w:val="00501660"/>
    <w:rsid w:val="005033A0"/>
    <w:rsid w:val="00506F64"/>
    <w:rsid w:val="0051064E"/>
    <w:rsid w:val="005148E1"/>
    <w:rsid w:val="00517A6E"/>
    <w:rsid w:val="00534AA0"/>
    <w:rsid w:val="0053660B"/>
    <w:rsid w:val="0054223B"/>
    <w:rsid w:val="005446EE"/>
    <w:rsid w:val="0054755E"/>
    <w:rsid w:val="00554BC1"/>
    <w:rsid w:val="005569DA"/>
    <w:rsid w:val="00560141"/>
    <w:rsid w:val="00562AEB"/>
    <w:rsid w:val="00563277"/>
    <w:rsid w:val="005653C9"/>
    <w:rsid w:val="00573804"/>
    <w:rsid w:val="0058795E"/>
    <w:rsid w:val="00596A53"/>
    <w:rsid w:val="005A5ECF"/>
    <w:rsid w:val="005A5EDD"/>
    <w:rsid w:val="005B1110"/>
    <w:rsid w:val="005B59C9"/>
    <w:rsid w:val="005C7B94"/>
    <w:rsid w:val="005D4A14"/>
    <w:rsid w:val="005E393E"/>
    <w:rsid w:val="005E5F49"/>
    <w:rsid w:val="005F0E9F"/>
    <w:rsid w:val="005F2CC2"/>
    <w:rsid w:val="006027C5"/>
    <w:rsid w:val="00604700"/>
    <w:rsid w:val="0060669A"/>
    <w:rsid w:val="00606874"/>
    <w:rsid w:val="00606F1C"/>
    <w:rsid w:val="00610EAE"/>
    <w:rsid w:val="00614021"/>
    <w:rsid w:val="006228E6"/>
    <w:rsid w:val="00622DCB"/>
    <w:rsid w:val="006245E8"/>
    <w:rsid w:val="00624FB9"/>
    <w:rsid w:val="00625C7C"/>
    <w:rsid w:val="006310ED"/>
    <w:rsid w:val="006356A6"/>
    <w:rsid w:val="00636BC9"/>
    <w:rsid w:val="00640465"/>
    <w:rsid w:val="00641B73"/>
    <w:rsid w:val="00647F6E"/>
    <w:rsid w:val="00651C62"/>
    <w:rsid w:val="00653949"/>
    <w:rsid w:val="006543BC"/>
    <w:rsid w:val="006551AF"/>
    <w:rsid w:val="00660E6F"/>
    <w:rsid w:val="006618CE"/>
    <w:rsid w:val="00665CB2"/>
    <w:rsid w:val="00687428"/>
    <w:rsid w:val="0069358A"/>
    <w:rsid w:val="006937B3"/>
    <w:rsid w:val="00693AF6"/>
    <w:rsid w:val="00695C73"/>
    <w:rsid w:val="006A44D1"/>
    <w:rsid w:val="006A7301"/>
    <w:rsid w:val="006A763D"/>
    <w:rsid w:val="006B288F"/>
    <w:rsid w:val="006C3B4E"/>
    <w:rsid w:val="006C6CFF"/>
    <w:rsid w:val="006F54FD"/>
    <w:rsid w:val="007021A6"/>
    <w:rsid w:val="00703CAE"/>
    <w:rsid w:val="00704FB2"/>
    <w:rsid w:val="007272DA"/>
    <w:rsid w:val="00732099"/>
    <w:rsid w:val="007352DE"/>
    <w:rsid w:val="0074103E"/>
    <w:rsid w:val="00757175"/>
    <w:rsid w:val="00761CE3"/>
    <w:rsid w:val="0077734B"/>
    <w:rsid w:val="00786B4E"/>
    <w:rsid w:val="007871E0"/>
    <w:rsid w:val="00792804"/>
    <w:rsid w:val="00797C53"/>
    <w:rsid w:val="007A255C"/>
    <w:rsid w:val="007A3665"/>
    <w:rsid w:val="007A51DB"/>
    <w:rsid w:val="007B2059"/>
    <w:rsid w:val="007C07B5"/>
    <w:rsid w:val="007C0C0F"/>
    <w:rsid w:val="007C1635"/>
    <w:rsid w:val="007D321B"/>
    <w:rsid w:val="007D4CCA"/>
    <w:rsid w:val="007E202B"/>
    <w:rsid w:val="007E6257"/>
    <w:rsid w:val="008045A0"/>
    <w:rsid w:val="0081511D"/>
    <w:rsid w:val="008346B3"/>
    <w:rsid w:val="00842EA3"/>
    <w:rsid w:val="00843F83"/>
    <w:rsid w:val="00845ED8"/>
    <w:rsid w:val="008503C6"/>
    <w:rsid w:val="00850C61"/>
    <w:rsid w:val="0085681D"/>
    <w:rsid w:val="008633AB"/>
    <w:rsid w:val="008654D8"/>
    <w:rsid w:val="008823B2"/>
    <w:rsid w:val="00882415"/>
    <w:rsid w:val="00884FDC"/>
    <w:rsid w:val="0088544E"/>
    <w:rsid w:val="00890573"/>
    <w:rsid w:val="00897079"/>
    <w:rsid w:val="008A36F3"/>
    <w:rsid w:val="008A3A81"/>
    <w:rsid w:val="008A3ED3"/>
    <w:rsid w:val="008C4129"/>
    <w:rsid w:val="008D50FC"/>
    <w:rsid w:val="008E79E7"/>
    <w:rsid w:val="008F32EE"/>
    <w:rsid w:val="008F693A"/>
    <w:rsid w:val="008F70EE"/>
    <w:rsid w:val="00922E1E"/>
    <w:rsid w:val="00932A97"/>
    <w:rsid w:val="00934010"/>
    <w:rsid w:val="00940BB3"/>
    <w:rsid w:val="00941A90"/>
    <w:rsid w:val="00942FC6"/>
    <w:rsid w:val="00945890"/>
    <w:rsid w:val="0094769A"/>
    <w:rsid w:val="00947C63"/>
    <w:rsid w:val="00950729"/>
    <w:rsid w:val="009602A4"/>
    <w:rsid w:val="00964315"/>
    <w:rsid w:val="00965E1F"/>
    <w:rsid w:val="009726E0"/>
    <w:rsid w:val="00980CDB"/>
    <w:rsid w:val="0098294E"/>
    <w:rsid w:val="0098315D"/>
    <w:rsid w:val="00987C85"/>
    <w:rsid w:val="00990DBF"/>
    <w:rsid w:val="00993EA4"/>
    <w:rsid w:val="009A574B"/>
    <w:rsid w:val="009A5EEF"/>
    <w:rsid w:val="009A7077"/>
    <w:rsid w:val="009B2BAA"/>
    <w:rsid w:val="009C05FB"/>
    <w:rsid w:val="009C6A30"/>
    <w:rsid w:val="009C712B"/>
    <w:rsid w:val="009E0C89"/>
    <w:rsid w:val="009E1C00"/>
    <w:rsid w:val="009E5525"/>
    <w:rsid w:val="009F4D44"/>
    <w:rsid w:val="00A06ABC"/>
    <w:rsid w:val="00A1292E"/>
    <w:rsid w:val="00A145AB"/>
    <w:rsid w:val="00A236C4"/>
    <w:rsid w:val="00A237B8"/>
    <w:rsid w:val="00A24B96"/>
    <w:rsid w:val="00A42EAE"/>
    <w:rsid w:val="00A4499C"/>
    <w:rsid w:val="00A461A7"/>
    <w:rsid w:val="00A46C42"/>
    <w:rsid w:val="00A62512"/>
    <w:rsid w:val="00A70BEF"/>
    <w:rsid w:val="00A70ECB"/>
    <w:rsid w:val="00A7539A"/>
    <w:rsid w:val="00AA688E"/>
    <w:rsid w:val="00AB3A05"/>
    <w:rsid w:val="00AB5D53"/>
    <w:rsid w:val="00AB7CAE"/>
    <w:rsid w:val="00AC4C35"/>
    <w:rsid w:val="00AE1C1D"/>
    <w:rsid w:val="00AE5A90"/>
    <w:rsid w:val="00AF4E59"/>
    <w:rsid w:val="00B06240"/>
    <w:rsid w:val="00B10D44"/>
    <w:rsid w:val="00B12E93"/>
    <w:rsid w:val="00B21909"/>
    <w:rsid w:val="00B21EEC"/>
    <w:rsid w:val="00B26FB4"/>
    <w:rsid w:val="00B27E0B"/>
    <w:rsid w:val="00B34309"/>
    <w:rsid w:val="00B41D53"/>
    <w:rsid w:val="00B46D9C"/>
    <w:rsid w:val="00B4718D"/>
    <w:rsid w:val="00B47D30"/>
    <w:rsid w:val="00B524FD"/>
    <w:rsid w:val="00B54AF1"/>
    <w:rsid w:val="00B54B81"/>
    <w:rsid w:val="00B61A08"/>
    <w:rsid w:val="00B641D1"/>
    <w:rsid w:val="00B6562B"/>
    <w:rsid w:val="00B66100"/>
    <w:rsid w:val="00B77F85"/>
    <w:rsid w:val="00B905C0"/>
    <w:rsid w:val="00B94DD4"/>
    <w:rsid w:val="00BA0DA2"/>
    <w:rsid w:val="00BA4D9D"/>
    <w:rsid w:val="00BA6AD9"/>
    <w:rsid w:val="00BB01CE"/>
    <w:rsid w:val="00BC1E14"/>
    <w:rsid w:val="00BD21CB"/>
    <w:rsid w:val="00BD7327"/>
    <w:rsid w:val="00BE4157"/>
    <w:rsid w:val="00BE5F68"/>
    <w:rsid w:val="00BE73CB"/>
    <w:rsid w:val="00BE781B"/>
    <w:rsid w:val="00BF03B4"/>
    <w:rsid w:val="00BF50F5"/>
    <w:rsid w:val="00C01CD4"/>
    <w:rsid w:val="00C03A37"/>
    <w:rsid w:val="00C04953"/>
    <w:rsid w:val="00C0769A"/>
    <w:rsid w:val="00C10285"/>
    <w:rsid w:val="00C10919"/>
    <w:rsid w:val="00C136EE"/>
    <w:rsid w:val="00C20D55"/>
    <w:rsid w:val="00C21B62"/>
    <w:rsid w:val="00C22888"/>
    <w:rsid w:val="00C27AB8"/>
    <w:rsid w:val="00C434BA"/>
    <w:rsid w:val="00C446BC"/>
    <w:rsid w:val="00C4681C"/>
    <w:rsid w:val="00C47830"/>
    <w:rsid w:val="00C527AE"/>
    <w:rsid w:val="00C64A37"/>
    <w:rsid w:val="00C734DC"/>
    <w:rsid w:val="00C76C90"/>
    <w:rsid w:val="00C82A31"/>
    <w:rsid w:val="00C840AA"/>
    <w:rsid w:val="00C86AAA"/>
    <w:rsid w:val="00C90BEB"/>
    <w:rsid w:val="00C94E2D"/>
    <w:rsid w:val="00CA5E8D"/>
    <w:rsid w:val="00CA654D"/>
    <w:rsid w:val="00CB3BCA"/>
    <w:rsid w:val="00CB6FFE"/>
    <w:rsid w:val="00CC4C69"/>
    <w:rsid w:val="00CD41CE"/>
    <w:rsid w:val="00CE35FF"/>
    <w:rsid w:val="00CE3D77"/>
    <w:rsid w:val="00D017FD"/>
    <w:rsid w:val="00D06830"/>
    <w:rsid w:val="00D117F6"/>
    <w:rsid w:val="00D16B82"/>
    <w:rsid w:val="00D16F1A"/>
    <w:rsid w:val="00D178CD"/>
    <w:rsid w:val="00D3057A"/>
    <w:rsid w:val="00D43111"/>
    <w:rsid w:val="00D50098"/>
    <w:rsid w:val="00D51C56"/>
    <w:rsid w:val="00D57273"/>
    <w:rsid w:val="00D65769"/>
    <w:rsid w:val="00D65CBC"/>
    <w:rsid w:val="00D667E8"/>
    <w:rsid w:val="00D71788"/>
    <w:rsid w:val="00D8487E"/>
    <w:rsid w:val="00D903E0"/>
    <w:rsid w:val="00D92621"/>
    <w:rsid w:val="00D935BD"/>
    <w:rsid w:val="00D93F1B"/>
    <w:rsid w:val="00D95D7C"/>
    <w:rsid w:val="00DA0007"/>
    <w:rsid w:val="00DA45C7"/>
    <w:rsid w:val="00DA565C"/>
    <w:rsid w:val="00DB1AF6"/>
    <w:rsid w:val="00DB5701"/>
    <w:rsid w:val="00DC10E8"/>
    <w:rsid w:val="00DC6116"/>
    <w:rsid w:val="00DC77D5"/>
    <w:rsid w:val="00DD08DE"/>
    <w:rsid w:val="00DD2571"/>
    <w:rsid w:val="00DD588F"/>
    <w:rsid w:val="00DD7536"/>
    <w:rsid w:val="00DE7A1E"/>
    <w:rsid w:val="00DF0FE1"/>
    <w:rsid w:val="00DF2151"/>
    <w:rsid w:val="00E0128B"/>
    <w:rsid w:val="00E0278C"/>
    <w:rsid w:val="00E0677A"/>
    <w:rsid w:val="00E069B8"/>
    <w:rsid w:val="00E20129"/>
    <w:rsid w:val="00E2201A"/>
    <w:rsid w:val="00E40516"/>
    <w:rsid w:val="00E46267"/>
    <w:rsid w:val="00E47565"/>
    <w:rsid w:val="00E47835"/>
    <w:rsid w:val="00E47B8B"/>
    <w:rsid w:val="00E505B2"/>
    <w:rsid w:val="00E50A27"/>
    <w:rsid w:val="00E628FC"/>
    <w:rsid w:val="00E70AAE"/>
    <w:rsid w:val="00E71DA2"/>
    <w:rsid w:val="00E73CF7"/>
    <w:rsid w:val="00E77EE5"/>
    <w:rsid w:val="00E8301B"/>
    <w:rsid w:val="00E8658B"/>
    <w:rsid w:val="00E86923"/>
    <w:rsid w:val="00E962C3"/>
    <w:rsid w:val="00EA17BE"/>
    <w:rsid w:val="00EB1CC3"/>
    <w:rsid w:val="00ED38C1"/>
    <w:rsid w:val="00ED650A"/>
    <w:rsid w:val="00EE3E94"/>
    <w:rsid w:val="00EF1DAE"/>
    <w:rsid w:val="00EF4CBF"/>
    <w:rsid w:val="00F07D94"/>
    <w:rsid w:val="00F129E3"/>
    <w:rsid w:val="00F12E34"/>
    <w:rsid w:val="00F2225B"/>
    <w:rsid w:val="00F24555"/>
    <w:rsid w:val="00F2665A"/>
    <w:rsid w:val="00F276BA"/>
    <w:rsid w:val="00F27B3A"/>
    <w:rsid w:val="00F3432B"/>
    <w:rsid w:val="00F36F75"/>
    <w:rsid w:val="00F40717"/>
    <w:rsid w:val="00F41CDF"/>
    <w:rsid w:val="00F56713"/>
    <w:rsid w:val="00F57D08"/>
    <w:rsid w:val="00F63AA5"/>
    <w:rsid w:val="00F64C31"/>
    <w:rsid w:val="00F72BA5"/>
    <w:rsid w:val="00F76C30"/>
    <w:rsid w:val="00F83F77"/>
    <w:rsid w:val="00F87156"/>
    <w:rsid w:val="00F90E87"/>
    <w:rsid w:val="00F94429"/>
    <w:rsid w:val="00FA70F0"/>
    <w:rsid w:val="00FB58BE"/>
    <w:rsid w:val="00FC1C6E"/>
    <w:rsid w:val="00FC321B"/>
    <w:rsid w:val="00FE000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756efbcebb6b5fb30277bd013eb93f13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dc8980b0dd652ad25a215e66a0d5328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3.xml><?xml version="1.0" encoding="utf-8"?>
<ds:datastoreItem xmlns:ds="http://schemas.openxmlformats.org/officeDocument/2006/customXml" ds:itemID="{114322CA-EB8C-420C-9581-9136BBF5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2</cp:revision>
  <cp:lastPrinted>2022-10-02T08:56:00Z</cp:lastPrinted>
  <dcterms:created xsi:type="dcterms:W3CDTF">2022-12-11T16:12:00Z</dcterms:created>
  <dcterms:modified xsi:type="dcterms:W3CDTF">2022-12-11T16:12:00Z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