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A5043" w14:textId="3E5237F3" w:rsidR="00220338" w:rsidRDefault="00220338" w:rsidP="0049309A">
      <w:pPr>
        <w:spacing w:after="0" w:line="240" w:lineRule="auto"/>
        <w:rPr>
          <w:b/>
          <w:bCs/>
        </w:rPr>
      </w:pPr>
      <w:r w:rsidRPr="00BF2456">
        <w:rPr>
          <w:rFonts w:ascii="Calibri" w:hAnsi="Calibri" w:cs="Calibri"/>
          <w:b/>
          <w:noProof/>
          <w:color w:val="0000FF"/>
          <w:sz w:val="28"/>
        </w:rPr>
        <w:drawing>
          <wp:inline distT="0" distB="0" distL="0" distR="0" wp14:anchorId="733927A9" wp14:editId="72B37C0C">
            <wp:extent cx="2324100" cy="58102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581025"/>
                    </a:xfrm>
                    <a:prstGeom prst="rect">
                      <a:avLst/>
                    </a:prstGeom>
                    <a:noFill/>
                    <a:ln>
                      <a:noFill/>
                    </a:ln>
                  </pic:spPr>
                </pic:pic>
              </a:graphicData>
            </a:graphic>
          </wp:inline>
        </w:drawing>
      </w:r>
    </w:p>
    <w:p w14:paraId="3EB2AFA9" w14:textId="77777777" w:rsidR="00A8100B" w:rsidRDefault="00A8100B" w:rsidP="0049309A">
      <w:pPr>
        <w:spacing w:after="0" w:line="240" w:lineRule="auto"/>
        <w:rPr>
          <w:b/>
          <w:bCs/>
        </w:rPr>
      </w:pPr>
    </w:p>
    <w:p w14:paraId="51A919BD" w14:textId="01697ADD" w:rsidR="00220338" w:rsidRDefault="00220338" w:rsidP="0049309A">
      <w:pPr>
        <w:spacing w:after="0" w:line="240" w:lineRule="auto"/>
        <w:rPr>
          <w:b/>
          <w:bCs/>
        </w:rPr>
      </w:pPr>
      <w:r w:rsidRPr="00220338">
        <w:rPr>
          <w:b/>
          <w:bCs/>
        </w:rPr>
        <w:t>WYC BOAT PARKING, EQUIPMENT AND WINDSURF BOARD STORAGE POLICY</w:t>
      </w:r>
    </w:p>
    <w:p w14:paraId="5A76A014" w14:textId="77777777" w:rsidR="00A8100B" w:rsidRPr="00220338" w:rsidRDefault="00A8100B" w:rsidP="0049309A">
      <w:pPr>
        <w:spacing w:after="0" w:line="240" w:lineRule="auto"/>
        <w:rPr>
          <w:b/>
          <w:bCs/>
        </w:rPr>
      </w:pPr>
    </w:p>
    <w:p w14:paraId="3509B7AB" w14:textId="2CC38C6E" w:rsidR="00220338" w:rsidRDefault="00220338" w:rsidP="0049309A">
      <w:pPr>
        <w:spacing w:after="0" w:line="240" w:lineRule="auto"/>
      </w:pPr>
      <w:r>
        <w:t xml:space="preserve">The aim of the </w:t>
      </w:r>
      <w:r w:rsidR="0048025C">
        <w:t>c</w:t>
      </w:r>
      <w:r>
        <w:t>lub is to provide b</w:t>
      </w:r>
      <w:r w:rsidR="003030B7">
        <w:t>oat</w:t>
      </w:r>
      <w:r>
        <w:t xml:space="preserve"> parking and equipment storage facilities to all members who </w:t>
      </w:r>
      <w:r w:rsidR="003030B7">
        <w:t>require</w:t>
      </w:r>
      <w:r>
        <w:t xml:space="preserve">. This </w:t>
      </w:r>
      <w:r w:rsidR="003030B7">
        <w:t xml:space="preserve">document </w:t>
      </w:r>
      <w:r>
        <w:t xml:space="preserve">is the </w:t>
      </w:r>
      <w:r w:rsidR="0048025C">
        <w:t>c</w:t>
      </w:r>
      <w:r>
        <w:t xml:space="preserve">lub’s allocation and </w:t>
      </w:r>
      <w:r w:rsidR="004C7592">
        <w:t>storage</w:t>
      </w:r>
      <w:r>
        <w:t xml:space="preserve"> policy</w:t>
      </w:r>
      <w:r w:rsidR="008203E2">
        <w:t>, a</w:t>
      </w:r>
      <w:r>
        <w:t xml:space="preserve">ny queries should be referred to the </w:t>
      </w:r>
      <w:r w:rsidR="0048025C">
        <w:t>c</w:t>
      </w:r>
      <w:r>
        <w:t xml:space="preserve">lass </w:t>
      </w:r>
      <w:r w:rsidR="0048025C">
        <w:t>c</w:t>
      </w:r>
      <w:r>
        <w:t xml:space="preserve">aptain, or in the absence of a </w:t>
      </w:r>
      <w:r w:rsidR="0048025C">
        <w:t>c</w:t>
      </w:r>
      <w:r>
        <w:t xml:space="preserve">lass </w:t>
      </w:r>
      <w:r w:rsidR="0048025C">
        <w:t>c</w:t>
      </w:r>
      <w:r>
        <w:t xml:space="preserve">aptain to the </w:t>
      </w:r>
      <w:r w:rsidR="008203E2">
        <w:t xml:space="preserve">Rear Commodore </w:t>
      </w:r>
      <w:r>
        <w:t xml:space="preserve">Sailing whose decision will be final. The </w:t>
      </w:r>
      <w:r w:rsidR="0048025C">
        <w:t>c</w:t>
      </w:r>
      <w:r>
        <w:t xml:space="preserve">lub reserves the right to move any boat or equipment </w:t>
      </w:r>
      <w:r w:rsidR="003030B7">
        <w:t>it deems necessary</w:t>
      </w:r>
      <w:r>
        <w:t xml:space="preserve">. </w:t>
      </w:r>
    </w:p>
    <w:p w14:paraId="1E8C1FFB" w14:textId="77777777" w:rsidR="0049309A" w:rsidRDefault="0049309A" w:rsidP="0049309A">
      <w:pPr>
        <w:spacing w:after="0" w:line="240" w:lineRule="auto"/>
      </w:pPr>
    </w:p>
    <w:p w14:paraId="04A45829" w14:textId="4D4F6D94" w:rsidR="00220338" w:rsidRDefault="00220338" w:rsidP="0049309A">
      <w:pPr>
        <w:spacing w:after="0" w:line="240" w:lineRule="auto"/>
      </w:pPr>
      <w:r w:rsidRPr="00220338">
        <w:rPr>
          <w:b/>
          <w:bCs/>
        </w:rPr>
        <w:t>Security</w:t>
      </w:r>
      <w:r w:rsidR="00B92AB0">
        <w:rPr>
          <w:b/>
          <w:bCs/>
        </w:rPr>
        <w:t>:</w:t>
      </w:r>
      <w:r>
        <w:t xml:space="preserve"> WYC provides various storage facilities for sailing and windsurfing equipment. However, all members are responsible for ensuring that their own equipment is labelled</w:t>
      </w:r>
      <w:r w:rsidR="003030B7">
        <w:t xml:space="preserve"> </w:t>
      </w:r>
      <w:r>
        <w:t xml:space="preserve">and secured appropriately. Door access codes to </w:t>
      </w:r>
      <w:r w:rsidR="008203E2">
        <w:t>chang</w:t>
      </w:r>
      <w:r>
        <w:t xml:space="preserve">ing rooms and secure storage areas (including the West Quay secure area gates) must not be shared with non-members. </w:t>
      </w:r>
    </w:p>
    <w:p w14:paraId="078485EB" w14:textId="77777777" w:rsidR="0049309A" w:rsidRDefault="0049309A" w:rsidP="0049309A">
      <w:pPr>
        <w:spacing w:after="0" w:line="240" w:lineRule="auto"/>
      </w:pPr>
    </w:p>
    <w:p w14:paraId="5DF94A36" w14:textId="58816FAE" w:rsidR="00220338" w:rsidRDefault="00220338" w:rsidP="0049309A">
      <w:pPr>
        <w:spacing w:after="0" w:line="240" w:lineRule="auto"/>
      </w:pPr>
      <w:r w:rsidRPr="00220338">
        <w:rPr>
          <w:b/>
          <w:bCs/>
        </w:rPr>
        <w:t>Boat Parking</w:t>
      </w:r>
      <w:r w:rsidR="00B92AB0">
        <w:rPr>
          <w:b/>
          <w:bCs/>
        </w:rPr>
        <w:t>:</w:t>
      </w:r>
      <w:r>
        <w:t xml:space="preserve"> To obtain a parking space e</w:t>
      </w:r>
      <w:r w:rsidR="00F01B8B">
        <w:t>nter your requirement</w:t>
      </w:r>
      <w:r>
        <w:t xml:space="preserve"> on your annual renewal, or new membership application. </w:t>
      </w:r>
      <w:r w:rsidR="008203E2">
        <w:t xml:space="preserve">Boat space </w:t>
      </w:r>
      <w:r>
        <w:t xml:space="preserve">allocations will be made prior to the commencement of the new season by Class Captains who have been allocated specific beach and </w:t>
      </w:r>
      <w:r w:rsidR="005E01C8">
        <w:t>q</w:t>
      </w:r>
      <w:r>
        <w:t xml:space="preserve">uay areas. Priority will be given to early payers and to regular sailors. New members and boat/trailer changes will be </w:t>
      </w:r>
      <w:r w:rsidR="005E06B4">
        <w:t>accommodated</w:t>
      </w:r>
      <w:r>
        <w:t xml:space="preserve"> as they arise. </w:t>
      </w:r>
    </w:p>
    <w:p w14:paraId="12469D39" w14:textId="77777777" w:rsidR="0049309A" w:rsidRDefault="0049309A" w:rsidP="0049309A">
      <w:pPr>
        <w:spacing w:after="0" w:line="240" w:lineRule="auto"/>
      </w:pPr>
    </w:p>
    <w:p w14:paraId="17BD629A" w14:textId="7EC841B3" w:rsidR="00220338" w:rsidRDefault="00220338" w:rsidP="0049309A">
      <w:pPr>
        <w:spacing w:after="0" w:line="240" w:lineRule="auto"/>
      </w:pPr>
      <w:r>
        <w:t>Your boat</w:t>
      </w:r>
      <w:r w:rsidRPr="00D81A59">
        <w:t xml:space="preserve"> </w:t>
      </w:r>
      <w:r w:rsidR="00FE4442" w:rsidRPr="00D81A59">
        <w:t>must</w:t>
      </w:r>
      <w:r>
        <w:t xml:space="preserve"> be identifiable by </w:t>
      </w:r>
      <w:r w:rsidR="008203E2">
        <w:t xml:space="preserve">the </w:t>
      </w:r>
      <w:r>
        <w:t>class and sail number recorded on your membership renewal</w:t>
      </w:r>
      <w:r w:rsidR="00CD36D3">
        <w:t>/application</w:t>
      </w:r>
      <w:r>
        <w:t xml:space="preserve"> form</w:t>
      </w:r>
      <w:r w:rsidR="008334BF">
        <w:t xml:space="preserve"> - n</w:t>
      </w:r>
      <w:r>
        <w:t>o allocation will be made without th</w:t>
      </w:r>
      <w:r w:rsidR="004C7592">
        <w:t>is information</w:t>
      </w:r>
      <w:r>
        <w:t xml:space="preserve">. The numbered sticker confirming payment for the season </w:t>
      </w:r>
      <w:r w:rsidR="00D81A59" w:rsidRPr="00D81A59">
        <w:t>must</w:t>
      </w:r>
      <w:r>
        <w:t xml:space="preserve"> be clearly displayed on the transom, no other </w:t>
      </w:r>
      <w:r w:rsidR="00CD36D3">
        <w:t>location</w:t>
      </w:r>
      <w:r>
        <w:t xml:space="preserve"> is acceptable. The boat must be parked in the allocated row and where appropriate in the designated position as defined by the parking plan and agreed with the </w:t>
      </w:r>
      <w:r w:rsidR="00E0380E">
        <w:t>c</w:t>
      </w:r>
      <w:r>
        <w:t xml:space="preserve">lass </w:t>
      </w:r>
      <w:r w:rsidR="00E0380E">
        <w:t>c</w:t>
      </w:r>
      <w:r>
        <w:t xml:space="preserve">aptain. Changes to any allocation must be agreed with the </w:t>
      </w:r>
      <w:r w:rsidR="00E0380E">
        <w:t>c</w:t>
      </w:r>
      <w:r>
        <w:t xml:space="preserve">lass </w:t>
      </w:r>
      <w:r w:rsidR="00E0380E">
        <w:t>c</w:t>
      </w:r>
      <w:r>
        <w:t xml:space="preserve">aptain. Any kit that is not displaying the appropriate identification and payment confirmation may be removed. </w:t>
      </w:r>
    </w:p>
    <w:p w14:paraId="36F97315" w14:textId="77777777" w:rsidR="0049309A" w:rsidRDefault="0049309A" w:rsidP="0049309A">
      <w:pPr>
        <w:spacing w:after="0" w:line="240" w:lineRule="auto"/>
      </w:pPr>
    </w:p>
    <w:p w14:paraId="5AAC52A7" w14:textId="17761796" w:rsidR="00220338" w:rsidRDefault="00220338" w:rsidP="0049309A">
      <w:pPr>
        <w:spacing w:after="0" w:line="240" w:lineRule="auto"/>
      </w:pPr>
      <w:r>
        <w:t>It is the responsibility of the owner to ensure the boat (and trailer where appropriate) are safely and appropriately secured</w:t>
      </w:r>
      <w:r w:rsidR="00CD36D3">
        <w:t>/</w:t>
      </w:r>
      <w:r>
        <w:t>tied down</w:t>
      </w:r>
      <w:r w:rsidR="00CD36D3">
        <w:t xml:space="preserve"> so that they do not become a hazard to others</w:t>
      </w:r>
      <w:r>
        <w:t xml:space="preserve">. Boats must be stored on a serviceable trolley (and/or trailer if relevant) such that they can be moved in accordance with the conditions in this policy. Trolleys, trailers, covers and any other equipment left on the beach when sailing must also be clearly labelled with your sail number and name to aid identification in the event of an incident. All boats and equipment should be kept in a reasonable state of repair. Owners may be asked to remove their equipment if it is not well maintained or if the condition of the boat and/or its associated equipment and cover deteriorate to a state where it could present a poor impression of the club. </w:t>
      </w:r>
    </w:p>
    <w:p w14:paraId="5FB320C0" w14:textId="77777777" w:rsidR="00A8100B" w:rsidRDefault="00A8100B" w:rsidP="0049309A">
      <w:pPr>
        <w:spacing w:after="0" w:line="240" w:lineRule="auto"/>
      </w:pPr>
    </w:p>
    <w:p w14:paraId="32AAC45A" w14:textId="6B473DB3" w:rsidR="00220338" w:rsidRDefault="00220338" w:rsidP="0049309A">
      <w:pPr>
        <w:spacing w:after="0" w:line="240" w:lineRule="auto"/>
      </w:pPr>
      <w:r>
        <w:t xml:space="preserve">When requested, members must move their boats from their allocated rows and/or parking spaces for open meetings and </w:t>
      </w:r>
      <w:r w:rsidR="00F01B8B">
        <w:t xml:space="preserve">other </w:t>
      </w:r>
      <w:r>
        <w:t xml:space="preserve">events. Failure to comply with such a request will result in boats being moved under </w:t>
      </w:r>
      <w:r w:rsidR="002670C9">
        <w:t>c</w:t>
      </w:r>
      <w:r>
        <w:t>lub authority, owners will still be responsible for ensuring their boats are safely secured. Owners are responsible for ensuring their boats are returned to their allocated row and/or space as appropriate, however under some circumstances</w:t>
      </w:r>
      <w:r w:rsidR="00F01B8B">
        <w:t xml:space="preserve"> </w:t>
      </w:r>
      <w:r>
        <w:t xml:space="preserve">the organising class will arrange to return boats with the appropriate </w:t>
      </w:r>
      <w:r w:rsidR="002670C9">
        <w:t>c</w:t>
      </w:r>
      <w:r>
        <w:t xml:space="preserve">lass </w:t>
      </w:r>
      <w:r w:rsidR="00AB5540">
        <w:t>c</w:t>
      </w:r>
      <w:r>
        <w:t xml:space="preserve">aptains. </w:t>
      </w:r>
    </w:p>
    <w:p w14:paraId="6DE03ED2" w14:textId="77777777" w:rsidR="00A8100B" w:rsidRDefault="00A8100B" w:rsidP="0049309A">
      <w:pPr>
        <w:spacing w:after="0" w:line="240" w:lineRule="auto"/>
      </w:pPr>
    </w:p>
    <w:p w14:paraId="2658D744" w14:textId="48F3E6B8" w:rsidR="00A8100B" w:rsidRDefault="00220338" w:rsidP="0049309A">
      <w:pPr>
        <w:spacing w:after="0" w:line="240" w:lineRule="auto"/>
      </w:pPr>
      <w:r>
        <w:t xml:space="preserve">The </w:t>
      </w:r>
      <w:r w:rsidR="00AB5540">
        <w:t>c</w:t>
      </w:r>
      <w:r>
        <w:t xml:space="preserve">lub accepts no liability for loss or damage to boats, trolleys, road trailers or other equipment. Members are reminded of their obligation under the </w:t>
      </w:r>
      <w:r w:rsidR="00AB5540">
        <w:t>c</w:t>
      </w:r>
      <w:r>
        <w:t xml:space="preserve">lub rules to </w:t>
      </w:r>
      <w:r w:rsidR="001F4583">
        <w:t>h</w:t>
      </w:r>
      <w:r w:rsidR="00F811FD">
        <w:t>old</w:t>
      </w:r>
      <w:r>
        <w:t xml:space="preserve"> </w:t>
      </w:r>
      <w:r w:rsidR="00CC1A7B">
        <w:t xml:space="preserve">£3m </w:t>
      </w:r>
      <w:r>
        <w:t xml:space="preserve">public liability insurance cover and advised to ensure that suitable insurance provision is also made for physical damage to their boats whilst on </w:t>
      </w:r>
      <w:r w:rsidR="00AB5540">
        <w:t>c</w:t>
      </w:r>
      <w:r>
        <w:t xml:space="preserve">lub property. </w:t>
      </w:r>
    </w:p>
    <w:p w14:paraId="6D884393" w14:textId="3DB6F495" w:rsidR="00220338" w:rsidRPr="00851EA1" w:rsidRDefault="00D15E23" w:rsidP="0049309A">
      <w:pPr>
        <w:spacing w:after="0" w:line="240" w:lineRule="auto"/>
        <w:rPr>
          <w:b/>
          <w:bCs/>
        </w:rPr>
      </w:pPr>
      <w:r>
        <w:rPr>
          <w:b/>
          <w:bCs/>
        </w:rPr>
        <w:lastRenderedPageBreak/>
        <w:t>Late payment</w:t>
      </w:r>
      <w:r w:rsidR="001C76D4">
        <w:rPr>
          <w:b/>
          <w:bCs/>
        </w:rPr>
        <w:t xml:space="preserve">: </w:t>
      </w:r>
      <w:r w:rsidR="00220338" w:rsidRPr="00851EA1">
        <w:t>Where payment has not been made or where ownership cannot be identified, boats and equipment may be moved to an alternative location, and proceedings will be started following the RYA recommended equipment disposal process, commencing with the identification and publication of unpaid kit directly after the published date of the new season working party.</w:t>
      </w:r>
      <w:r w:rsidR="00220338" w:rsidRPr="00851EA1">
        <w:rPr>
          <w:b/>
          <w:bCs/>
        </w:rPr>
        <w:t xml:space="preserve"> </w:t>
      </w:r>
    </w:p>
    <w:p w14:paraId="78C2FF50" w14:textId="77777777" w:rsidR="00A8100B" w:rsidRPr="00851EA1" w:rsidRDefault="00A8100B" w:rsidP="0049309A">
      <w:pPr>
        <w:spacing w:after="0" w:line="240" w:lineRule="auto"/>
        <w:rPr>
          <w:b/>
          <w:bCs/>
        </w:rPr>
      </w:pPr>
    </w:p>
    <w:p w14:paraId="3C0883EC" w14:textId="00FCE626" w:rsidR="00220338" w:rsidRDefault="00220338" w:rsidP="0049309A">
      <w:pPr>
        <w:spacing w:after="0" w:line="240" w:lineRule="auto"/>
      </w:pPr>
      <w:r w:rsidRPr="00220338">
        <w:rPr>
          <w:b/>
          <w:bCs/>
        </w:rPr>
        <w:t>Trailers</w:t>
      </w:r>
      <w:r w:rsidR="00995DDF">
        <w:rPr>
          <w:b/>
          <w:bCs/>
        </w:rPr>
        <w:t>:</w:t>
      </w:r>
      <w:r>
        <w:t xml:space="preserve"> Boats may be parked on top of their road trailers </w:t>
      </w:r>
      <w:r w:rsidR="00CD36D3">
        <w:t xml:space="preserve">providing that </w:t>
      </w:r>
      <w:r>
        <w:t xml:space="preserve">the combination does not take up significantly more space than the boat parked without the road trailer. There are limited spaces for road trailers parked independently from boats, and for these the numbered sticker confirming payment for the season </w:t>
      </w:r>
      <w:r w:rsidR="00B47C26" w:rsidRPr="0027780B">
        <w:t>must</w:t>
      </w:r>
      <w:r>
        <w:t xml:space="preserve"> be clearly displayed. The trailer must be parked in the allocated </w:t>
      </w:r>
      <w:r w:rsidR="00F01B8B">
        <w:t>location</w:t>
      </w:r>
      <w:r>
        <w:t xml:space="preserve"> as agreed with the </w:t>
      </w:r>
      <w:r w:rsidR="0027780B">
        <w:t>c</w:t>
      </w:r>
      <w:r>
        <w:t xml:space="preserve">lass </w:t>
      </w:r>
      <w:r w:rsidR="0027780B">
        <w:t>c</w:t>
      </w:r>
      <w:r>
        <w:t xml:space="preserve">aptain. Trailers that cannot be identified may be removed. </w:t>
      </w:r>
    </w:p>
    <w:p w14:paraId="2FAED2B1" w14:textId="77777777" w:rsidR="00A8100B" w:rsidRDefault="00A8100B" w:rsidP="0049309A">
      <w:pPr>
        <w:spacing w:after="0" w:line="240" w:lineRule="auto"/>
      </w:pPr>
    </w:p>
    <w:p w14:paraId="4A8A6258" w14:textId="3A955959" w:rsidR="00220338" w:rsidRDefault="00220338" w:rsidP="0049309A">
      <w:pPr>
        <w:spacing w:after="0" w:line="240" w:lineRule="auto"/>
      </w:pPr>
      <w:r w:rsidRPr="00220338">
        <w:rPr>
          <w:b/>
          <w:bCs/>
        </w:rPr>
        <w:t xml:space="preserve">Lockers and </w:t>
      </w:r>
      <w:r w:rsidR="00995DDF">
        <w:rPr>
          <w:b/>
          <w:bCs/>
        </w:rPr>
        <w:t>s</w:t>
      </w:r>
      <w:r w:rsidRPr="00220338">
        <w:rPr>
          <w:b/>
          <w:bCs/>
        </w:rPr>
        <w:t xml:space="preserve">ail </w:t>
      </w:r>
      <w:r w:rsidR="00995DDF">
        <w:rPr>
          <w:b/>
          <w:bCs/>
        </w:rPr>
        <w:t>r</w:t>
      </w:r>
      <w:r w:rsidRPr="00220338">
        <w:rPr>
          <w:b/>
          <w:bCs/>
        </w:rPr>
        <w:t>acks</w:t>
      </w:r>
      <w:r w:rsidR="00995DDF">
        <w:rPr>
          <w:b/>
          <w:bCs/>
        </w:rPr>
        <w:t>:</w:t>
      </w:r>
      <w:r>
        <w:t xml:space="preserve"> Individual lockers and racks will be numbered and allocated by the office. Sail bags and loose items such as rudders must be identifiable with your name clearly visible. Where payment has not been made, or where ownership cannot be identified, </w:t>
      </w:r>
      <w:r w:rsidR="003030B7">
        <w:t>equipment</w:t>
      </w:r>
      <w:r>
        <w:t xml:space="preserve"> may be moved </w:t>
      </w:r>
      <w:r w:rsidR="003030B7">
        <w:t>from</w:t>
      </w:r>
      <w:r>
        <w:t xml:space="preserve"> the racks to an alternative location. The Club accepts no responsibility for equipment left on its premises. </w:t>
      </w:r>
    </w:p>
    <w:p w14:paraId="7EAB073B" w14:textId="77777777" w:rsidR="00A8100B" w:rsidRDefault="00A8100B" w:rsidP="0049309A">
      <w:pPr>
        <w:spacing w:after="0" w:line="240" w:lineRule="auto"/>
      </w:pPr>
    </w:p>
    <w:p w14:paraId="70ACB9D8" w14:textId="58976F13" w:rsidR="00142898" w:rsidRDefault="00220338" w:rsidP="0049309A">
      <w:pPr>
        <w:spacing w:after="0" w:line="240" w:lineRule="auto"/>
      </w:pPr>
      <w:r w:rsidRPr="00220338">
        <w:rPr>
          <w:b/>
          <w:bCs/>
        </w:rPr>
        <w:t>Windsurf Board Racks</w:t>
      </w:r>
      <w:r w:rsidR="00A85B7F">
        <w:rPr>
          <w:b/>
          <w:bCs/>
        </w:rPr>
        <w:t>:</w:t>
      </w:r>
      <w:r>
        <w:t xml:space="preserve"> </w:t>
      </w:r>
      <w:r w:rsidR="000B62FA">
        <w:t>T</w:t>
      </w:r>
      <w:r w:rsidR="005E06B4">
        <w:t>he</w:t>
      </w:r>
      <w:r>
        <w:t xml:space="preserve"> </w:t>
      </w:r>
      <w:r w:rsidR="00A85B7F">
        <w:t>windsurfer</w:t>
      </w:r>
      <w:r>
        <w:t xml:space="preserve"> </w:t>
      </w:r>
      <w:r w:rsidR="00A85B7F">
        <w:t>c</w:t>
      </w:r>
      <w:r>
        <w:t xml:space="preserve">lass </w:t>
      </w:r>
      <w:r w:rsidR="00A85B7F">
        <w:t>c</w:t>
      </w:r>
      <w:r>
        <w:t xml:space="preserve">aptain will allocate board storage racks, giving priority to regular sailors and prompt payers. Members should ensure that their board sticker and name </w:t>
      </w:r>
      <w:r w:rsidR="005E06B4">
        <w:t>appear</w:t>
      </w:r>
      <w:r>
        <w:t xml:space="preserve"> on their allocated rack. </w:t>
      </w:r>
      <w:r w:rsidR="00142898" w:rsidRPr="00910C06">
        <w:rPr>
          <w:rFonts w:eastAsia="Times New Roman"/>
        </w:rPr>
        <w:t>Other equipment, such as masts, booms and sails should be stored on the rack, hung vertically on the nails provided, or stored vertically against the wall so long as there is space. If a board</w:t>
      </w:r>
      <w:r w:rsidR="000B62FA">
        <w:rPr>
          <w:rFonts w:eastAsia="Times New Roman"/>
        </w:rPr>
        <w:t>’</w:t>
      </w:r>
      <w:r w:rsidR="00142898" w:rsidRPr="00910C06">
        <w:rPr>
          <w:rFonts w:eastAsia="Times New Roman"/>
        </w:rPr>
        <w:t xml:space="preserve">s fin is long and impeding a board on the rack below, or causing a potential safety issue to others, </w:t>
      </w:r>
      <w:r w:rsidR="00910C06" w:rsidRPr="00910C06">
        <w:rPr>
          <w:rFonts w:eastAsia="Times New Roman"/>
        </w:rPr>
        <w:t>it</w:t>
      </w:r>
      <w:r w:rsidR="00142898" w:rsidRPr="00910C06">
        <w:rPr>
          <w:rFonts w:eastAsia="Times New Roman"/>
        </w:rPr>
        <w:t xml:space="preserve"> should be temporarily removed</w:t>
      </w:r>
      <w:r w:rsidR="00142898">
        <w:rPr>
          <w:rFonts w:eastAsia="Times New Roman"/>
          <w:i/>
          <w:iCs/>
        </w:rPr>
        <w:t xml:space="preserve">. </w:t>
      </w:r>
      <w:r>
        <w:t xml:space="preserve">Where a storage fee remains unpaid after the beginning of the sailing season, or where ownership cannot be identified, boards </w:t>
      </w:r>
      <w:r w:rsidR="00142898" w:rsidRPr="000B62FA">
        <w:rPr>
          <w:rFonts w:eastAsia="Times New Roman"/>
        </w:rPr>
        <w:t xml:space="preserve">or other associated equipment </w:t>
      </w:r>
      <w:r w:rsidRPr="000B62FA">
        <w:t xml:space="preserve">will be removed and may be disposed of. </w:t>
      </w:r>
    </w:p>
    <w:p w14:paraId="218E97AC" w14:textId="77777777" w:rsidR="00A8100B" w:rsidRPr="000B62FA" w:rsidRDefault="00A8100B" w:rsidP="0049309A">
      <w:pPr>
        <w:spacing w:after="0" w:line="240" w:lineRule="auto"/>
      </w:pPr>
    </w:p>
    <w:p w14:paraId="3D793609" w14:textId="2516ACDE" w:rsidR="00220338" w:rsidRDefault="00220338" w:rsidP="0049309A">
      <w:pPr>
        <w:spacing w:after="0" w:line="240" w:lineRule="auto"/>
      </w:pPr>
      <w:r w:rsidRPr="00220338">
        <w:rPr>
          <w:b/>
          <w:bCs/>
        </w:rPr>
        <w:t>Masts</w:t>
      </w:r>
      <w:r>
        <w:t xml:space="preserve"> must be taken down at the end of the winter series</w:t>
      </w:r>
      <w:r w:rsidR="00634E53">
        <w:t xml:space="preserve"> and may not be kept in the roof space of the Rigdon shed.</w:t>
      </w:r>
    </w:p>
    <w:p w14:paraId="761E23B4" w14:textId="77777777" w:rsidR="00A8100B" w:rsidRDefault="00A8100B" w:rsidP="0049309A">
      <w:pPr>
        <w:spacing w:after="0" w:line="240" w:lineRule="auto"/>
      </w:pPr>
    </w:p>
    <w:p w14:paraId="154DD6ED" w14:textId="225F4676" w:rsidR="00220338" w:rsidRDefault="00220338" w:rsidP="0049309A">
      <w:pPr>
        <w:spacing w:after="0" w:line="240" w:lineRule="auto"/>
      </w:pPr>
      <w:r w:rsidRPr="00220338">
        <w:rPr>
          <w:b/>
          <w:bCs/>
        </w:rPr>
        <w:t>Rigden Shed</w:t>
      </w:r>
      <w:r w:rsidR="0056562C">
        <w:rPr>
          <w:b/>
          <w:bCs/>
        </w:rPr>
        <w:t>:</w:t>
      </w:r>
      <w:r>
        <w:t xml:space="preserve"> </w:t>
      </w:r>
      <w:r w:rsidR="003030B7">
        <w:t>T</w:t>
      </w:r>
      <w:r>
        <w:t xml:space="preserve">he door to the upstairs of the Rigden Shed </w:t>
      </w:r>
      <w:r w:rsidR="00CD6874" w:rsidRPr="00CD6874">
        <w:rPr>
          <w:b/>
          <w:bCs/>
        </w:rPr>
        <w:t>MUST</w:t>
      </w:r>
      <w:r>
        <w:t xml:space="preserve"> be kept locked. Members are asked to respect other members’ right to security for their equipment. </w:t>
      </w:r>
    </w:p>
    <w:p w14:paraId="7F342A96" w14:textId="77777777" w:rsidR="00A8100B" w:rsidRDefault="00A8100B" w:rsidP="0049309A">
      <w:pPr>
        <w:spacing w:after="0" w:line="240" w:lineRule="auto"/>
      </w:pPr>
    </w:p>
    <w:p w14:paraId="7F25577C" w14:textId="6BB09F8F" w:rsidR="00220338" w:rsidRDefault="00220338" w:rsidP="0049309A">
      <w:pPr>
        <w:spacing w:after="0" w:line="240" w:lineRule="auto"/>
      </w:pPr>
      <w:r w:rsidRPr="00220338">
        <w:rPr>
          <w:b/>
          <w:bCs/>
        </w:rPr>
        <w:t>Kayak Storage</w:t>
      </w:r>
      <w:r w:rsidR="00BE265A">
        <w:rPr>
          <w:b/>
          <w:bCs/>
        </w:rPr>
        <w:t>:</w:t>
      </w:r>
      <w:r w:rsidRPr="00220338">
        <w:rPr>
          <w:b/>
          <w:bCs/>
        </w:rPr>
        <w:t xml:space="preserve"> </w:t>
      </w:r>
      <w:r w:rsidRPr="00220338">
        <w:t>Racks</w:t>
      </w:r>
      <w:r>
        <w:t xml:space="preserve"> are available in the forecourt </w:t>
      </w:r>
      <w:r w:rsidR="00142898" w:rsidRPr="00142898">
        <w:rPr>
          <w:rFonts w:eastAsia="Times New Roman"/>
        </w:rPr>
        <w:t>and beside</w:t>
      </w:r>
      <w:r w:rsidR="00142898">
        <w:rPr>
          <w:rFonts w:eastAsia="Times New Roman"/>
        </w:rPr>
        <w:t xml:space="preserve"> the </w:t>
      </w:r>
      <w:r w:rsidR="00142898" w:rsidRPr="00142898">
        <w:rPr>
          <w:rFonts w:eastAsia="Times New Roman"/>
        </w:rPr>
        <w:t>Rigden shed</w:t>
      </w:r>
      <w:r w:rsidR="00142898">
        <w:rPr>
          <w:rFonts w:eastAsia="Times New Roman"/>
          <w:i/>
          <w:iCs/>
        </w:rPr>
        <w:t xml:space="preserve"> </w:t>
      </w:r>
      <w:r>
        <w:t xml:space="preserve">for kayaks. Space will be prioritised for prompt payers. </w:t>
      </w:r>
      <w:r w:rsidR="00142898">
        <w:rPr>
          <w:rFonts w:eastAsia="Times New Roman"/>
        </w:rPr>
        <w:t xml:space="preserve">Longer kayaks should be stored on the lower 2 racks, and short kayaks on the top two racks. </w:t>
      </w:r>
      <w:r>
        <w:t xml:space="preserve">Members should ensure that their kayak sticker and name </w:t>
      </w:r>
      <w:r w:rsidR="005E06B4">
        <w:t>appear</w:t>
      </w:r>
      <w:r>
        <w:t xml:space="preserve"> on their kayak, and their kayak is secured</w:t>
      </w:r>
      <w:r w:rsidR="00910C06" w:rsidRPr="00910C06">
        <w:rPr>
          <w:rFonts w:eastAsia="Times New Roman"/>
        </w:rPr>
        <w:t xml:space="preserve"> </w:t>
      </w:r>
      <w:r w:rsidR="00910C06">
        <w:rPr>
          <w:rFonts w:eastAsia="Times New Roman"/>
        </w:rPr>
        <w:t>by key or coded locks</w:t>
      </w:r>
      <w:r>
        <w:t xml:space="preserve"> without preventing access by others to the equipment on the racks. </w:t>
      </w:r>
      <w:r w:rsidR="00910C06">
        <w:rPr>
          <w:rFonts w:eastAsia="Times New Roman"/>
        </w:rPr>
        <w:t xml:space="preserve">A spare key or lock code must be given to the Office. </w:t>
      </w:r>
      <w:r>
        <w:t xml:space="preserve">Where a storage fee remains unpaid after the beginning of the sailing season, or where ownership cannot be identified, kayaks will be removed and may be disposed of. Kayaks should not be stored in the boat parking area unless they are clearly labelled and attached to the </w:t>
      </w:r>
      <w:r w:rsidR="005E06B4">
        <w:t>owner’s</w:t>
      </w:r>
      <w:r>
        <w:t xml:space="preserve"> boat, taking up no more room than the paid for boat should take (between the hulls of a catamaran for example). </w:t>
      </w:r>
    </w:p>
    <w:p w14:paraId="63961AC9" w14:textId="77777777" w:rsidR="00BE265A" w:rsidRDefault="00BE265A" w:rsidP="0049309A">
      <w:pPr>
        <w:spacing w:after="0" w:line="240" w:lineRule="auto"/>
      </w:pPr>
    </w:p>
    <w:p w14:paraId="08E28312" w14:textId="462CE2FC" w:rsidR="00CD6874" w:rsidRDefault="00220338" w:rsidP="0049309A">
      <w:pPr>
        <w:spacing w:after="0" w:line="240" w:lineRule="auto"/>
      </w:pPr>
      <w:r w:rsidRPr="00220338">
        <w:rPr>
          <w:b/>
          <w:bCs/>
        </w:rPr>
        <w:t>Change of Circumstances</w:t>
      </w:r>
      <w:r w:rsidR="00BE265A">
        <w:rPr>
          <w:b/>
          <w:bCs/>
        </w:rPr>
        <w:t>:</w:t>
      </w:r>
      <w:r>
        <w:t xml:space="preserve"> During the year, if changes in your personal or your boat’s circumstances occur, please advise the office immediately.</w:t>
      </w:r>
    </w:p>
    <w:p w14:paraId="74B343AF" w14:textId="77777777" w:rsidR="00A8100B" w:rsidRDefault="00A8100B" w:rsidP="0049309A">
      <w:pPr>
        <w:spacing w:after="0" w:line="240" w:lineRule="auto"/>
      </w:pPr>
    </w:p>
    <w:p w14:paraId="4F0BE367" w14:textId="0C7E53D7" w:rsidR="00CD6874" w:rsidRDefault="00CD6874" w:rsidP="0049309A">
      <w:pPr>
        <w:spacing w:after="0" w:line="240" w:lineRule="auto"/>
      </w:pPr>
      <w:r>
        <w:t>S</w:t>
      </w:r>
      <w:r w:rsidR="00E869A3">
        <w:t>P</w:t>
      </w:r>
      <w:r>
        <w:t xml:space="preserve">G – </w:t>
      </w:r>
      <w:r w:rsidR="00BE265A">
        <w:t>August</w:t>
      </w:r>
      <w:r>
        <w:t xml:space="preserve"> 202</w:t>
      </w:r>
      <w:r w:rsidR="00D15E23">
        <w:t>4</w:t>
      </w:r>
    </w:p>
    <w:sectPr w:rsidR="00CD6874" w:rsidSect="005B2C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7330E" w14:textId="77777777" w:rsidR="00D97509" w:rsidRDefault="00D97509" w:rsidP="00220338">
      <w:pPr>
        <w:spacing w:after="0" w:line="240" w:lineRule="auto"/>
      </w:pPr>
      <w:r>
        <w:separator/>
      </w:r>
    </w:p>
  </w:endnote>
  <w:endnote w:type="continuationSeparator" w:id="0">
    <w:p w14:paraId="0F5A233C" w14:textId="77777777" w:rsidR="00D97509" w:rsidRDefault="00D97509" w:rsidP="0022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2C4CA" w14:textId="77777777" w:rsidR="00D97509" w:rsidRDefault="00D97509" w:rsidP="00220338">
      <w:pPr>
        <w:spacing w:after="0" w:line="240" w:lineRule="auto"/>
      </w:pPr>
      <w:r>
        <w:separator/>
      </w:r>
    </w:p>
  </w:footnote>
  <w:footnote w:type="continuationSeparator" w:id="0">
    <w:p w14:paraId="6547A26A" w14:textId="77777777" w:rsidR="00D97509" w:rsidRDefault="00D97509" w:rsidP="002203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38"/>
    <w:rsid w:val="000241D6"/>
    <w:rsid w:val="0005732E"/>
    <w:rsid w:val="000A0F45"/>
    <w:rsid w:val="000B62FA"/>
    <w:rsid w:val="00125EB8"/>
    <w:rsid w:val="00142898"/>
    <w:rsid w:val="001C6689"/>
    <w:rsid w:val="001C76D4"/>
    <w:rsid w:val="001F4583"/>
    <w:rsid w:val="00220338"/>
    <w:rsid w:val="002670C9"/>
    <w:rsid w:val="0027780B"/>
    <w:rsid w:val="003030B7"/>
    <w:rsid w:val="00332BBD"/>
    <w:rsid w:val="00333EF6"/>
    <w:rsid w:val="003976E4"/>
    <w:rsid w:val="0044495E"/>
    <w:rsid w:val="0048025C"/>
    <w:rsid w:val="00486896"/>
    <w:rsid w:val="0049309A"/>
    <w:rsid w:val="004A5270"/>
    <w:rsid w:val="004C7592"/>
    <w:rsid w:val="00515052"/>
    <w:rsid w:val="0056562C"/>
    <w:rsid w:val="005B2C17"/>
    <w:rsid w:val="005E01C8"/>
    <w:rsid w:val="005E06B4"/>
    <w:rsid w:val="00633D6E"/>
    <w:rsid w:val="00634E53"/>
    <w:rsid w:val="00666013"/>
    <w:rsid w:val="00694BAA"/>
    <w:rsid w:val="006E556D"/>
    <w:rsid w:val="0070612B"/>
    <w:rsid w:val="00722A18"/>
    <w:rsid w:val="00764760"/>
    <w:rsid w:val="00790C08"/>
    <w:rsid w:val="007A4661"/>
    <w:rsid w:val="008163A1"/>
    <w:rsid w:val="008203E2"/>
    <w:rsid w:val="008334BF"/>
    <w:rsid w:val="00851EA1"/>
    <w:rsid w:val="00910C06"/>
    <w:rsid w:val="00995DDF"/>
    <w:rsid w:val="0099739D"/>
    <w:rsid w:val="009E286D"/>
    <w:rsid w:val="00A8100B"/>
    <w:rsid w:val="00A81D18"/>
    <w:rsid w:val="00A85B7F"/>
    <w:rsid w:val="00A87B69"/>
    <w:rsid w:val="00AB5540"/>
    <w:rsid w:val="00B47C26"/>
    <w:rsid w:val="00B90823"/>
    <w:rsid w:val="00B92AB0"/>
    <w:rsid w:val="00BB3A13"/>
    <w:rsid w:val="00BE265A"/>
    <w:rsid w:val="00C76403"/>
    <w:rsid w:val="00CC1A7B"/>
    <w:rsid w:val="00CD36D3"/>
    <w:rsid w:val="00CD6874"/>
    <w:rsid w:val="00D15E23"/>
    <w:rsid w:val="00D2404D"/>
    <w:rsid w:val="00D81A59"/>
    <w:rsid w:val="00D97509"/>
    <w:rsid w:val="00DB5EFA"/>
    <w:rsid w:val="00E0380E"/>
    <w:rsid w:val="00E2083A"/>
    <w:rsid w:val="00E869A3"/>
    <w:rsid w:val="00E92F12"/>
    <w:rsid w:val="00EA7C66"/>
    <w:rsid w:val="00EB21A4"/>
    <w:rsid w:val="00F01B8B"/>
    <w:rsid w:val="00F413B3"/>
    <w:rsid w:val="00F811FD"/>
    <w:rsid w:val="00FC41E8"/>
    <w:rsid w:val="00FE4442"/>
    <w:rsid w:val="00FF0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E37E"/>
  <w15:chartTrackingRefBased/>
  <w15:docId w15:val="{C8CA7E38-746B-406D-82F5-CB406AC9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38"/>
  </w:style>
  <w:style w:type="paragraph" w:styleId="Footer">
    <w:name w:val="footer"/>
    <w:basedOn w:val="Normal"/>
    <w:link w:val="FooterChar"/>
    <w:uiPriority w:val="99"/>
    <w:unhideWhenUsed/>
    <w:rsid w:val="00220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3" ma:contentTypeDescription="Create a new document." ma:contentTypeScope="" ma:versionID="62477037fc3051c2ab9a8bc0206549af">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dac786e601f173e2a9d8027d142849b2"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cbefe4-2df4-4679-a79a-a5d34b4622d7}"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8B268-F370-427F-9183-465FBCF9D1D3}">
  <ds:schemaRefs>
    <ds:schemaRef ds:uri="http://schemas.microsoft.com/office/2006/metadata/properties"/>
    <ds:schemaRef ds:uri="http://schemas.microsoft.com/office/infopath/2007/PartnerControls"/>
    <ds:schemaRef ds:uri="d8c99a80-4d97-4475-869b-751d4fe10f1a"/>
    <ds:schemaRef ds:uri="c80b502f-11a7-409e-a15d-a9c04bdc57b7"/>
  </ds:schemaRefs>
</ds:datastoreItem>
</file>

<file path=customXml/itemProps2.xml><?xml version="1.0" encoding="utf-8"?>
<ds:datastoreItem xmlns:ds="http://schemas.openxmlformats.org/officeDocument/2006/customXml" ds:itemID="{DFAF07B4-37BF-4186-8D73-041310ED4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9a80-4d97-4475-869b-751d4fe10f1a"/>
    <ds:schemaRef ds:uri="c80b502f-11a7-409e-a15d-a9c04bdc5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FAD96-FA0D-49E1-8D49-3BBD9FC0B9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Gostelow</dc:creator>
  <cp:keywords/>
  <dc:description/>
  <cp:lastModifiedBy>Steve Gray</cp:lastModifiedBy>
  <cp:revision>5</cp:revision>
  <cp:lastPrinted>2021-09-06T09:46:00Z</cp:lastPrinted>
  <dcterms:created xsi:type="dcterms:W3CDTF">2024-09-03T13:29:00Z</dcterms:created>
  <dcterms:modified xsi:type="dcterms:W3CDTF">2024-09-03T13:33:00Z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0x010100208781898FB61341A5ABF4524C596DBA</vt:lpwstr>
  </property>
</Properties>
</file>