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02AAFAE6" w14:textId="437E4395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11</w:t>
      </w:r>
      <w:r w:rsidR="00041A5B" w:rsidRPr="00041A5B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November</w:t>
      </w:r>
      <w:r w:rsidR="000075AD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202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5D6F05E9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MB, 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Jo Wyles JW,</w:t>
      </w:r>
    </w:p>
    <w:p w14:paraId="74EBC0D9" w14:textId="4E3EE1F3" w:rsidR="009B17BE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EC042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Andrew Provan AP</w:t>
      </w:r>
      <w:r w:rsidR="00493B1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Steve Gray</w:t>
      </w:r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Philippa Bloice PB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1DF1DA1C" w14:textId="77777777" w:rsidR="00041A5B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Terry Davis TD</w:t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2D9AD93F" w14:textId="77777777" w:rsid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923B2F3" w14:textId="77777777" w:rsid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5BF15F" w14:textId="61014C42" w:rsidR="005258FD" w:rsidRP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814D3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Amy Moore AM</w:t>
      </w:r>
      <w:r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Robert Govier RG, Fef Griffin FG.</w:t>
      </w:r>
    </w:p>
    <w:p w14:paraId="15FEBDD1" w14:textId="77777777" w:rsidR="00041A5B" w:rsidRPr="00041A5B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445A3F87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14</w:t>
      </w:r>
      <w:r w:rsidR="00041A5B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October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C67A9D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73C2A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7777777" w:rsidR="00EC0425" w:rsidRPr="00DB52FA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</w:p>
    <w:p w14:paraId="0D2F7120" w14:textId="37B64FC3" w:rsidR="0050290C" w:rsidRPr="00DB52FA" w:rsidRDefault="00462B9B" w:rsidP="00B123AA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033DF471" w14:textId="77777777" w:rsidR="006B1308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0017F20" w14:textId="501D72E0" w:rsidR="0041111F" w:rsidRPr="00992E7E" w:rsidRDefault="00EC0425" w:rsidP="00A74F8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32767585" w14:textId="2AAE3021" w:rsidR="00293589" w:rsidRDefault="00EC0425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3269349" w14:textId="3E588E10" w:rsidR="008355A2" w:rsidRPr="002031A5" w:rsidRDefault="00041A5B" w:rsidP="002031A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Club open day 2025 – 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stay on matters arising. Date set 21</w:t>
      </w:r>
      <w:r w:rsidRPr="00041A5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June.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SG and AP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to put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 suggested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timetable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together for next meeting.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 w:rsidRP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ACTION SG, AP</w:t>
      </w:r>
    </w:p>
    <w:p w14:paraId="099CBA50" w14:textId="77777777" w:rsidR="00992E7E" w:rsidRDefault="00992E7E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31C8DF7" w14:textId="6EF41EAD" w:rsidR="008355A2" w:rsidRPr="00995FAE" w:rsidRDefault="008355A2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Fire drill training –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DL to do individual staff training so staff become familiar with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procedure.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="00992E7E"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CTION </w:t>
      </w:r>
      <w:r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DL</w:t>
      </w:r>
    </w:p>
    <w:p w14:paraId="233DA975" w14:textId="77777777" w:rsidR="00992E7E" w:rsidRDefault="00992E7E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6790F8D" w14:textId="3D5D8311" w:rsidR="008355A2" w:rsidRPr="00B37908" w:rsidRDefault="00D9794C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 guide to leaving a gift to WYC in your will – MB to write guide and put out to 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members in March.</w:t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 w:rsidRP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ACTION </w:t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MB</w:t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Use of yacht/platform while </w:t>
      </w:r>
      <w:proofErr w:type="spellStart"/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Slotty</w:t>
      </w:r>
      <w:proofErr w:type="spellEnd"/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is copper</w:t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coated – Colin Smith has offered his </w:t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launch while this is completed</w:t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B3790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C</w:t>
      </w:r>
      <w:r w:rsidR="00B3790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OMPLETED</w:t>
      </w:r>
    </w:p>
    <w:p w14:paraId="6337E3C0" w14:textId="7930BBBC" w:rsidR="00167861" w:rsidRPr="00DB52FA" w:rsidRDefault="00D9794C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185D782E" w14:textId="5D52376E" w:rsidR="00A74F84" w:rsidRDefault="006B130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="009B17BE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year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– </w:t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Work in progress SG and AP. Possibility of organising a Retro Olympics.</w:t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B3790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ACTION SG, AP</w:t>
      </w:r>
    </w:p>
    <w:p w14:paraId="05C79D55" w14:textId="77777777" w:rsidR="00B37908" w:rsidRDefault="00B3790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8BE2F01" w14:textId="7A74AA44" w:rsidR="00B37908" w:rsidRPr="00DB52FA" w:rsidRDefault="00B3790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WYC Ball –</w:t>
      </w:r>
      <w:r w:rsidR="00C56B7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Although a popular event last year ticket sales ha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ve </w:t>
      </w:r>
      <w:r w:rsidR="00C56B7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not reached the 100 required to break even. </w:t>
      </w:r>
    </w:p>
    <w:p w14:paraId="4ACDA56A" w14:textId="77777777" w:rsidR="00505F24" w:rsidRPr="00DB52FA" w:rsidRDefault="00505F24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A4ED9AC" w14:textId="382EEB8C" w:rsidR="00A74F84" w:rsidRPr="00DB52FA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095009F0" w14:textId="44125C93" w:rsidR="001A4CEF" w:rsidRPr="00DB52FA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4F84" w:rsidRPr="00DB52FA">
        <w:rPr>
          <w:rFonts w:ascii="Calibri" w:hAnsi="Calibri" w:cs="Calibri"/>
          <w:sz w:val="24"/>
          <w:szCs w:val="24"/>
        </w:rPr>
        <w:t>Terry reported ongoing negotiations.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4F8F0FF6" w:rsidR="00505F24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3E643A77" w14:textId="77777777" w:rsidR="00CF5BB5" w:rsidRPr="00DB52FA" w:rsidRDefault="00CF5BB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86B67A3" w14:textId="0EFE5EFF" w:rsidR="00505F24" w:rsidRDefault="00FA397B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Accounts/Finance, HR </w:t>
      </w:r>
      <w:r w:rsidR="00C46142">
        <w:rPr>
          <w:rFonts w:ascii="Calibri" w:hAnsi="Calibri" w:cs="Calibri"/>
          <w:sz w:val="24"/>
          <w:szCs w:val="24"/>
        </w:rPr>
        <w:t xml:space="preserve">matters, </w:t>
      </w:r>
      <w:r w:rsidR="00CF5BB5">
        <w:rPr>
          <w:rFonts w:ascii="Calibri" w:hAnsi="Calibri" w:cs="Calibri"/>
          <w:sz w:val="24"/>
          <w:szCs w:val="24"/>
        </w:rPr>
        <w:t xml:space="preserve">Budget Items, </w:t>
      </w:r>
      <w:r w:rsidR="00C56B70">
        <w:rPr>
          <w:rFonts w:ascii="Calibri" w:hAnsi="Calibri" w:cs="Calibri"/>
          <w:sz w:val="24"/>
          <w:szCs w:val="24"/>
        </w:rPr>
        <w:t>other</w:t>
      </w:r>
      <w:r w:rsidR="00C46142">
        <w:rPr>
          <w:rFonts w:ascii="Calibri" w:hAnsi="Calibri" w:cs="Calibri"/>
          <w:sz w:val="24"/>
          <w:szCs w:val="24"/>
        </w:rPr>
        <w:t xml:space="preserve"> matters </w:t>
      </w:r>
      <w:r>
        <w:rPr>
          <w:rFonts w:ascii="Calibri" w:hAnsi="Calibri" w:cs="Calibri"/>
          <w:sz w:val="24"/>
          <w:szCs w:val="24"/>
        </w:rPr>
        <w:t>received</w:t>
      </w:r>
      <w:r w:rsidR="00436C8B">
        <w:rPr>
          <w:rFonts w:ascii="Calibri" w:hAnsi="Calibri" w:cs="Calibri"/>
          <w:sz w:val="24"/>
          <w:szCs w:val="24"/>
        </w:rPr>
        <w:t>.</w:t>
      </w:r>
    </w:p>
    <w:p w14:paraId="48031AAB" w14:textId="77777777" w:rsidR="00C56B70" w:rsidRDefault="00C56B70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709E26E5" w14:textId="4047015D" w:rsidR="00C46142" w:rsidRDefault="00C56B70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National Insurance and wage increase after the Budget are not dramatic</w:t>
      </w:r>
      <w:r w:rsidR="009B17BE">
        <w:rPr>
          <w:rFonts w:ascii="Calibri" w:hAnsi="Calibri" w:cs="Calibri"/>
          <w:sz w:val="24"/>
          <w:szCs w:val="24"/>
        </w:rPr>
        <w:t xml:space="preserve"> for the club.</w:t>
      </w:r>
    </w:p>
    <w:p w14:paraId="6A894511" w14:textId="77777777" w:rsidR="00C56B70" w:rsidRDefault="00C56B70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1696134C" w14:textId="2CFC1695" w:rsidR="00C56B70" w:rsidRDefault="00C56B70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Accountant working on end of year figures to be completed this month.</w:t>
      </w:r>
    </w:p>
    <w:p w14:paraId="5DFB2AFE" w14:textId="77777777" w:rsidR="009E1F13" w:rsidRDefault="009E1F13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526AF4C6" w14:textId="77777777" w:rsidR="009E1F13" w:rsidRPr="00DB52FA" w:rsidRDefault="009E1F13" w:rsidP="009E1F1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 member has renewed his membership, he is on restrictions that remain in place. </w:t>
      </w:r>
      <w:r>
        <w:rPr>
          <w:rFonts w:ascii="Calibri" w:hAnsi="Calibri" w:cs="Calibri"/>
          <w:sz w:val="24"/>
          <w:szCs w:val="24"/>
        </w:rPr>
        <w:tab/>
        <w:t>A copy of the restrictions to be resent to the member.</w:t>
      </w:r>
    </w:p>
    <w:p w14:paraId="4EA35A38" w14:textId="77777777" w:rsidR="009F2C0D" w:rsidRPr="00DB52FA" w:rsidRDefault="009F2C0D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09DD21A5" w14:textId="0F5823A1" w:rsidR="00DC28CC" w:rsidRDefault="00AA5897" w:rsidP="009A6D2B">
      <w:pPr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ab/>
      </w:r>
      <w:r w:rsidR="00DB52FA" w:rsidRPr="00FA397B">
        <w:rPr>
          <w:rFonts w:ascii="Calibri" w:hAnsi="Calibri" w:cs="Calibri"/>
          <w:b/>
          <w:bCs/>
          <w:sz w:val="24"/>
          <w:szCs w:val="24"/>
        </w:rPr>
        <w:t xml:space="preserve">List of new members </w:t>
      </w:r>
      <w:r w:rsidR="006F7B68" w:rsidRPr="00FA397B">
        <w:rPr>
          <w:rFonts w:ascii="Calibri" w:hAnsi="Calibri" w:cs="Calibri"/>
          <w:b/>
          <w:bCs/>
          <w:sz w:val="24"/>
          <w:szCs w:val="24"/>
        </w:rPr>
        <w:t>received</w:t>
      </w:r>
      <w:r w:rsidR="006F7B68"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>– 1 x social individual</w:t>
      </w:r>
      <w:r w:rsidR="00262F3C">
        <w:rPr>
          <w:rFonts w:ascii="Calibri" w:hAnsi="Calibri" w:cs="Calibri"/>
          <w:sz w:val="24"/>
          <w:szCs w:val="24"/>
        </w:rPr>
        <w:t>, 1 x Social Family</w:t>
      </w:r>
      <w:r w:rsidR="00C56B70">
        <w:rPr>
          <w:rFonts w:ascii="Calibri" w:hAnsi="Calibri" w:cs="Calibri"/>
          <w:sz w:val="24"/>
          <w:szCs w:val="24"/>
        </w:rPr>
        <w:t>.</w:t>
      </w:r>
    </w:p>
    <w:p w14:paraId="435B90F5" w14:textId="77777777" w:rsidR="009B17BE" w:rsidRPr="00DB52FA" w:rsidRDefault="009B17BE" w:rsidP="009A6D2B">
      <w:pPr>
        <w:rPr>
          <w:rFonts w:ascii="Calibri" w:hAnsi="Calibri" w:cs="Calibri"/>
          <w:sz w:val="24"/>
          <w:szCs w:val="24"/>
        </w:rPr>
      </w:pPr>
    </w:p>
    <w:p w14:paraId="56E64241" w14:textId="7C44E744" w:rsidR="009F2C0D" w:rsidRPr="004E50D4" w:rsidRDefault="00EC0425" w:rsidP="009F2C0D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8FA47C3" w14:textId="2CCEEACB" w:rsidR="00CD0464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FF20E2">
        <w:rPr>
          <w:rFonts w:cstheme="minorHAnsi"/>
          <w:b/>
          <w:bCs/>
          <w:sz w:val="24"/>
          <w:szCs w:val="24"/>
        </w:rPr>
        <w:t>2024 programme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649FE35F" w14:textId="278A5FDE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Autumn</w:t>
      </w:r>
      <w:r w:rsidRPr="00B67464">
        <w:rPr>
          <w:rFonts w:cstheme="minorHAnsi"/>
          <w:b/>
          <w:bCs/>
          <w:sz w:val="24"/>
          <w:szCs w:val="24"/>
        </w:rPr>
        <w:t xml:space="preserve"> series com</w:t>
      </w:r>
      <w:r>
        <w:rPr>
          <w:rFonts w:cstheme="minorHAnsi"/>
          <w:b/>
          <w:bCs/>
          <w:sz w:val="24"/>
          <w:szCs w:val="24"/>
        </w:rPr>
        <w:t>pleted:</w:t>
      </w:r>
      <w:r w:rsidRPr="00B6746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16/17</w:t>
      </w:r>
      <w:r w:rsidRPr="00B67464">
        <w:rPr>
          <w:rFonts w:cstheme="minorHAnsi"/>
          <w:sz w:val="24"/>
          <w:szCs w:val="24"/>
        </w:rPr>
        <w:t xml:space="preserve"> races completed.</w:t>
      </w:r>
    </w:p>
    <w:p w14:paraId="64E2A40D" w14:textId="7FE8F040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AiH</w:t>
      </w:r>
      <w:proofErr w:type="spellEnd"/>
      <w:r>
        <w:rPr>
          <w:rFonts w:cstheme="minorHAnsi"/>
          <w:sz w:val="24"/>
          <w:szCs w:val="24"/>
        </w:rPr>
        <w:t xml:space="preserve"> won by Joe Barton from 36 starters (29 in 2023)</w:t>
      </w:r>
    </w:p>
    <w:p w14:paraId="65BC802E" w14:textId="2655CA74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Laser won by Harry Newton from 34 starters (31 in 2023)</w:t>
      </w:r>
    </w:p>
    <w:p w14:paraId="0B8E4F6A" w14:textId="444479B7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F51D52">
        <w:rPr>
          <w:rFonts w:cstheme="minorHAnsi"/>
          <w:b/>
          <w:bCs/>
          <w:sz w:val="24"/>
          <w:szCs w:val="24"/>
        </w:rPr>
        <w:t>Winter series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2/3 races completed - turnouts already exceed 2023!</w:t>
      </w:r>
    </w:p>
    <w:p w14:paraId="6D893BCB" w14:textId="0489C75E" w:rsidR="00CD0464" w:rsidRPr="00FD1899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746E3B">
        <w:rPr>
          <w:rFonts w:cstheme="minorHAnsi"/>
          <w:b/>
          <w:bCs/>
          <w:sz w:val="24"/>
          <w:szCs w:val="24"/>
        </w:rPr>
        <w:t>Year to date</w:t>
      </w:r>
      <w:r>
        <w:rPr>
          <w:rFonts w:cstheme="minorHAnsi"/>
          <w:sz w:val="24"/>
          <w:szCs w:val="24"/>
        </w:rPr>
        <w:t xml:space="preserve">: Turnouts up 8% (@693) with winter series ongoing – best year since </w:t>
      </w:r>
      <w:r>
        <w:rPr>
          <w:rFonts w:cstheme="minorHAnsi"/>
          <w:sz w:val="24"/>
          <w:szCs w:val="24"/>
        </w:rPr>
        <w:tab/>
        <w:t xml:space="preserve">2018 (at least). YTD </w:t>
      </w:r>
      <w:proofErr w:type="spellStart"/>
      <w:r>
        <w:rPr>
          <w:rFonts w:cstheme="minorHAnsi"/>
          <w:sz w:val="24"/>
          <w:szCs w:val="24"/>
        </w:rPr>
        <w:t>AiH</w:t>
      </w:r>
      <w:proofErr w:type="spellEnd"/>
      <w:r>
        <w:rPr>
          <w:rFonts w:cstheme="minorHAnsi"/>
          <w:sz w:val="24"/>
          <w:szCs w:val="24"/>
        </w:rPr>
        <w:t xml:space="preserve"> turnouts up 27% (@249), Laser turnouts up 12% (@213) for </w:t>
      </w:r>
      <w:r>
        <w:rPr>
          <w:rFonts w:cstheme="minorHAnsi"/>
          <w:sz w:val="24"/>
          <w:szCs w:val="24"/>
        </w:rPr>
        <w:tab/>
        <w:t>series racing only.</w:t>
      </w:r>
    </w:p>
    <w:p w14:paraId="44C7D3FB" w14:textId="0A7B3176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DB2619">
        <w:rPr>
          <w:rFonts w:cstheme="minorHAnsi"/>
          <w:b/>
          <w:bCs/>
          <w:sz w:val="24"/>
          <w:szCs w:val="24"/>
        </w:rPr>
        <w:t>New website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launch December – training ongoing November.</w:t>
      </w:r>
      <w:r w:rsidR="00F33AF7">
        <w:rPr>
          <w:rFonts w:cstheme="minorHAnsi"/>
          <w:sz w:val="24"/>
          <w:szCs w:val="24"/>
        </w:rPr>
        <w:t xml:space="preserve"> </w:t>
      </w:r>
    </w:p>
    <w:p w14:paraId="332540CD" w14:textId="06FFEFC5" w:rsidR="00F33AF7" w:rsidRPr="00D74620" w:rsidRDefault="00F33AF7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URL </w:t>
      </w:r>
      <w:r w:rsidR="00D74620">
        <w:rPr>
          <w:rFonts w:cstheme="minorHAnsi"/>
          <w:sz w:val="24"/>
          <w:szCs w:val="24"/>
        </w:rPr>
        <w:t xml:space="preserve">- </w:t>
      </w:r>
      <w:r w:rsidRPr="00F33AF7">
        <w:rPr>
          <w:rFonts w:ascii="Calibri" w:hAnsi="Calibri" w:cs="Calibri"/>
          <w:color w:val="19191A"/>
          <w:sz w:val="24"/>
          <w:szCs w:val="24"/>
          <w:shd w:val="clear" w:color="auto" w:fill="FFFFFF"/>
        </w:rPr>
        <w:t>Uniform Resource Locators</w:t>
      </w:r>
      <w:r>
        <w:rPr>
          <w:rFonts w:ascii="Calibri" w:hAnsi="Calibri" w:cs="Calibri"/>
          <w:color w:val="19191A"/>
          <w:sz w:val="24"/>
          <w:szCs w:val="24"/>
          <w:shd w:val="clear" w:color="auto" w:fill="FFFFFF"/>
        </w:rPr>
        <w:t xml:space="preserve"> - </w:t>
      </w:r>
      <w:r w:rsidRPr="00F33AF7">
        <w:rPr>
          <w:rFonts w:ascii="Calibri" w:hAnsi="Calibri" w:cs="Calibri"/>
          <w:color w:val="19191A"/>
          <w:sz w:val="24"/>
          <w:szCs w:val="24"/>
          <w:shd w:val="clear" w:color="auto" w:fill="FFFFFF"/>
        </w:rPr>
        <w:t xml:space="preserve">web addresses guiding you to specific internet </w:t>
      </w:r>
      <w:r>
        <w:rPr>
          <w:rFonts w:ascii="Calibri" w:hAnsi="Calibri" w:cs="Calibri"/>
          <w:color w:val="19191A"/>
          <w:sz w:val="24"/>
          <w:szCs w:val="24"/>
          <w:shd w:val="clear" w:color="auto" w:fill="FFFFFF"/>
        </w:rPr>
        <w:tab/>
      </w:r>
      <w:r w:rsidRPr="00F33AF7">
        <w:rPr>
          <w:rFonts w:ascii="Calibri" w:hAnsi="Calibri" w:cs="Calibri"/>
          <w:color w:val="19191A"/>
          <w:sz w:val="24"/>
          <w:szCs w:val="24"/>
          <w:shd w:val="clear" w:color="auto" w:fill="FFFFFF"/>
        </w:rPr>
        <w:t>pages</w:t>
      </w:r>
      <w:r>
        <w:rPr>
          <w:rFonts w:cstheme="minorHAnsi"/>
          <w:sz w:val="24"/>
          <w:szCs w:val="24"/>
        </w:rPr>
        <w:t xml:space="preserve"> to be sent out to GC members </w:t>
      </w:r>
      <w:r w:rsidR="00D74620">
        <w:rPr>
          <w:rFonts w:cstheme="minorHAnsi"/>
          <w:sz w:val="24"/>
          <w:szCs w:val="24"/>
        </w:rPr>
        <w:t xml:space="preserve">for testing prior to website launch. </w:t>
      </w:r>
      <w:r w:rsidR="00D74620" w:rsidRPr="00D74620">
        <w:rPr>
          <w:rFonts w:cstheme="minorHAnsi"/>
          <w:b/>
          <w:bCs/>
          <w:sz w:val="24"/>
          <w:szCs w:val="24"/>
        </w:rPr>
        <w:t>ACTION SG</w:t>
      </w:r>
    </w:p>
    <w:p w14:paraId="411C1A20" w14:textId="7B0E1AFF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Objectives: modern look, simple navigation, better shop functionality, same or better </w:t>
      </w:r>
      <w:r>
        <w:rPr>
          <w:rFonts w:cstheme="minorHAnsi"/>
          <w:sz w:val="24"/>
          <w:szCs w:val="24"/>
        </w:rPr>
        <w:tab/>
        <w:t>content, works on all devices, maintain, or improve traffic</w:t>
      </w:r>
    </w:p>
    <w:p w14:paraId="6E232493" w14:textId="672EA936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A77893">
        <w:rPr>
          <w:rFonts w:cstheme="minorHAnsi"/>
          <w:b/>
          <w:bCs/>
          <w:sz w:val="24"/>
          <w:szCs w:val="24"/>
        </w:rPr>
        <w:t>2025 programme</w:t>
      </w:r>
      <w:r>
        <w:rPr>
          <w:rFonts w:cstheme="minorHAnsi"/>
          <w:sz w:val="24"/>
          <w:szCs w:val="24"/>
        </w:rPr>
        <w:t>:</w:t>
      </w:r>
    </w:p>
    <w:p w14:paraId="553F0B45" w14:textId="041E7122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</w:t>
      </w:r>
      <w:r w:rsidRPr="009A034A">
        <w:rPr>
          <w:rFonts w:cstheme="minorHAnsi"/>
          <w:sz w:val="24"/>
          <w:szCs w:val="24"/>
        </w:rPr>
        <w:t>:</w:t>
      </w:r>
    </w:p>
    <w:p w14:paraId="6EA0373F" w14:textId="1EE6EA23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Solo </w:t>
      </w:r>
      <w:r>
        <w:rPr>
          <w:rFonts w:cstheme="minorHAnsi"/>
          <w:sz w:val="24"/>
          <w:szCs w:val="24"/>
        </w:rPr>
        <w:t xml:space="preserve">training/ </w:t>
      </w:r>
      <w:r w:rsidRPr="009A034A">
        <w:rPr>
          <w:rFonts w:cstheme="minorHAnsi"/>
          <w:sz w:val="24"/>
          <w:szCs w:val="24"/>
        </w:rPr>
        <w:t>Spring Champs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26/27</w:t>
      </w:r>
    </w:p>
    <w:p w14:paraId="13745C48" w14:textId="1BB110D1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Topper </w:t>
      </w:r>
      <w:r>
        <w:rPr>
          <w:rFonts w:cstheme="minorHAnsi"/>
          <w:sz w:val="24"/>
          <w:szCs w:val="24"/>
        </w:rPr>
        <w:t>training/</w:t>
      </w:r>
      <w:r w:rsidRPr="009A034A">
        <w:rPr>
          <w:rFonts w:cstheme="minorHAnsi"/>
          <w:sz w:val="24"/>
          <w:szCs w:val="24"/>
        </w:rPr>
        <w:t>SE travellers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</w:p>
    <w:p w14:paraId="7204FB50" w14:textId="72DEDC11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Tasar</w:t>
      </w:r>
      <w:proofErr w:type="spellEnd"/>
      <w:r w:rsidRPr="009A034A">
        <w:rPr>
          <w:rFonts w:cstheme="minorHAnsi"/>
          <w:sz w:val="24"/>
          <w:szCs w:val="24"/>
        </w:rPr>
        <w:t xml:space="preserve">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</w:p>
    <w:p w14:paraId="442A1F01" w14:textId="6AAD7694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Wanderer </w:t>
      </w:r>
      <w:r>
        <w:rPr>
          <w:rFonts w:cstheme="minorHAnsi"/>
          <w:sz w:val="24"/>
          <w:szCs w:val="24"/>
        </w:rPr>
        <w:t>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29 with club racing</w:t>
      </w:r>
      <w:r>
        <w:rPr>
          <w:rFonts w:cstheme="minorHAnsi"/>
          <w:sz w:val="24"/>
          <w:szCs w:val="24"/>
        </w:rPr>
        <w:t xml:space="preserve"> </w:t>
      </w:r>
    </w:p>
    <w:p w14:paraId="1EF4356B" w14:textId="24541F72" w:rsidR="00CD0464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9A034A">
        <w:rPr>
          <w:rFonts w:cstheme="minorHAnsi"/>
          <w:b/>
          <w:bCs/>
          <w:sz w:val="24"/>
          <w:szCs w:val="24"/>
        </w:rPr>
        <w:t>Club events:</w:t>
      </w:r>
    </w:p>
    <w:p w14:paraId="19B20B5C" w14:textId="33F37DC5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Club Championships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May 24-26</w:t>
      </w:r>
    </w:p>
    <w:p w14:paraId="5E6A98D2" w14:textId="1F2CCD21" w:rsidR="00CD0464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>Open day/RNLI pursuit race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June 21</w:t>
      </w:r>
    </w:p>
    <w:p w14:paraId="3A75864F" w14:textId="14C6274F" w:rsidR="00CD0464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proofErr w:type="spellStart"/>
      <w:r w:rsidRPr="009A034A">
        <w:rPr>
          <w:rFonts w:cstheme="minorHAnsi"/>
          <w:sz w:val="24"/>
          <w:szCs w:val="24"/>
        </w:rPr>
        <w:t>Laserfest</w:t>
      </w:r>
      <w:proofErr w:type="spellEnd"/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12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13</w:t>
      </w:r>
    </w:p>
    <w:p w14:paraId="49AE4C41" w14:textId="10DEBDA5" w:rsidR="00CD0464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Whitstable week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Aug 6-10</w:t>
      </w:r>
      <w:r>
        <w:rPr>
          <w:rFonts w:cstheme="minorHAnsi"/>
          <w:sz w:val="24"/>
          <w:szCs w:val="24"/>
        </w:rPr>
        <w:t xml:space="preserve"> (Harbour Day Aug 9)</w:t>
      </w:r>
    </w:p>
    <w:p w14:paraId="3EB0455C" w14:textId="4C1E2268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Town regatta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Aug 23-25</w:t>
      </w:r>
    </w:p>
    <w:p w14:paraId="25FE9396" w14:textId="22B4D6CA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Slotty</w:t>
      </w:r>
      <w:proofErr w:type="spellEnd"/>
      <w:r>
        <w:rPr>
          <w:rFonts w:cstheme="minorHAnsi"/>
          <w:sz w:val="24"/>
          <w:szCs w:val="24"/>
        </w:rPr>
        <w:t xml:space="preserve"> booked for </w:t>
      </w:r>
      <w:proofErr w:type="spellStart"/>
      <w:r>
        <w:rPr>
          <w:rFonts w:cstheme="minorHAnsi"/>
          <w:sz w:val="24"/>
          <w:szCs w:val="24"/>
        </w:rPr>
        <w:t>Coppercoat</w:t>
      </w:r>
      <w:proofErr w:type="spellEnd"/>
      <w:r>
        <w:rPr>
          <w:rFonts w:cstheme="minorHAnsi"/>
          <w:sz w:val="24"/>
          <w:szCs w:val="24"/>
        </w:rPr>
        <w:t xml:space="preserve"> renewal May 2025</w:t>
      </w:r>
    </w:p>
    <w:p w14:paraId="0EA0C22D" w14:textId="375E2563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Year on year sailing series numbers rising.</w:t>
      </w:r>
    </w:p>
    <w:p w14:paraId="31CD0708" w14:textId="3CFF043F" w:rsidR="00CD0464" w:rsidRDefault="00CD0464" w:rsidP="00CD046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Sailing Programme for 2025 - SG work in progress.</w:t>
      </w:r>
    </w:p>
    <w:p w14:paraId="13EAB646" w14:textId="047BA2E4" w:rsidR="00581902" w:rsidRDefault="00CD0464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Printed </w:t>
      </w:r>
      <w:r w:rsidR="00D74620">
        <w:rPr>
          <w:rFonts w:cstheme="minorHAnsi"/>
          <w:sz w:val="24"/>
          <w:szCs w:val="24"/>
        </w:rPr>
        <w:t>programme for</w:t>
      </w:r>
      <w:r w:rsidR="00F33AF7">
        <w:rPr>
          <w:rFonts w:cstheme="minorHAnsi"/>
          <w:sz w:val="24"/>
          <w:szCs w:val="24"/>
        </w:rPr>
        <w:t xml:space="preserve"> 2025 - FG, SG working on together.</w:t>
      </w:r>
    </w:p>
    <w:p w14:paraId="1624BE27" w14:textId="77777777" w:rsidR="00AC6AA0" w:rsidRPr="00AC6AA0" w:rsidRDefault="00AC6AA0" w:rsidP="00CD0464">
      <w:pPr>
        <w:spacing w:line="256" w:lineRule="auto"/>
        <w:rPr>
          <w:rFonts w:cstheme="minorHAnsi"/>
          <w:b/>
          <w:bCs/>
          <w:sz w:val="24"/>
          <w:szCs w:val="24"/>
        </w:rPr>
      </w:pPr>
    </w:p>
    <w:p w14:paraId="648D07EF" w14:textId="077605C2" w:rsidR="0060707A" w:rsidRPr="004E50D4" w:rsidRDefault="00EC0425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A5BD805" w14:textId="789C0BE5" w:rsidR="00CD0464" w:rsidRPr="00CD0464" w:rsidRDefault="0060707A" w:rsidP="00CD046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hAnsi="Calibri" w:cs="Calibri"/>
          <w:sz w:val="24"/>
          <w:szCs w:val="24"/>
        </w:rPr>
        <w:tab/>
      </w:r>
      <w:r w:rsidR="00CD0464"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External carpentry - Railing and </w:t>
      </w:r>
      <w:r w:rsidR="009E1F1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b</w:t>
      </w:r>
      <w:r w:rsidR="00CD0464"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in store fence and 1st floor office window </w:t>
      </w:r>
      <w:r w:rsid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CD0464"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completed. </w:t>
      </w:r>
    </w:p>
    <w:p w14:paraId="107B231E" w14:textId="566CB050" w:rsidR="00CD0464" w:rsidRPr="00CD0464" w:rsidRDefault="00CD0464" w:rsidP="00CD046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Roof works to No 1 and 2 ordered with Wood Roofing awaiting scaffold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licence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from C.C.C.</w:t>
      </w:r>
    </w:p>
    <w:p w14:paraId="5EFEED92" w14:textId="16752F7F" w:rsidR="00CD0464" w:rsidRPr="00CD0464" w:rsidRDefault="00CD0464" w:rsidP="00CD046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D046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  <w:t>Window repairs no 1 &amp; 2, awaiting parts on order.</w:t>
      </w:r>
    </w:p>
    <w:p w14:paraId="4F3D7406" w14:textId="74ECD24D" w:rsidR="00E87E9A" w:rsidRDefault="00E87E9A" w:rsidP="00CD0464">
      <w:pPr>
        <w:pStyle w:val="NoSpacing"/>
        <w:rPr>
          <w:rFonts w:ascii="Calibri" w:hAnsi="Calibri" w:cs="Calibri"/>
          <w:sz w:val="24"/>
          <w:szCs w:val="24"/>
        </w:rPr>
      </w:pPr>
    </w:p>
    <w:p w14:paraId="6364726B" w14:textId="77777777" w:rsidR="00C46142" w:rsidRPr="00DB52FA" w:rsidRDefault="00C46142" w:rsidP="0060707A">
      <w:pPr>
        <w:pStyle w:val="NoSpacing"/>
        <w:rPr>
          <w:rFonts w:ascii="Calibri" w:hAnsi="Calibri" w:cs="Calibri"/>
          <w:sz w:val="24"/>
          <w:szCs w:val="24"/>
        </w:rPr>
      </w:pPr>
    </w:p>
    <w:p w14:paraId="2150B03C" w14:textId="5C3EC85D" w:rsidR="00962319" w:rsidRDefault="00EC0425" w:rsidP="005B1C1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DL</w:t>
      </w:r>
      <w:r w:rsidR="0037343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F997A03" w14:textId="77777777" w:rsidR="0013430B" w:rsidRPr="004E50D4" w:rsidRDefault="0013430B" w:rsidP="005B1C16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1D8D5BFA" w14:textId="568C7939" w:rsidR="00581902" w:rsidRDefault="0060707A" w:rsidP="005B1C1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D74620">
        <w:rPr>
          <w:rFonts w:ascii="Calibri" w:hAnsi="Calibri" w:cs="Calibri"/>
          <w:sz w:val="24"/>
          <w:szCs w:val="24"/>
        </w:rPr>
        <w:t xml:space="preserve">Meeting with AP monthly to </w:t>
      </w:r>
      <w:r w:rsidR="0013430B">
        <w:rPr>
          <w:rFonts w:ascii="Calibri" w:hAnsi="Calibri" w:cs="Calibri"/>
          <w:sz w:val="24"/>
          <w:szCs w:val="24"/>
        </w:rPr>
        <w:t xml:space="preserve">liaise </w:t>
      </w:r>
      <w:r w:rsidR="00D74620">
        <w:rPr>
          <w:rFonts w:ascii="Calibri" w:hAnsi="Calibri" w:cs="Calibri"/>
          <w:sz w:val="24"/>
          <w:szCs w:val="24"/>
        </w:rPr>
        <w:t>with social events.</w:t>
      </w:r>
    </w:p>
    <w:p w14:paraId="07428109" w14:textId="50BF250F" w:rsidR="00D74620" w:rsidRDefault="00D74620" w:rsidP="005B1C1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Cellar area to be concreted underneath beer keg area.</w:t>
      </w:r>
    </w:p>
    <w:p w14:paraId="39B71B86" w14:textId="40A7C1F1" w:rsidR="009E1F13" w:rsidRPr="00DB52FA" w:rsidRDefault="00D74620" w:rsidP="005B1C1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47F415B" w14:textId="7EC8015B" w:rsidR="00581902" w:rsidRPr="009E1F13" w:rsidRDefault="00AB2FD6" w:rsidP="00F01751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</w:p>
    <w:p w14:paraId="6ADA91AA" w14:textId="2B5A7AAD" w:rsidR="00167861" w:rsidRDefault="00EC0425" w:rsidP="00EC0425">
      <w:pPr>
        <w:pStyle w:val="NoSpacing"/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10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  <w:r w:rsidR="0006043F">
        <w:rPr>
          <w:rFonts w:ascii="Calibri" w:hAnsi="Calibri" w:cs="Calibri"/>
          <w:b/>
          <w:bCs/>
          <w:sz w:val="24"/>
          <w:szCs w:val="24"/>
        </w:rPr>
        <w:tab/>
      </w:r>
    </w:p>
    <w:p w14:paraId="79E2826E" w14:textId="46577845" w:rsidR="0013430B" w:rsidRDefault="0013430B" w:rsidP="0013430B">
      <w:pPr>
        <w:rPr>
          <w:rFonts w:eastAsia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  <w:tab/>
      </w:r>
      <w:r>
        <w:rPr>
          <w:rFonts w:eastAsia="Times New Roman"/>
          <w:color w:val="000000"/>
          <w:sz w:val="24"/>
          <w:szCs w:val="24"/>
        </w:rPr>
        <w:t>Cadet season has now finished, we had the clear up day for boats on 2</w:t>
      </w:r>
      <w:r w:rsidRPr="00B64B99">
        <w:rPr>
          <w:rFonts w:eastAsia="Times New Roman"/>
          <w:color w:val="000000"/>
          <w:sz w:val="24"/>
          <w:szCs w:val="24"/>
          <w:vertAlign w:val="superscript"/>
        </w:rPr>
        <w:t>nd</w:t>
      </w:r>
      <w:r>
        <w:rPr>
          <w:rFonts w:eastAsia="Times New Roman"/>
          <w:color w:val="000000"/>
          <w:sz w:val="24"/>
          <w:szCs w:val="24"/>
        </w:rPr>
        <w:t xml:space="preserve"> November </w:t>
      </w:r>
      <w:r>
        <w:rPr>
          <w:rFonts w:eastAsia="Times New Roman"/>
          <w:color w:val="000000"/>
          <w:sz w:val="24"/>
          <w:szCs w:val="24"/>
        </w:rPr>
        <w:tab/>
        <w:t xml:space="preserve">which allowed us to turn all the boats and take all equipment back up to the </w:t>
      </w:r>
      <w:r>
        <w:rPr>
          <w:rFonts w:eastAsia="Times New Roman"/>
          <w:color w:val="000000"/>
          <w:sz w:val="24"/>
          <w:szCs w:val="24"/>
        </w:rPr>
        <w:tab/>
        <w:t>classroom to be sorted out.</w:t>
      </w:r>
    </w:p>
    <w:p w14:paraId="3E346FE7" w14:textId="07BA27D9" w:rsidR="0013430B" w:rsidRDefault="0013430B" w:rsidP="0013430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Cadet laying up supper planned for 23</w:t>
      </w:r>
      <w:r w:rsidRPr="00D57980">
        <w:rPr>
          <w:rFonts w:eastAsia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z w:val="24"/>
          <w:szCs w:val="24"/>
        </w:rPr>
        <w:t xml:space="preserve"> November at the club, bring and share for up </w:t>
      </w:r>
      <w:r>
        <w:rPr>
          <w:rFonts w:eastAsia="Times New Roman"/>
          <w:color w:val="000000"/>
          <w:sz w:val="24"/>
          <w:szCs w:val="24"/>
        </w:rPr>
        <w:tab/>
        <w:t>to 40 people with 37 booked so far.</w:t>
      </w:r>
    </w:p>
    <w:p w14:paraId="6328148F" w14:textId="3C18274D" w:rsidR="0013430B" w:rsidRDefault="0013430B" w:rsidP="0013430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Russ from Toppers came down on 1st November to service all our Toppers and Topaz </w:t>
      </w:r>
      <w:r>
        <w:rPr>
          <w:rFonts w:eastAsia="Times New Roman"/>
          <w:color w:val="000000"/>
          <w:sz w:val="24"/>
          <w:szCs w:val="24"/>
        </w:rPr>
        <w:tab/>
        <w:t xml:space="preserve">ready for next year.  We have 10 sound Topper hulls and 5 Topaz ready, just need to </w:t>
      </w:r>
      <w:r>
        <w:rPr>
          <w:rFonts w:eastAsia="Times New Roman"/>
          <w:color w:val="000000"/>
          <w:sz w:val="24"/>
          <w:szCs w:val="24"/>
        </w:rPr>
        <w:tab/>
        <w:t xml:space="preserve">get some sail repairs done.  Also checked over several cadet own boats ready for next </w:t>
      </w:r>
      <w:r>
        <w:rPr>
          <w:rFonts w:eastAsia="Times New Roman"/>
          <w:color w:val="000000"/>
          <w:sz w:val="24"/>
          <w:szCs w:val="24"/>
        </w:rPr>
        <w:tab/>
        <w:t>year.</w:t>
      </w:r>
    </w:p>
    <w:p w14:paraId="6B84091F" w14:textId="5071E2D7" w:rsidR="0013430B" w:rsidRDefault="0013430B" w:rsidP="0013430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We had 11 young people take part in the course at </w:t>
      </w:r>
      <w:proofErr w:type="spellStart"/>
      <w:r>
        <w:rPr>
          <w:rFonts w:eastAsia="Times New Roman"/>
          <w:color w:val="000000"/>
          <w:sz w:val="24"/>
          <w:szCs w:val="24"/>
        </w:rPr>
        <w:t>Westbere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during half term, windy </w:t>
      </w:r>
      <w:r>
        <w:rPr>
          <w:rFonts w:eastAsia="Times New Roman"/>
          <w:color w:val="000000"/>
          <w:sz w:val="24"/>
          <w:szCs w:val="24"/>
        </w:rPr>
        <w:tab/>
        <w:t xml:space="preserve">on the first day, but able to get out on the lake, a lack of wind on the second day and </w:t>
      </w:r>
      <w:r>
        <w:rPr>
          <w:rFonts w:eastAsia="Times New Roman"/>
          <w:color w:val="000000"/>
          <w:sz w:val="24"/>
          <w:szCs w:val="24"/>
        </w:rPr>
        <w:tab/>
        <w:t>back to Whitstable for tidal experience on day 3.</w:t>
      </w:r>
    </w:p>
    <w:p w14:paraId="27001AE6" w14:textId="56B5CF47" w:rsidR="0013430B" w:rsidRDefault="0013430B" w:rsidP="0013430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Ruth and I have been working on dates for next </w:t>
      </w:r>
      <w:proofErr w:type="spellStart"/>
      <w:r>
        <w:rPr>
          <w:rFonts w:eastAsia="Times New Roman"/>
          <w:color w:val="000000"/>
          <w:sz w:val="24"/>
          <w:szCs w:val="24"/>
        </w:rPr>
        <w:t>years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courses which will start at </w:t>
      </w:r>
      <w:r>
        <w:rPr>
          <w:rFonts w:eastAsia="Times New Roman"/>
          <w:color w:val="000000"/>
          <w:sz w:val="24"/>
          <w:szCs w:val="24"/>
        </w:rPr>
        <w:tab/>
        <w:t xml:space="preserve">Easter. </w:t>
      </w:r>
    </w:p>
    <w:p w14:paraId="1B976D7C" w14:textId="6BADF45D" w:rsidR="00167861" w:rsidRPr="0013430B" w:rsidRDefault="0013430B" w:rsidP="0013430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ab/>
        <w:t>We are attending an RYA L&amp;SE meeting on Tuesday 12</w:t>
      </w:r>
      <w:r w:rsidRPr="00757D39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 November at Docklands </w:t>
      </w:r>
      <w:r>
        <w:rPr>
          <w:rFonts w:eastAsia="Times New Roman"/>
          <w:color w:val="000000"/>
          <w:sz w:val="24"/>
          <w:szCs w:val="24"/>
        </w:rPr>
        <w:tab/>
        <w:t>Sailing Centre.</w:t>
      </w:r>
    </w:p>
    <w:p w14:paraId="186C1ED4" w14:textId="77777777" w:rsidR="001B6F33" w:rsidRDefault="001B6F33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4886C75" w14:textId="4F7D63D7" w:rsidR="00167861" w:rsidRPr="0006043F" w:rsidRDefault="0006043F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Social events team report AP</w:t>
      </w:r>
    </w:p>
    <w:p w14:paraId="2D4AEA34" w14:textId="51414ADF" w:rsidR="0013430B" w:rsidRDefault="0006043F" w:rsidP="0013430B">
      <w:pPr>
        <w:pStyle w:val="NormalWeb"/>
      </w:pPr>
      <w:r>
        <w:rPr>
          <w:rFonts w:ascii="Calibri" w:hAnsi="Calibri" w:cs="Calibri"/>
          <w:color w:val="000000"/>
        </w:rPr>
        <w:tab/>
      </w:r>
      <w:r w:rsidR="00614884" w:rsidRPr="001D6D03">
        <w:rPr>
          <w:rFonts w:ascii="Calibri" w:hAnsi="Calibri" w:cs="Calibri"/>
        </w:rPr>
        <w:t xml:space="preserve"> </w:t>
      </w:r>
      <w:r w:rsidR="0013430B">
        <w:rPr>
          <w:rFonts w:ascii="Aptos" w:hAnsi="Aptos"/>
        </w:rPr>
        <w:t xml:space="preserve">The Winter Talks have proved to be popular, especially with the non-sailing </w:t>
      </w:r>
      <w:r w:rsidR="0013430B">
        <w:rPr>
          <w:rFonts w:ascii="Aptos" w:hAnsi="Aptos"/>
        </w:rPr>
        <w:tab/>
        <w:t xml:space="preserve">social members. We have seen some fresh faces at the club, who expressed </w:t>
      </w:r>
      <w:r w:rsidR="0013430B">
        <w:rPr>
          <w:rFonts w:ascii="Aptos" w:hAnsi="Aptos"/>
        </w:rPr>
        <w:tab/>
        <w:t xml:space="preserve">enthusiasm for the talks, and requested more. With that in mind, we have </w:t>
      </w:r>
      <w:r w:rsidR="0013430B">
        <w:rPr>
          <w:rFonts w:ascii="Aptos" w:hAnsi="Aptos"/>
        </w:rPr>
        <w:tab/>
        <w:t xml:space="preserve">secured an additional talk for “Marsh Harriers, Owls and other Wildlife at Emley </w:t>
      </w:r>
      <w:r w:rsidR="0013430B">
        <w:rPr>
          <w:rFonts w:ascii="Aptos" w:hAnsi="Aptos"/>
        </w:rPr>
        <w:tab/>
        <w:t>Nature Reserve, Sheppey" – Gareth, Director on Friday 7</w:t>
      </w:r>
      <w:proofErr w:type="spellStart"/>
      <w:r w:rsidR="0013430B">
        <w:rPr>
          <w:rFonts w:ascii="Aptos" w:hAnsi="Aptos"/>
          <w:position w:val="8"/>
          <w:sz w:val="14"/>
          <w:szCs w:val="14"/>
        </w:rPr>
        <w:t>th</w:t>
      </w:r>
      <w:proofErr w:type="spellEnd"/>
      <w:r w:rsidR="0013430B">
        <w:rPr>
          <w:rFonts w:ascii="Aptos" w:hAnsi="Aptos"/>
          <w:position w:val="8"/>
          <w:sz w:val="14"/>
          <w:szCs w:val="14"/>
        </w:rPr>
        <w:t xml:space="preserve"> </w:t>
      </w:r>
      <w:r w:rsidR="0013430B">
        <w:rPr>
          <w:rFonts w:ascii="Aptos" w:hAnsi="Aptos"/>
        </w:rPr>
        <w:t xml:space="preserve">Feb 2025. </w:t>
      </w:r>
    </w:p>
    <w:p w14:paraId="2E078A1C" w14:textId="0864BFF8" w:rsidR="0013430B" w:rsidRDefault="0013430B" w:rsidP="0013430B">
      <w:pPr>
        <w:pStyle w:val="NormalWeb"/>
      </w:pPr>
      <w:r>
        <w:rPr>
          <w:rFonts w:ascii="Aptos" w:hAnsi="Aptos"/>
        </w:rPr>
        <w:tab/>
        <w:t xml:space="preserve">The Music Club gig on Sat 02Nov was a great success. It was a more laid-back </w:t>
      </w:r>
      <w:r>
        <w:rPr>
          <w:rFonts w:ascii="Aptos" w:hAnsi="Aptos"/>
        </w:rPr>
        <w:tab/>
        <w:t xml:space="preserve">event with “Unplugged” theme with cabaret tables and pushing the wine list. The </w:t>
      </w:r>
      <w:r>
        <w:rPr>
          <w:rFonts w:ascii="Aptos" w:hAnsi="Aptos"/>
        </w:rPr>
        <w:tab/>
        <w:t xml:space="preserve">bar takings were up (£500 profit), and as Magda pointed out, selling wine by the </w:t>
      </w:r>
      <w:r>
        <w:rPr>
          <w:rFonts w:ascii="Aptos" w:hAnsi="Aptos"/>
        </w:rPr>
        <w:tab/>
        <w:t>bottle is a lot easier for the bar staff, compared to pouring the equivalent of 4</w:t>
      </w:r>
      <w:r>
        <w:rPr>
          <w:rFonts w:ascii="Aptos" w:hAnsi="Aptos"/>
        </w:rPr>
        <w:tab/>
        <w:t xml:space="preserve">pints! We will repeat this format for the next Music Club gig (29Mar2025) as well </w:t>
      </w:r>
      <w:r>
        <w:rPr>
          <w:rFonts w:ascii="Aptos" w:hAnsi="Aptos"/>
        </w:rPr>
        <w:tab/>
        <w:t xml:space="preserve">as for the NYE gig with the “Dead Pelicans” - at least for the first set. </w:t>
      </w:r>
    </w:p>
    <w:p w14:paraId="724A1701" w14:textId="73115579" w:rsidR="0013430B" w:rsidRDefault="0013430B" w:rsidP="0013430B">
      <w:pPr>
        <w:pStyle w:val="NormalWeb"/>
      </w:pPr>
      <w:r>
        <w:rPr>
          <w:rFonts w:ascii="Aptos" w:hAnsi="Aptos"/>
        </w:rPr>
        <w:tab/>
        <w:t xml:space="preserve">Next big event is November Ball at Marine Hotel – Fri 22 Nov – still some tickets </w:t>
      </w:r>
      <w:r>
        <w:rPr>
          <w:rFonts w:ascii="Aptos" w:hAnsi="Aptos"/>
        </w:rPr>
        <w:tab/>
        <w:t xml:space="preserve">for sale. (MB/PB) </w:t>
      </w:r>
    </w:p>
    <w:p w14:paraId="1F618278" w14:textId="2FF5EBD3" w:rsidR="0013430B" w:rsidRDefault="0013430B" w:rsidP="0013430B">
      <w:pPr>
        <w:pStyle w:val="NormalWeb"/>
      </w:pPr>
      <w:r>
        <w:rPr>
          <w:rFonts w:ascii="Aptos" w:hAnsi="Aptos"/>
        </w:rPr>
        <w:tab/>
        <w:t xml:space="preserve">We have started monthly meetings with bar &amp; social to co-ordinate future </w:t>
      </w:r>
      <w:r>
        <w:rPr>
          <w:rFonts w:ascii="Aptos" w:hAnsi="Aptos"/>
        </w:rPr>
        <w:tab/>
      </w:r>
      <w:r w:rsidR="00AC6AA0">
        <w:rPr>
          <w:rFonts w:ascii="Aptos" w:hAnsi="Aptos"/>
        </w:rPr>
        <w:t>events and</w:t>
      </w:r>
      <w:r>
        <w:rPr>
          <w:rFonts w:ascii="Aptos" w:hAnsi="Aptos"/>
        </w:rPr>
        <w:t xml:space="preserve"> compare actual bar takings with projections for events. This will help </w:t>
      </w:r>
      <w:r>
        <w:rPr>
          <w:rFonts w:ascii="Aptos" w:hAnsi="Aptos"/>
        </w:rPr>
        <w:tab/>
        <w:t xml:space="preserve">in planning events and ensure continued profitability. </w:t>
      </w:r>
    </w:p>
    <w:p w14:paraId="16A18AF6" w14:textId="5ABDE322" w:rsidR="0013430B" w:rsidRPr="00AC6AA0" w:rsidRDefault="0013430B" w:rsidP="0013430B">
      <w:pPr>
        <w:pStyle w:val="NormalWeb"/>
      </w:pPr>
      <w:r>
        <w:rPr>
          <w:rFonts w:ascii="Aptos" w:hAnsi="Aptos"/>
        </w:rPr>
        <w:tab/>
        <w:t xml:space="preserve">See you all for the next talk “Flying Dutchman at WYC” – 14Nov2024 @ 7:30pm. </w:t>
      </w:r>
    </w:p>
    <w:p w14:paraId="40DCCCA6" w14:textId="6B0E961F" w:rsidR="0006043F" w:rsidRDefault="00EE1E14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AOB</w:t>
      </w:r>
    </w:p>
    <w:p w14:paraId="7F3C5733" w14:textId="3DFFE830" w:rsidR="00B412C1" w:rsidRPr="00AC6AA0" w:rsidRDefault="00AC6AA0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AC6AA0">
        <w:rPr>
          <w:rFonts w:ascii="Calibri" w:hAnsi="Calibri" w:cs="Calibri"/>
          <w:sz w:val="24"/>
          <w:szCs w:val="24"/>
        </w:rPr>
        <w:t xml:space="preserve">Set up of a new Maintenance group – </w:t>
      </w:r>
      <w:r w:rsidR="009B17BE">
        <w:rPr>
          <w:rFonts w:ascii="Calibri" w:hAnsi="Calibri" w:cs="Calibri"/>
          <w:sz w:val="24"/>
          <w:szCs w:val="24"/>
        </w:rPr>
        <w:t>E</w:t>
      </w:r>
      <w:r w:rsidRPr="00AC6AA0">
        <w:rPr>
          <w:rFonts w:ascii="Calibri" w:hAnsi="Calibri" w:cs="Calibri"/>
          <w:sz w:val="24"/>
          <w:szCs w:val="24"/>
        </w:rPr>
        <w:t xml:space="preserve">stablish a small maintenance team to carry </w:t>
      </w:r>
      <w:r>
        <w:rPr>
          <w:rFonts w:ascii="Calibri" w:hAnsi="Calibri" w:cs="Calibri"/>
          <w:sz w:val="24"/>
          <w:szCs w:val="24"/>
        </w:rPr>
        <w:tab/>
      </w:r>
      <w:r w:rsidRPr="00AC6AA0">
        <w:rPr>
          <w:rFonts w:ascii="Calibri" w:hAnsi="Calibri" w:cs="Calibri"/>
          <w:sz w:val="24"/>
          <w:szCs w:val="24"/>
        </w:rPr>
        <w:t>out jobs within the club.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C6AA0">
        <w:rPr>
          <w:rFonts w:ascii="Calibri" w:hAnsi="Calibri" w:cs="Calibri"/>
          <w:b/>
          <w:bCs/>
          <w:sz w:val="24"/>
          <w:szCs w:val="24"/>
        </w:rPr>
        <w:t>ACTION MO</w:t>
      </w:r>
    </w:p>
    <w:p w14:paraId="6172012A" w14:textId="06E26025" w:rsidR="00EE1E14" w:rsidRPr="00AC6AA0" w:rsidRDefault="00B412C1" w:rsidP="00EC04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672ABBE2" w14:textId="77777777" w:rsidR="00B412C1" w:rsidRPr="00EE1E14" w:rsidRDefault="00B412C1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1DD3FCB7" w14:textId="70939F1F" w:rsidR="00131C10" w:rsidRPr="00DB52FA" w:rsidRDefault="0006043F" w:rsidP="00131C1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A7524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8.05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6892C2A8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45AE2644" w14:textId="26C4A335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A7524A">
        <w:rPr>
          <w:rFonts w:ascii="Calibri" w:hAnsi="Calibri" w:cs="Calibri"/>
          <w:sz w:val="24"/>
          <w:szCs w:val="24"/>
        </w:rPr>
        <w:t>9</w:t>
      </w:r>
      <w:r w:rsidR="00A7524A" w:rsidRPr="00A7524A">
        <w:rPr>
          <w:rFonts w:ascii="Calibri" w:hAnsi="Calibri" w:cs="Calibri"/>
          <w:sz w:val="24"/>
          <w:szCs w:val="24"/>
          <w:vertAlign w:val="superscript"/>
        </w:rPr>
        <w:t>th</w:t>
      </w:r>
      <w:r w:rsidR="00A7524A">
        <w:rPr>
          <w:rFonts w:ascii="Calibri" w:hAnsi="Calibri" w:cs="Calibri"/>
          <w:sz w:val="24"/>
          <w:szCs w:val="24"/>
        </w:rPr>
        <w:t xml:space="preserve"> December</w:t>
      </w:r>
      <w:r w:rsidR="00614884">
        <w:rPr>
          <w:rFonts w:ascii="Calibri" w:hAnsi="Calibri" w:cs="Calibri"/>
          <w:sz w:val="24"/>
          <w:szCs w:val="24"/>
        </w:rPr>
        <w:t xml:space="preserve"> </w:t>
      </w:r>
      <w:r w:rsidR="001A4CEF" w:rsidRPr="00DB52FA">
        <w:rPr>
          <w:rFonts w:ascii="Calibri" w:hAnsi="Calibri" w:cs="Calibri"/>
          <w:sz w:val="24"/>
          <w:szCs w:val="24"/>
        </w:rPr>
        <w:t xml:space="preserve">2024 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6"/>
  </w:num>
  <w:num w:numId="2" w16cid:durableId="1303658518">
    <w:abstractNumId w:val="18"/>
  </w:num>
  <w:num w:numId="3" w16cid:durableId="1015033155">
    <w:abstractNumId w:val="2"/>
  </w:num>
  <w:num w:numId="4" w16cid:durableId="1652708862">
    <w:abstractNumId w:val="13"/>
  </w:num>
  <w:num w:numId="5" w16cid:durableId="1943800168">
    <w:abstractNumId w:val="8"/>
  </w:num>
  <w:num w:numId="6" w16cid:durableId="1224290612">
    <w:abstractNumId w:val="24"/>
  </w:num>
  <w:num w:numId="7" w16cid:durableId="1339966227">
    <w:abstractNumId w:val="10"/>
  </w:num>
  <w:num w:numId="8" w16cid:durableId="1502702397">
    <w:abstractNumId w:val="12"/>
  </w:num>
  <w:num w:numId="9" w16cid:durableId="1341155638">
    <w:abstractNumId w:val="21"/>
  </w:num>
  <w:num w:numId="10" w16cid:durableId="1052970558">
    <w:abstractNumId w:val="5"/>
  </w:num>
  <w:num w:numId="11" w16cid:durableId="141775306">
    <w:abstractNumId w:val="14"/>
  </w:num>
  <w:num w:numId="12" w16cid:durableId="1784420734">
    <w:abstractNumId w:val="17"/>
  </w:num>
  <w:num w:numId="13" w16cid:durableId="908534921">
    <w:abstractNumId w:val="4"/>
  </w:num>
  <w:num w:numId="14" w16cid:durableId="2013684488">
    <w:abstractNumId w:val="11"/>
  </w:num>
  <w:num w:numId="15" w16cid:durableId="1484614610">
    <w:abstractNumId w:val="3"/>
  </w:num>
  <w:num w:numId="16" w16cid:durableId="860557177">
    <w:abstractNumId w:val="23"/>
  </w:num>
  <w:num w:numId="17" w16cid:durableId="1978951066">
    <w:abstractNumId w:val="22"/>
  </w:num>
  <w:num w:numId="18" w16cid:durableId="961811795">
    <w:abstractNumId w:val="9"/>
  </w:num>
  <w:num w:numId="19" w16cid:durableId="884608072">
    <w:abstractNumId w:val="19"/>
  </w:num>
  <w:num w:numId="20" w16cid:durableId="291980106">
    <w:abstractNumId w:val="15"/>
  </w:num>
  <w:num w:numId="21" w16cid:durableId="809397471">
    <w:abstractNumId w:val="7"/>
  </w:num>
  <w:num w:numId="22" w16cid:durableId="892039763">
    <w:abstractNumId w:val="16"/>
  </w:num>
  <w:num w:numId="23" w16cid:durableId="1170488133">
    <w:abstractNumId w:val="0"/>
  </w:num>
  <w:num w:numId="24" w16cid:durableId="1063598129">
    <w:abstractNumId w:val="20"/>
  </w:num>
  <w:num w:numId="25" w16cid:durableId="125285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1A5B"/>
    <w:rsid w:val="00046D49"/>
    <w:rsid w:val="0006043F"/>
    <w:rsid w:val="00061FB0"/>
    <w:rsid w:val="00066BD5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3430B"/>
    <w:rsid w:val="00134D1D"/>
    <w:rsid w:val="00140FAF"/>
    <w:rsid w:val="0014233C"/>
    <w:rsid w:val="001516A9"/>
    <w:rsid w:val="0015389B"/>
    <w:rsid w:val="00156465"/>
    <w:rsid w:val="001614CA"/>
    <w:rsid w:val="00167861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56424"/>
    <w:rsid w:val="00262F3C"/>
    <w:rsid w:val="002641EB"/>
    <w:rsid w:val="00264B4D"/>
    <w:rsid w:val="00265AB4"/>
    <w:rsid w:val="00290276"/>
    <w:rsid w:val="00293546"/>
    <w:rsid w:val="00293589"/>
    <w:rsid w:val="00293B6B"/>
    <w:rsid w:val="002A0BDC"/>
    <w:rsid w:val="002A59A3"/>
    <w:rsid w:val="002A70A6"/>
    <w:rsid w:val="002B332A"/>
    <w:rsid w:val="002C44FD"/>
    <w:rsid w:val="002D6608"/>
    <w:rsid w:val="00336018"/>
    <w:rsid w:val="00354C39"/>
    <w:rsid w:val="00357066"/>
    <w:rsid w:val="00361709"/>
    <w:rsid w:val="00363CF4"/>
    <w:rsid w:val="00373439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21C9A"/>
    <w:rsid w:val="004231BE"/>
    <w:rsid w:val="00423BE4"/>
    <w:rsid w:val="00426D63"/>
    <w:rsid w:val="00436C8B"/>
    <w:rsid w:val="00446EE9"/>
    <w:rsid w:val="0045469A"/>
    <w:rsid w:val="00462B9B"/>
    <w:rsid w:val="004642A4"/>
    <w:rsid w:val="00473180"/>
    <w:rsid w:val="00485D51"/>
    <w:rsid w:val="004863BD"/>
    <w:rsid w:val="00486FD0"/>
    <w:rsid w:val="00491E34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72560"/>
    <w:rsid w:val="00574035"/>
    <w:rsid w:val="00575D4E"/>
    <w:rsid w:val="0057734F"/>
    <w:rsid w:val="005802AB"/>
    <w:rsid w:val="00581902"/>
    <w:rsid w:val="00590B7D"/>
    <w:rsid w:val="005A6AEE"/>
    <w:rsid w:val="005B1C16"/>
    <w:rsid w:val="005C3145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615AE"/>
    <w:rsid w:val="006A471F"/>
    <w:rsid w:val="006A741D"/>
    <w:rsid w:val="006A7E8B"/>
    <w:rsid w:val="006B1308"/>
    <w:rsid w:val="006B421F"/>
    <w:rsid w:val="006C44C2"/>
    <w:rsid w:val="006C7709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814D3"/>
    <w:rsid w:val="0079459A"/>
    <w:rsid w:val="007A2BD9"/>
    <w:rsid w:val="007A316A"/>
    <w:rsid w:val="007A61C0"/>
    <w:rsid w:val="007B0DC9"/>
    <w:rsid w:val="007B15DD"/>
    <w:rsid w:val="007B70E5"/>
    <w:rsid w:val="007C2CD3"/>
    <w:rsid w:val="007C6447"/>
    <w:rsid w:val="007C7F98"/>
    <w:rsid w:val="007D40B1"/>
    <w:rsid w:val="00800F9A"/>
    <w:rsid w:val="008074CF"/>
    <w:rsid w:val="0082728D"/>
    <w:rsid w:val="0083032A"/>
    <w:rsid w:val="008355A2"/>
    <w:rsid w:val="00851F04"/>
    <w:rsid w:val="00853033"/>
    <w:rsid w:val="0086187D"/>
    <w:rsid w:val="00861886"/>
    <w:rsid w:val="0086757D"/>
    <w:rsid w:val="00872132"/>
    <w:rsid w:val="00872CAE"/>
    <w:rsid w:val="008750C5"/>
    <w:rsid w:val="00886AFC"/>
    <w:rsid w:val="008A1B97"/>
    <w:rsid w:val="008A3FE6"/>
    <w:rsid w:val="008A6304"/>
    <w:rsid w:val="008A7C38"/>
    <w:rsid w:val="008D1381"/>
    <w:rsid w:val="008D5DC1"/>
    <w:rsid w:val="008E7E6D"/>
    <w:rsid w:val="008F0306"/>
    <w:rsid w:val="008F1D59"/>
    <w:rsid w:val="00901224"/>
    <w:rsid w:val="0091179A"/>
    <w:rsid w:val="00920096"/>
    <w:rsid w:val="00921AEB"/>
    <w:rsid w:val="00923C8B"/>
    <w:rsid w:val="00932B61"/>
    <w:rsid w:val="00935971"/>
    <w:rsid w:val="00942FC5"/>
    <w:rsid w:val="009466FB"/>
    <w:rsid w:val="00962319"/>
    <w:rsid w:val="0096637F"/>
    <w:rsid w:val="009667A7"/>
    <w:rsid w:val="009722ED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644F"/>
    <w:rsid w:val="009F6AA4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62BCF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C514A"/>
    <w:rsid w:val="00AC6AA0"/>
    <w:rsid w:val="00AC7697"/>
    <w:rsid w:val="00AE601A"/>
    <w:rsid w:val="00AF2177"/>
    <w:rsid w:val="00AF539E"/>
    <w:rsid w:val="00AF7E32"/>
    <w:rsid w:val="00B0320A"/>
    <w:rsid w:val="00B123AA"/>
    <w:rsid w:val="00B13FA6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09D8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7BCE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866"/>
    <w:rsid w:val="00CF5BB5"/>
    <w:rsid w:val="00D02792"/>
    <w:rsid w:val="00D04A3B"/>
    <w:rsid w:val="00D05787"/>
    <w:rsid w:val="00D072C5"/>
    <w:rsid w:val="00D20A07"/>
    <w:rsid w:val="00D22FCF"/>
    <w:rsid w:val="00D31CB9"/>
    <w:rsid w:val="00D41B54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4116"/>
    <w:rsid w:val="00D841B9"/>
    <w:rsid w:val="00D851D2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75D2C"/>
    <w:rsid w:val="00E77331"/>
    <w:rsid w:val="00E87E9A"/>
    <w:rsid w:val="00E92C1D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132DD"/>
    <w:rsid w:val="00F20B31"/>
    <w:rsid w:val="00F20F6A"/>
    <w:rsid w:val="00F33AF7"/>
    <w:rsid w:val="00F34ED3"/>
    <w:rsid w:val="00F36801"/>
    <w:rsid w:val="00F529D5"/>
    <w:rsid w:val="00F60878"/>
    <w:rsid w:val="00F67C14"/>
    <w:rsid w:val="00F7413D"/>
    <w:rsid w:val="00F91641"/>
    <w:rsid w:val="00F9395F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02DAFE33454694C6311723811FB0" ma:contentTypeVersion="10" ma:contentTypeDescription="Create a new document." ma:contentTypeScope="" ma:versionID="b6717c3dc6f29531b783953e637cbdd8">
  <xsd:schema xmlns:xsd="http://www.w3.org/2001/XMLSchema" xmlns:xs="http://www.w3.org/2001/XMLSchema" xmlns:p="http://schemas.microsoft.com/office/2006/metadata/properties" xmlns:ns3="77eaf4e2-66b9-4569-874e-2fdfe119cba0" targetNamespace="http://schemas.microsoft.com/office/2006/metadata/properties" ma:root="true" ma:fieldsID="3e8fafe4fed7f2db25b6b859731b5caf" ns3:_="">
    <xsd:import namespace="77eaf4e2-66b9-4569-874e-2fdfe119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f4e2-66b9-4569-874e-2fdfe119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f4e2-66b9-4569-874e-2fdfe119cb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82BE8-8B5D-4FB5-8879-293833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f4e2-66b9-4569-874e-2fdfe119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3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2</cp:revision>
  <cp:lastPrinted>2024-09-02T15:25:00Z</cp:lastPrinted>
  <dcterms:created xsi:type="dcterms:W3CDTF">2024-12-03T15:06:00Z</dcterms:created>
  <dcterms:modified xsi:type="dcterms:W3CDTF">2024-12-03T15:06:00Z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