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5DFA" w14:textId="7DCD4E0A" w:rsidR="001E14B0" w:rsidRPr="008F7982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F7982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1E165C74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8F7982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2411B1CC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A629D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3E75E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18 November</w:t>
      </w: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219"/>
        <w:gridCol w:w="1383"/>
      </w:tblGrid>
      <w:tr w:rsidR="00C10285" w:rsidRPr="003F66A5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3F66A5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3F66A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3F66A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7E0D2F9B" w:rsidR="00183AE5" w:rsidRPr="003F66A5" w:rsidRDefault="00553FA0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32FE9939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3F66A5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3F66A5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450D9361" w:rsidR="00C10285" w:rsidRPr="003F66A5" w:rsidRDefault="00553FA0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691B4512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6AC20C64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2213EBCD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0B487574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2E135E41" w:rsidR="000A6EB0" w:rsidRPr="003F66A5" w:rsidRDefault="00A629D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Paul Kelly</w:t>
            </w:r>
            <w:r w:rsidR="00553FA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(PK)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2121D34C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3F66A5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71FFE799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5C4D854A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 (Teams)</w:t>
            </w:r>
          </w:p>
        </w:tc>
      </w:tr>
      <w:tr w:rsidR="000A6EB0" w:rsidRPr="003F66A5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4DC9DD3" w:rsidR="000A6EB0" w:rsidRPr="003F66A5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630F1605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 (Teams)</w:t>
            </w:r>
          </w:p>
        </w:tc>
      </w:tr>
      <w:tr w:rsidR="000A6EB0" w:rsidRPr="003F66A5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71E9DFFA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3F66A5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542FC572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3FED0914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2EAE2C48" w:rsidR="000A6EB0" w:rsidRPr="003F66A5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Class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18B58C7B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76836601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700252" w:rsidRPr="003F66A5" w14:paraId="46E11A4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2039" w14:textId="5AEE0892" w:rsidR="00700252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317" w14:textId="179731B0" w:rsidR="00700252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George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7EAB" w14:textId="7D195F0C" w:rsidR="00700252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</w:tbl>
    <w:p w14:paraId="12FBFD75" w14:textId="50571F4B" w:rsidR="00D43B8F" w:rsidRPr="003F66A5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BDFD50" w14:textId="5BABE30B" w:rsidR="002E6EDB" w:rsidRPr="003F66A5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64A353ED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3E75EA">
        <w:rPr>
          <w:rFonts w:eastAsia="Times New Roman" w:cstheme="minorHAnsi"/>
          <w:color w:val="000000"/>
          <w:sz w:val="24"/>
          <w:szCs w:val="24"/>
          <w:lang w:eastAsia="en-GB"/>
        </w:rPr>
        <w:t>October</w:t>
      </w:r>
      <w:r w:rsidR="00A629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550F66" w:rsidRPr="003F66A5">
        <w:rPr>
          <w:rFonts w:eastAsia="Times New Roman" w:cstheme="minorHAnsi"/>
          <w:color w:val="000000"/>
          <w:sz w:val="24"/>
          <w:szCs w:val="24"/>
          <w:lang w:eastAsia="en-GB"/>
        </w:rPr>
        <w:t>2024</w:t>
      </w: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3A64E833" w14:textId="77777777" w:rsidR="003E75EA" w:rsidRDefault="003E75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B58A61D" w14:textId="61169BD0" w:rsidR="003E75EA" w:rsidRDefault="00553FA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Cadet boat storage review: ongoing.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720DB0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Matt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08B93570" w14:textId="77777777" w:rsidR="00553FA0" w:rsidRDefault="00553FA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7B98F09" w14:textId="1FE025F6" w:rsidR="00553FA0" w:rsidRDefault="00553FA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Laser boat parking: PK advised that </w:t>
      </w:r>
      <w:r w:rsidR="00435D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 will be looking </w:t>
      </w:r>
      <w:r w:rsidR="00FE41F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allocate boat parking </w:t>
      </w:r>
      <w:r w:rsidR="00D96C8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benefit </w:t>
      </w:r>
      <w:r w:rsidR="00291BCE">
        <w:rPr>
          <w:rFonts w:eastAsia="Times New Roman" w:cstheme="minorHAnsi"/>
          <w:color w:val="000000"/>
          <w:sz w:val="24"/>
          <w:szCs w:val="24"/>
          <w:lang w:eastAsia="en-GB"/>
        </w:rPr>
        <w:t>frequent sailors</w:t>
      </w:r>
      <w:r w:rsidR="00DF02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– he will review current parking and 2024 turnouts - </w:t>
      </w:r>
      <w:r w:rsidR="00291BC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Steve and Matt offered to assist. 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Sally to send PK an up-to-date Laser class list</w:t>
      </w:r>
      <w:r w:rsidR="00291BCE">
        <w:rPr>
          <w:rFonts w:eastAsia="Times New Roman" w:cstheme="minorHAnsi"/>
          <w:color w:val="000000"/>
          <w:sz w:val="24"/>
          <w:szCs w:val="24"/>
          <w:lang w:eastAsia="en-GB"/>
        </w:rPr>
        <w:t>, showing paid up members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291BCE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291BCE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291BCE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435D39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PK/</w:t>
      </w:r>
      <w:r w:rsidR="00291BCE" w:rsidRP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</w:t>
      </w:r>
      <w:r w:rsid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teve</w:t>
      </w:r>
      <w:r w:rsidR="00291BCE" w:rsidRP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/M</w:t>
      </w:r>
      <w:r w:rsid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</w:t>
      </w:r>
      <w:r w:rsidR="00291BCE" w:rsidRP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/</w:t>
      </w:r>
      <w:r w:rsidRP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Sally</w:t>
      </w:r>
    </w:p>
    <w:p w14:paraId="4F355064" w14:textId="77777777" w:rsidR="00A628D3" w:rsidRDefault="00A628D3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116C5DB" w14:textId="6F76E935" w:rsidR="00A628D3" w:rsidRDefault="00A628D3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Slotty </w:t>
      </w:r>
      <w:r w:rsidR="00720DB0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nti-fouling plans: the committee agreed the plan to go ahead with the copper coating next May.  </w:t>
      </w:r>
      <w:r w:rsidR="005A5212">
        <w:rPr>
          <w:rFonts w:eastAsia="Times New Roman" w:cstheme="minorHAnsi"/>
          <w:color w:val="000000"/>
          <w:sz w:val="24"/>
          <w:szCs w:val="24"/>
          <w:lang w:eastAsia="en-GB"/>
        </w:rPr>
        <w:t>Club member, Colin Smith has offered his launch whilst this is completed.</w:t>
      </w:r>
    </w:p>
    <w:p w14:paraId="24003374" w14:textId="77777777" w:rsidR="000725DF" w:rsidRDefault="000725DF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74956D7" w14:textId="7BC84119" w:rsidR="000725DF" w:rsidRPr="00A1292D" w:rsidRDefault="000725DF" w:rsidP="000725D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Race courses: </w:t>
      </w:r>
      <w:r w:rsidR="00435D39">
        <w:rPr>
          <w:rFonts w:eastAsia="Times New Roman" w:cstheme="minorHAnsi"/>
          <w:sz w:val="24"/>
          <w:szCs w:val="24"/>
          <w:lang w:eastAsia="en-GB"/>
        </w:rPr>
        <w:t xml:space="preserve">Steve has </w:t>
      </w:r>
      <w:r w:rsidR="00AD5002">
        <w:rPr>
          <w:rFonts w:eastAsia="Times New Roman" w:cstheme="minorHAnsi"/>
          <w:sz w:val="24"/>
          <w:szCs w:val="24"/>
          <w:lang w:eastAsia="en-GB"/>
        </w:rPr>
        <w:t>updated</w:t>
      </w:r>
      <w:r w:rsidR="00435D39">
        <w:rPr>
          <w:rFonts w:eastAsia="Times New Roman" w:cstheme="minorHAnsi"/>
          <w:sz w:val="24"/>
          <w:szCs w:val="24"/>
          <w:lang w:eastAsia="en-GB"/>
        </w:rPr>
        <w:t xml:space="preserve"> the </w:t>
      </w:r>
      <w:r>
        <w:rPr>
          <w:rFonts w:eastAsia="Times New Roman" w:cstheme="minorHAnsi"/>
          <w:sz w:val="24"/>
          <w:szCs w:val="24"/>
          <w:lang w:eastAsia="en-GB"/>
        </w:rPr>
        <w:t xml:space="preserve">RO Guide </w:t>
      </w:r>
      <w:r w:rsidR="00435D39">
        <w:rPr>
          <w:rFonts w:eastAsia="Times New Roman" w:cstheme="minorHAnsi"/>
          <w:sz w:val="24"/>
          <w:szCs w:val="24"/>
          <w:lang w:eastAsia="en-GB"/>
        </w:rPr>
        <w:t>with</w:t>
      </w:r>
      <w:r w:rsidR="00720DB0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trapezoidal course advice</w:t>
      </w:r>
      <w:r w:rsidR="00435D39">
        <w:rPr>
          <w:rFonts w:eastAsia="Times New Roman" w:cstheme="minorHAnsi"/>
          <w:sz w:val="24"/>
          <w:szCs w:val="24"/>
          <w:lang w:eastAsia="en-GB"/>
        </w:rPr>
        <w:t>.</w:t>
      </w:r>
      <w:r>
        <w:rPr>
          <w:rFonts w:eastAsia="Times New Roman" w:cstheme="minorHAnsi"/>
          <w:sz w:val="24"/>
          <w:szCs w:val="24"/>
          <w:lang w:eastAsia="en-GB"/>
        </w:rPr>
        <w:t xml:space="preserve">  Sally to upload </w:t>
      </w:r>
      <w:r w:rsidR="00435D39">
        <w:rPr>
          <w:rFonts w:eastAsia="Times New Roman" w:cstheme="minorHAnsi"/>
          <w:sz w:val="24"/>
          <w:szCs w:val="24"/>
          <w:lang w:eastAsia="en-GB"/>
        </w:rPr>
        <w:t>and replace all versions.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Pr="00720DB0">
        <w:rPr>
          <w:rFonts w:eastAsia="Times New Roman" w:cstheme="minorHAnsi"/>
          <w:b/>
          <w:bCs/>
          <w:sz w:val="24"/>
          <w:szCs w:val="24"/>
          <w:lang w:eastAsia="en-GB"/>
        </w:rPr>
        <w:t>Action: Sally</w:t>
      </w:r>
    </w:p>
    <w:p w14:paraId="52DBC3DC" w14:textId="77777777" w:rsidR="00553FA0" w:rsidRDefault="00553FA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836D217" w14:textId="36360CD3" w:rsidR="00CE7DD6" w:rsidRDefault="00D2310F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8A020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967E3">
        <w:rPr>
          <w:rFonts w:eastAsia="Times New Roman" w:cstheme="minorHAnsi"/>
          <w:sz w:val="24"/>
          <w:szCs w:val="24"/>
          <w:lang w:eastAsia="en-GB"/>
        </w:rPr>
        <w:t>(see attached slide)</w:t>
      </w:r>
    </w:p>
    <w:p w14:paraId="79911FE5" w14:textId="77777777" w:rsidR="00EC0D46" w:rsidRDefault="005A5212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Regular cleaning of the club ramp to be scheduled into the sailing programme.  </w:t>
      </w:r>
    </w:p>
    <w:p w14:paraId="537BFD66" w14:textId="59F3D076" w:rsidR="005A5212" w:rsidRPr="00720DB0" w:rsidRDefault="005A5212" w:rsidP="00EC0D46">
      <w:pPr>
        <w:spacing w:after="0" w:line="240" w:lineRule="auto"/>
        <w:ind w:left="648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720DB0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4BD62F67" w14:textId="24A17AB1" w:rsidR="001432AB" w:rsidRPr="003F66A5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>New Sailing Members</w:t>
      </w:r>
    </w:p>
    <w:p w14:paraId="45A46340" w14:textId="180FF1B1" w:rsidR="00B2642E" w:rsidRDefault="005A5212" w:rsidP="0033235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New </w:t>
      </w:r>
      <w:r w:rsidR="00A9788D" w:rsidRPr="003F66A5">
        <w:rPr>
          <w:rFonts w:eastAsia="Times New Roman" w:cstheme="minorHAnsi"/>
          <w:sz w:val="24"/>
          <w:szCs w:val="24"/>
          <w:lang w:eastAsia="en-GB"/>
        </w:rPr>
        <w:t>members list.</w:t>
      </w:r>
      <w:r w:rsidR="00EF5A8C" w:rsidRPr="003F66A5">
        <w:rPr>
          <w:rFonts w:eastAsia="Times New Roman" w:cstheme="minorHAnsi"/>
          <w:sz w:val="24"/>
          <w:szCs w:val="24"/>
          <w:lang w:eastAsia="en-GB"/>
        </w:rPr>
        <w:t xml:space="preserve"> (See attached slide</w:t>
      </w:r>
      <w:r w:rsidR="00550F66" w:rsidRPr="003F66A5">
        <w:rPr>
          <w:rFonts w:eastAsia="Times New Roman" w:cstheme="minorHAnsi"/>
          <w:sz w:val="24"/>
          <w:szCs w:val="24"/>
          <w:lang w:eastAsia="en-GB"/>
        </w:rPr>
        <w:t>).</w:t>
      </w:r>
    </w:p>
    <w:p w14:paraId="1B7F2085" w14:textId="77777777" w:rsidR="008A020A" w:rsidRDefault="008A020A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21C4FC04" w14:textId="15943885" w:rsidR="008A020A" w:rsidRDefault="0093076A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2024 </w:t>
      </w:r>
      <w:r w:rsidR="00292305"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Programme</w:t>
      </w:r>
      <w:r w:rsidR="002F33E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  <w:r w:rsidR="002F33E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673D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A5212">
        <w:rPr>
          <w:rFonts w:eastAsia="Times New Roman" w:cstheme="minorHAnsi"/>
          <w:sz w:val="24"/>
          <w:szCs w:val="24"/>
          <w:lang w:eastAsia="en-GB"/>
        </w:rPr>
        <w:t xml:space="preserve">Increased turnouts </w:t>
      </w:r>
      <w:r w:rsidR="00435D39">
        <w:rPr>
          <w:rFonts w:eastAsia="Times New Roman" w:cstheme="minorHAnsi"/>
          <w:sz w:val="24"/>
          <w:szCs w:val="24"/>
          <w:lang w:eastAsia="en-GB"/>
        </w:rPr>
        <w:t>in 2024</w:t>
      </w:r>
      <w:r w:rsidR="005A5212">
        <w:rPr>
          <w:rFonts w:eastAsia="Times New Roman" w:cstheme="minorHAnsi"/>
          <w:sz w:val="24"/>
          <w:szCs w:val="24"/>
          <w:lang w:eastAsia="en-GB"/>
        </w:rPr>
        <w:t xml:space="preserve">.  </w:t>
      </w:r>
      <w:r w:rsidR="003E3C87">
        <w:rPr>
          <w:rFonts w:eastAsia="Times New Roman" w:cstheme="minorHAnsi"/>
          <w:sz w:val="24"/>
          <w:szCs w:val="24"/>
          <w:lang w:eastAsia="en-GB"/>
        </w:rPr>
        <w:t>See attached slide.</w:t>
      </w:r>
    </w:p>
    <w:p w14:paraId="6C8C36EE" w14:textId="77777777" w:rsidR="003E75EA" w:rsidRDefault="003E75EA" w:rsidP="003F66A5">
      <w:pPr>
        <w:spacing w:line="254" w:lineRule="auto"/>
        <w:contextualSpacing/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5E4DB0C5" w14:textId="010D0BD9" w:rsidR="008A020A" w:rsidRDefault="003F66A5" w:rsidP="003F66A5">
      <w:pPr>
        <w:spacing w:line="254" w:lineRule="auto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  <w:r w:rsidRPr="003F66A5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t>2025 Programme</w:t>
      </w:r>
      <w:r w:rsidR="005673D8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 xml:space="preserve">  </w:t>
      </w:r>
    </w:p>
    <w:p w14:paraId="69A2164A" w14:textId="77777777" w:rsidR="003E3C87" w:rsidRDefault="003E3C87" w:rsidP="003E3C87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Steve had circulated the latest version of 2025 sailing programme for comment.</w:t>
      </w:r>
    </w:p>
    <w:p w14:paraId="780EC4D5" w14:textId="77777777" w:rsidR="003E3C87" w:rsidRDefault="003E3C87" w:rsidP="003F66A5">
      <w:pPr>
        <w:spacing w:line="254" w:lineRule="auto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</w:p>
    <w:p w14:paraId="49E4FB5F" w14:textId="1D04DAE1" w:rsidR="003F66A5" w:rsidRPr="005673D8" w:rsidRDefault="005673D8" w:rsidP="003F66A5">
      <w:pPr>
        <w:spacing w:line="254" w:lineRule="auto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Outline of events planned for next year:</w:t>
      </w:r>
    </w:p>
    <w:p w14:paraId="6AABCEBB" w14:textId="77777777" w:rsidR="0062344D" w:rsidRDefault="0062344D" w:rsidP="0010232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5DC814DA" w14:textId="77777777" w:rsidR="002F33EA" w:rsidRPr="002F33EA" w:rsidRDefault="002F33EA" w:rsidP="002F33EA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Open events:</w:t>
      </w:r>
    </w:p>
    <w:p w14:paraId="5FD4C6C9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Solo Spring Championships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April 26-27</w:t>
      </w:r>
    </w:p>
    <w:p w14:paraId="00DAF3D3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Topper SE travellers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May 10-11</w:t>
      </w:r>
    </w:p>
    <w:p w14:paraId="6AC8A138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Tasar nationals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June 13-15 </w:t>
      </w:r>
    </w:p>
    <w:p w14:paraId="2DDDCAB2" w14:textId="77777777" w:rsidR="002F33EA" w:rsidRPr="005673D8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Wanderer open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28-29 with club racing</w:t>
      </w:r>
    </w:p>
    <w:p w14:paraId="30B5DC84" w14:textId="77777777" w:rsidR="002F33EA" w:rsidRPr="00A1292D" w:rsidRDefault="002F33EA" w:rsidP="002F33EA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Club events:</w:t>
      </w:r>
    </w:p>
    <w:p w14:paraId="57DFB1C5" w14:textId="49EF8A64" w:rsidR="00A1292D" w:rsidRPr="002F33EA" w:rsidRDefault="00A1292D" w:rsidP="00A1292D">
      <w:p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Working party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March 22</w:t>
      </w:r>
    </w:p>
    <w:p w14:paraId="728C28A6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Club Championships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May 24-26</w:t>
      </w:r>
    </w:p>
    <w:p w14:paraId="06006DAE" w14:textId="0D850AEF" w:rsidR="002F33EA" w:rsidRPr="002F33EA" w:rsidRDefault="00A1292D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O</w:t>
      </w:r>
      <w:r w:rsidR="002F33EA"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pen day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/RNLI Pursuit Race</w:t>
      </w:r>
      <w:r w:rsidR="005673D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2F33EA"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June 21</w:t>
      </w:r>
    </w:p>
    <w:p w14:paraId="597C6BF9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Laserfest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12-13</w:t>
      </w:r>
    </w:p>
    <w:p w14:paraId="15471F67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Dawes Trophy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27</w:t>
      </w:r>
    </w:p>
    <w:p w14:paraId="648C7421" w14:textId="166DD5DF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Whitstable week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5673D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6-10</w:t>
      </w:r>
      <w:r w:rsidR="00A1292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(Harbour Day – Aug 9)</w:t>
      </w:r>
    </w:p>
    <w:p w14:paraId="7B4FFB4A" w14:textId="77777777" w:rsidR="002F33EA" w:rsidRPr="005A5212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Town regatta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23-25</w:t>
      </w:r>
    </w:p>
    <w:p w14:paraId="76B01C34" w14:textId="5014D0B3" w:rsidR="005A5212" w:rsidRPr="005A5212" w:rsidRDefault="005A5212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Bart’s Bash </w:t>
      </w:r>
      <w:r w:rsidR="007C1BD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(Global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Charity Rac</w:t>
      </w:r>
      <w:r w:rsidR="007C1BD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e)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Sept 14</w:t>
      </w:r>
      <w:r w:rsidR="00BB49F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-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15</w:t>
      </w:r>
    </w:p>
    <w:p w14:paraId="406409D2" w14:textId="076F3235" w:rsidR="005A5212" w:rsidRPr="003E75EA" w:rsidRDefault="005A5212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KSSA training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Oct 4</w:t>
      </w:r>
    </w:p>
    <w:p w14:paraId="10BBAF57" w14:textId="77777777" w:rsidR="002F33EA" w:rsidRPr="003F66A5" w:rsidRDefault="002F33EA" w:rsidP="0010232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38A5E6C6" w14:textId="2EB6FD27" w:rsidR="005067D3" w:rsidRPr="003F66A5" w:rsidRDefault="005067D3" w:rsidP="00B834CF">
      <w:pPr>
        <w:spacing w:after="0" w:line="216" w:lineRule="auto"/>
        <w:contextualSpacing/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 xml:space="preserve">Training &amp; Cadets </w:t>
      </w:r>
    </w:p>
    <w:p w14:paraId="16BE08D4" w14:textId="2DF3EED4" w:rsidR="00163B03" w:rsidRDefault="005A5212" w:rsidP="00C4631B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Laying Up Supper </w:t>
      </w:r>
      <w:r w:rsidR="00435D39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to be held </w:t>
      </w:r>
      <w:r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on 23 November.</w:t>
      </w:r>
      <w:r w:rsidR="00435D39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 </w:t>
      </w:r>
    </w:p>
    <w:p w14:paraId="5F96F217" w14:textId="77777777" w:rsidR="003E75EA" w:rsidRDefault="003E75EA" w:rsidP="00C4631B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6B89F12A" w14:textId="236FF898" w:rsidR="005673D8" w:rsidRDefault="005673D8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E11E3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Class comments</w:t>
      </w:r>
    </w:p>
    <w:p w14:paraId="7C2C216E" w14:textId="7D56C440" w:rsidR="005A5212" w:rsidRDefault="00435D39" w:rsidP="00E11E33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Big Cats: </w:t>
      </w:r>
      <w:r w:rsidR="005A5212">
        <w:rPr>
          <w:rFonts w:eastAsia="Times New Roman" w:cstheme="minorHAnsi"/>
          <w:sz w:val="24"/>
          <w:szCs w:val="24"/>
          <w:lang w:eastAsia="en-GB"/>
        </w:rPr>
        <w:t xml:space="preserve">Peter King advised that </w:t>
      </w:r>
      <w:r>
        <w:rPr>
          <w:rFonts w:eastAsia="Times New Roman" w:cstheme="minorHAnsi"/>
          <w:sz w:val="24"/>
          <w:szCs w:val="24"/>
          <w:lang w:eastAsia="en-GB"/>
        </w:rPr>
        <w:t>his</w:t>
      </w:r>
      <w:r w:rsidR="005A5212">
        <w:rPr>
          <w:rFonts w:eastAsia="Times New Roman" w:cstheme="minorHAnsi"/>
          <w:sz w:val="24"/>
          <w:szCs w:val="24"/>
          <w:lang w:eastAsia="en-GB"/>
        </w:rPr>
        <w:t xml:space="preserve"> fleet will require all</w:t>
      </w:r>
      <w:r>
        <w:rPr>
          <w:rFonts w:eastAsia="Times New Roman" w:cstheme="minorHAnsi"/>
          <w:sz w:val="24"/>
          <w:szCs w:val="24"/>
          <w:lang w:eastAsia="en-GB"/>
        </w:rPr>
        <w:t xml:space="preserve"> its allotted </w:t>
      </w:r>
      <w:r w:rsidR="005A5212">
        <w:rPr>
          <w:rFonts w:eastAsia="Times New Roman" w:cstheme="minorHAnsi"/>
          <w:sz w:val="24"/>
          <w:szCs w:val="24"/>
          <w:lang w:eastAsia="en-GB"/>
        </w:rPr>
        <w:t>spaces on the beach</w:t>
      </w:r>
      <w:r>
        <w:rPr>
          <w:rFonts w:eastAsia="Times New Roman" w:cstheme="minorHAnsi"/>
          <w:sz w:val="24"/>
          <w:szCs w:val="24"/>
          <w:lang w:eastAsia="en-GB"/>
        </w:rPr>
        <w:t xml:space="preserve"> in 2025</w:t>
      </w:r>
      <w:r w:rsidR="005A5212">
        <w:rPr>
          <w:rFonts w:eastAsia="Times New Roman" w:cstheme="minorHAnsi"/>
          <w:sz w:val="24"/>
          <w:szCs w:val="24"/>
          <w:lang w:eastAsia="en-GB"/>
        </w:rPr>
        <w:t>.</w:t>
      </w:r>
    </w:p>
    <w:p w14:paraId="660F39BD" w14:textId="77777777" w:rsidR="005A5212" w:rsidRDefault="005A5212" w:rsidP="00E11E3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7D188C7C" w14:textId="1A2A8DDA" w:rsidR="005A5212" w:rsidRDefault="00435D39" w:rsidP="00E11E33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General Handicap: </w:t>
      </w:r>
      <w:r w:rsidR="005A5212">
        <w:rPr>
          <w:rFonts w:eastAsia="Times New Roman" w:cstheme="minorHAnsi"/>
          <w:sz w:val="24"/>
          <w:szCs w:val="24"/>
          <w:lang w:eastAsia="en-GB"/>
        </w:rPr>
        <w:t xml:space="preserve">David Connor will be emailing </w:t>
      </w:r>
      <w:r>
        <w:rPr>
          <w:rFonts w:eastAsia="Times New Roman" w:cstheme="minorHAnsi"/>
          <w:sz w:val="24"/>
          <w:szCs w:val="24"/>
          <w:lang w:eastAsia="en-GB"/>
        </w:rPr>
        <w:t>his</w:t>
      </w:r>
      <w:r w:rsidR="005A5212">
        <w:rPr>
          <w:rFonts w:eastAsia="Times New Roman" w:cstheme="minorHAnsi"/>
          <w:sz w:val="24"/>
          <w:szCs w:val="24"/>
          <w:lang w:eastAsia="en-GB"/>
        </w:rPr>
        <w:t xml:space="preserve"> fleet reminding them of membership renewals, 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lowering masts for winter etc.  Sally </w:t>
      </w:r>
      <w:r>
        <w:rPr>
          <w:rFonts w:eastAsia="Times New Roman" w:cstheme="minorHAnsi"/>
          <w:sz w:val="24"/>
          <w:szCs w:val="24"/>
          <w:lang w:eastAsia="en-GB"/>
        </w:rPr>
        <w:t xml:space="preserve">agreed to send him the </w:t>
      </w:r>
      <w:r w:rsidR="00520023">
        <w:rPr>
          <w:rFonts w:eastAsia="Times New Roman" w:cstheme="minorHAnsi"/>
          <w:sz w:val="24"/>
          <w:szCs w:val="24"/>
          <w:lang w:eastAsia="en-GB"/>
        </w:rPr>
        <w:t>up-to-date class list.</w:t>
      </w:r>
      <w:r w:rsidR="00520023"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="00520023" w:rsidRPr="00435D39">
        <w:rPr>
          <w:rFonts w:eastAsia="Times New Roman" w:cstheme="minorHAnsi"/>
          <w:b/>
          <w:bCs/>
          <w:sz w:val="24"/>
          <w:szCs w:val="24"/>
          <w:lang w:eastAsia="en-GB"/>
        </w:rPr>
        <w:t>Action: David/Sally</w:t>
      </w:r>
    </w:p>
    <w:p w14:paraId="674A2B67" w14:textId="206BF85D" w:rsidR="00E11E33" w:rsidRDefault="00E11E33" w:rsidP="00E11E3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514F53C4" w14:textId="29E86478" w:rsidR="00A1292D" w:rsidRDefault="00A1292D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1292D">
        <w:rPr>
          <w:rFonts w:eastAsia="Times New Roman" w:cstheme="minorHAnsi"/>
          <w:sz w:val="24"/>
          <w:szCs w:val="24"/>
          <w:lang w:eastAsia="en-GB"/>
        </w:rPr>
        <w:t>Hadron H2 class request</w:t>
      </w:r>
      <w:r w:rsidR="00435D39">
        <w:rPr>
          <w:rFonts w:eastAsia="Times New Roman" w:cstheme="minorHAnsi"/>
          <w:sz w:val="24"/>
          <w:szCs w:val="24"/>
          <w:lang w:eastAsia="en-GB"/>
        </w:rPr>
        <w:t>ed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to hold an open meeting</w:t>
      </w:r>
      <w:r w:rsidR="00435D39">
        <w:rPr>
          <w:rFonts w:eastAsia="Times New Roman" w:cstheme="minorHAnsi"/>
          <w:sz w:val="24"/>
          <w:szCs w:val="24"/>
          <w:lang w:eastAsia="en-GB"/>
        </w:rPr>
        <w:t xml:space="preserve"> at WYC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in 2025 </w:t>
      </w:r>
      <w:r w:rsidR="00435D39">
        <w:rPr>
          <w:rFonts w:eastAsia="Times New Roman" w:cstheme="minorHAnsi"/>
          <w:sz w:val="24"/>
          <w:szCs w:val="24"/>
          <w:lang w:eastAsia="en-GB"/>
        </w:rPr>
        <w:t xml:space="preserve">with the intention of </w:t>
      </w:r>
      <w:r w:rsidR="00520023">
        <w:rPr>
          <w:rFonts w:eastAsia="Times New Roman" w:cstheme="minorHAnsi"/>
          <w:sz w:val="24"/>
          <w:szCs w:val="24"/>
          <w:lang w:eastAsia="en-GB"/>
        </w:rPr>
        <w:t>tagging on to another event</w:t>
      </w:r>
      <w:r w:rsidR="00435D39">
        <w:rPr>
          <w:rFonts w:eastAsia="Times New Roman" w:cstheme="minorHAnsi"/>
          <w:sz w:val="24"/>
          <w:szCs w:val="24"/>
          <w:lang w:eastAsia="en-GB"/>
        </w:rPr>
        <w:t>.  Following discussion,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Steve to decline.</w:t>
      </w:r>
      <w:r w:rsidR="00520023">
        <w:rPr>
          <w:rFonts w:eastAsia="Times New Roman" w:cstheme="minorHAnsi"/>
          <w:sz w:val="24"/>
          <w:szCs w:val="24"/>
          <w:lang w:eastAsia="en-GB"/>
        </w:rPr>
        <w:tab/>
      </w:r>
      <w:r w:rsidR="00520023" w:rsidRPr="00435D39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18722517" w14:textId="77777777" w:rsidR="00520023" w:rsidRDefault="00520023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F3A9FA" w14:textId="32046B94" w:rsidR="00520023" w:rsidRPr="00A1292D" w:rsidRDefault="002041E1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Wayfarer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class request</w:t>
      </w:r>
      <w:r w:rsidR="00435D39">
        <w:rPr>
          <w:rFonts w:eastAsia="Times New Roman" w:cstheme="minorHAnsi"/>
          <w:sz w:val="24"/>
          <w:szCs w:val="24"/>
          <w:lang w:eastAsia="en-GB"/>
        </w:rPr>
        <w:t>ed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to </w:t>
      </w:r>
      <w:r w:rsidR="00435D39">
        <w:rPr>
          <w:rFonts w:eastAsia="Times New Roman" w:cstheme="minorHAnsi"/>
          <w:sz w:val="24"/>
          <w:szCs w:val="24"/>
          <w:lang w:eastAsia="en-GB"/>
        </w:rPr>
        <w:t>hold an open meeting alongside the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Wanderer </w:t>
      </w:r>
      <w:r w:rsidR="007C1BDF">
        <w:rPr>
          <w:rFonts w:eastAsia="Times New Roman" w:cstheme="minorHAnsi"/>
          <w:sz w:val="24"/>
          <w:szCs w:val="24"/>
          <w:lang w:eastAsia="en-GB"/>
        </w:rPr>
        <w:t>event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in </w:t>
      </w:r>
      <w:r w:rsidR="00435D39">
        <w:rPr>
          <w:rFonts w:eastAsia="Times New Roman" w:cstheme="minorHAnsi"/>
          <w:sz w:val="24"/>
          <w:szCs w:val="24"/>
          <w:lang w:eastAsia="en-GB"/>
        </w:rPr>
        <w:t xml:space="preserve">June </w:t>
      </w:r>
      <w:r w:rsidR="00520023">
        <w:rPr>
          <w:rFonts w:eastAsia="Times New Roman" w:cstheme="minorHAnsi"/>
          <w:sz w:val="24"/>
          <w:szCs w:val="24"/>
          <w:lang w:eastAsia="en-GB"/>
        </w:rPr>
        <w:t>2025</w:t>
      </w:r>
      <w:r w:rsidR="00435D39">
        <w:rPr>
          <w:rFonts w:eastAsia="Times New Roman" w:cstheme="minorHAnsi"/>
          <w:sz w:val="24"/>
          <w:szCs w:val="24"/>
          <w:lang w:eastAsia="en-GB"/>
        </w:rPr>
        <w:t>.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435D39">
        <w:rPr>
          <w:rFonts w:eastAsia="Times New Roman" w:cstheme="minorHAnsi"/>
          <w:sz w:val="24"/>
          <w:szCs w:val="24"/>
          <w:lang w:eastAsia="en-GB"/>
        </w:rPr>
        <w:t>A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pproximately 15-20 combined total of boats expected.  Approved on the basis that visiting boats are to be stored on the West Quay along with their road trailers.  Richard Maltby </w:t>
      </w:r>
      <w:r w:rsidR="00435D39">
        <w:rPr>
          <w:rFonts w:eastAsia="Times New Roman" w:cstheme="minorHAnsi"/>
          <w:sz w:val="24"/>
          <w:szCs w:val="24"/>
          <w:lang w:eastAsia="en-GB"/>
        </w:rPr>
        <w:t>will be the chief organiser of</w:t>
      </w:r>
      <w:r w:rsidR="00520023">
        <w:rPr>
          <w:rFonts w:eastAsia="Times New Roman" w:cstheme="minorHAnsi"/>
          <w:sz w:val="24"/>
          <w:szCs w:val="24"/>
          <w:lang w:eastAsia="en-GB"/>
        </w:rPr>
        <w:t xml:space="preserve"> the event.</w:t>
      </w:r>
    </w:p>
    <w:p w14:paraId="677AC96D" w14:textId="77777777" w:rsidR="007C1BDF" w:rsidRDefault="007C1BDF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FBFBA8" w14:textId="3FD4483F" w:rsidR="00A1292D" w:rsidRDefault="00A1292D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1292D">
        <w:rPr>
          <w:rFonts w:eastAsia="Times New Roman" w:cstheme="minorHAnsi"/>
          <w:sz w:val="24"/>
          <w:szCs w:val="24"/>
          <w:lang w:eastAsia="en-GB"/>
        </w:rPr>
        <w:lastRenderedPageBreak/>
        <w:t>Winter Sailing</w:t>
      </w:r>
      <w:r w:rsidR="000725DF">
        <w:rPr>
          <w:rFonts w:eastAsia="Times New Roman" w:cstheme="minorHAnsi"/>
          <w:sz w:val="24"/>
          <w:szCs w:val="24"/>
          <w:lang w:eastAsia="en-GB"/>
        </w:rPr>
        <w:t xml:space="preserve">: following discussion regarding safety </w:t>
      </w:r>
      <w:r w:rsidR="00BC6208">
        <w:rPr>
          <w:rFonts w:eastAsia="Times New Roman" w:cstheme="minorHAnsi"/>
          <w:sz w:val="24"/>
          <w:szCs w:val="24"/>
          <w:lang w:eastAsia="en-GB"/>
        </w:rPr>
        <w:t>concerns</w:t>
      </w:r>
      <w:r w:rsidR="000725DF">
        <w:rPr>
          <w:rFonts w:eastAsia="Times New Roman" w:cstheme="minorHAnsi"/>
          <w:sz w:val="24"/>
          <w:szCs w:val="24"/>
          <w:lang w:eastAsia="en-GB"/>
        </w:rPr>
        <w:t>, Steve volunteered to write guidelines for winter free sailing.</w:t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0725DF" w:rsidRPr="00BC6208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427F134D" w14:textId="77777777" w:rsidR="00A1292D" w:rsidRDefault="00A1292D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30399EF" w14:textId="7D11AFF8" w:rsidR="000B3CB1" w:rsidRPr="00BC6208" w:rsidRDefault="000B3CB1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169E9">
        <w:rPr>
          <w:rFonts w:eastAsia="Times New Roman" w:cstheme="minorHAnsi"/>
          <w:sz w:val="24"/>
          <w:szCs w:val="24"/>
          <w:u w:val="single"/>
          <w:lang w:eastAsia="en-GB"/>
        </w:rPr>
        <w:t>125</w:t>
      </w:r>
      <w:r w:rsidR="00C6705E" w:rsidRPr="002169E9">
        <w:rPr>
          <w:rFonts w:eastAsia="Times New Roman" w:cstheme="minorHAnsi"/>
          <w:sz w:val="24"/>
          <w:szCs w:val="24"/>
          <w:u w:val="single"/>
          <w:lang w:eastAsia="en-GB"/>
        </w:rPr>
        <w:t xml:space="preserve"> </w:t>
      </w:r>
      <w:r w:rsidR="004C4642" w:rsidRPr="00685C1C">
        <w:rPr>
          <w:rFonts w:eastAsia="Times New Roman" w:cstheme="minorHAnsi"/>
          <w:sz w:val="24"/>
          <w:szCs w:val="24"/>
          <w:lang w:eastAsia="en-GB"/>
        </w:rPr>
        <w:t>year anniversary</w:t>
      </w:r>
      <w:r w:rsidR="000725DF">
        <w:rPr>
          <w:rFonts w:eastAsia="Times New Roman" w:cstheme="minorHAnsi"/>
          <w:sz w:val="24"/>
          <w:szCs w:val="24"/>
          <w:lang w:eastAsia="en-GB"/>
        </w:rPr>
        <w:t xml:space="preserve"> 2027: work in progress.  Possibility of holding a retro Olympic style event with historic classes.</w:t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BC620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Action: </w:t>
      </w:r>
      <w:r w:rsidR="000725DF" w:rsidRPr="00BC6208">
        <w:rPr>
          <w:rFonts w:eastAsia="Times New Roman" w:cstheme="minorHAnsi"/>
          <w:b/>
          <w:bCs/>
          <w:sz w:val="24"/>
          <w:szCs w:val="24"/>
          <w:lang w:eastAsia="en-GB"/>
        </w:rPr>
        <w:t>S</w:t>
      </w:r>
      <w:r w:rsidR="00595AC0">
        <w:rPr>
          <w:rFonts w:eastAsia="Times New Roman" w:cstheme="minorHAnsi"/>
          <w:b/>
          <w:bCs/>
          <w:sz w:val="24"/>
          <w:szCs w:val="24"/>
          <w:lang w:eastAsia="en-GB"/>
        </w:rPr>
        <w:t>C</w:t>
      </w:r>
    </w:p>
    <w:p w14:paraId="0A2522C9" w14:textId="77777777" w:rsidR="000725DF" w:rsidRPr="00BC6208" w:rsidRDefault="000725DF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6355DA1" w14:textId="26A79C32" w:rsidR="000725DF" w:rsidRDefault="000725DF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1</w:t>
      </w:r>
      <w:r w:rsidRPr="000725DF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theme="minorHAnsi"/>
          <w:sz w:val="24"/>
          <w:szCs w:val="24"/>
          <w:lang w:eastAsia="en-GB"/>
        </w:rPr>
        <w:t xml:space="preserve"> December Winter Series Race 7: due to fading light and outgoing tide, it was agreed to </w:t>
      </w:r>
      <w:r w:rsidR="00BC6208">
        <w:rPr>
          <w:rFonts w:eastAsia="Times New Roman" w:cstheme="minorHAnsi"/>
          <w:sz w:val="24"/>
          <w:szCs w:val="24"/>
          <w:lang w:eastAsia="en-GB"/>
        </w:rPr>
        <w:t>bring forward</w:t>
      </w:r>
      <w:r>
        <w:rPr>
          <w:rFonts w:eastAsia="Times New Roman" w:cstheme="minorHAnsi"/>
          <w:sz w:val="24"/>
          <w:szCs w:val="24"/>
          <w:lang w:eastAsia="en-GB"/>
        </w:rPr>
        <w:t xml:space="preserve"> the start time from 14:00 to 11:00.  The rostered race team </w:t>
      </w:r>
      <w:r w:rsidR="00BC6208">
        <w:rPr>
          <w:rFonts w:eastAsia="Times New Roman" w:cstheme="minorHAnsi"/>
          <w:sz w:val="24"/>
          <w:szCs w:val="24"/>
          <w:lang w:eastAsia="en-GB"/>
        </w:rPr>
        <w:t>has been notified and is in</w:t>
      </w:r>
      <w:r>
        <w:rPr>
          <w:rFonts w:eastAsia="Times New Roman" w:cstheme="minorHAnsi"/>
          <w:sz w:val="24"/>
          <w:szCs w:val="24"/>
          <w:lang w:eastAsia="en-GB"/>
        </w:rPr>
        <w:t xml:space="preserve"> agreement.  </w:t>
      </w:r>
      <w:r w:rsidR="00720DB0">
        <w:rPr>
          <w:rFonts w:eastAsia="Times New Roman" w:cstheme="minorHAnsi"/>
          <w:sz w:val="24"/>
          <w:szCs w:val="24"/>
          <w:lang w:eastAsia="en-GB"/>
        </w:rPr>
        <w:t xml:space="preserve">Class captains to communicate the change of timing with their fleets.  Steve will also </w:t>
      </w:r>
      <w:r w:rsidR="003B5DDC">
        <w:rPr>
          <w:rFonts w:eastAsia="Times New Roman" w:cstheme="minorHAnsi"/>
          <w:sz w:val="24"/>
          <w:szCs w:val="24"/>
          <w:lang w:eastAsia="en-GB"/>
        </w:rPr>
        <w:t>post</w:t>
      </w:r>
      <w:r w:rsidR="00720DB0">
        <w:rPr>
          <w:rFonts w:eastAsia="Times New Roman" w:cstheme="minorHAnsi"/>
          <w:sz w:val="24"/>
          <w:szCs w:val="24"/>
          <w:lang w:eastAsia="en-GB"/>
        </w:rPr>
        <w:t xml:space="preserve"> the change on the website etc.</w:t>
      </w:r>
      <w:r w:rsidR="00720DB0">
        <w:rPr>
          <w:rFonts w:eastAsia="Times New Roman" w:cstheme="minorHAnsi"/>
          <w:sz w:val="24"/>
          <w:szCs w:val="24"/>
          <w:lang w:eastAsia="en-GB"/>
        </w:rPr>
        <w:tab/>
      </w:r>
      <w:r w:rsidR="00720DB0">
        <w:rPr>
          <w:rFonts w:eastAsia="Times New Roman" w:cstheme="minorHAnsi"/>
          <w:sz w:val="24"/>
          <w:szCs w:val="24"/>
          <w:lang w:eastAsia="en-GB"/>
        </w:rPr>
        <w:tab/>
      </w:r>
      <w:r w:rsidR="00720DB0">
        <w:rPr>
          <w:rFonts w:eastAsia="Times New Roman" w:cstheme="minorHAnsi"/>
          <w:sz w:val="24"/>
          <w:szCs w:val="24"/>
          <w:lang w:eastAsia="en-GB"/>
        </w:rPr>
        <w:tab/>
      </w:r>
      <w:r w:rsidR="00720DB0">
        <w:rPr>
          <w:rFonts w:eastAsia="Times New Roman" w:cstheme="minorHAnsi"/>
          <w:sz w:val="24"/>
          <w:szCs w:val="24"/>
          <w:lang w:eastAsia="en-GB"/>
        </w:rPr>
        <w:tab/>
      </w:r>
      <w:r w:rsidR="00720DB0">
        <w:rPr>
          <w:rFonts w:eastAsia="Times New Roman" w:cstheme="minorHAnsi"/>
          <w:sz w:val="24"/>
          <w:szCs w:val="24"/>
          <w:lang w:eastAsia="en-GB"/>
        </w:rPr>
        <w:tab/>
      </w:r>
      <w:r w:rsidR="00BC6208">
        <w:rPr>
          <w:rFonts w:eastAsia="Times New Roman" w:cstheme="minorHAnsi"/>
          <w:sz w:val="24"/>
          <w:szCs w:val="24"/>
          <w:lang w:eastAsia="en-GB"/>
        </w:rPr>
        <w:tab/>
      </w:r>
      <w:r w:rsidR="00BC6208">
        <w:rPr>
          <w:rFonts w:eastAsia="Times New Roman" w:cstheme="minorHAnsi"/>
          <w:sz w:val="24"/>
          <w:szCs w:val="24"/>
          <w:lang w:eastAsia="en-GB"/>
        </w:rPr>
        <w:tab/>
      </w:r>
      <w:r w:rsidR="00BC6208">
        <w:rPr>
          <w:rFonts w:eastAsia="Times New Roman" w:cstheme="minorHAnsi"/>
          <w:sz w:val="24"/>
          <w:szCs w:val="24"/>
          <w:lang w:eastAsia="en-GB"/>
        </w:rPr>
        <w:tab/>
      </w:r>
      <w:r w:rsidR="00BC6208">
        <w:rPr>
          <w:rFonts w:eastAsia="Times New Roman" w:cstheme="minorHAnsi"/>
          <w:sz w:val="24"/>
          <w:szCs w:val="24"/>
          <w:lang w:eastAsia="en-GB"/>
        </w:rPr>
        <w:tab/>
      </w:r>
      <w:r w:rsidR="00BC6208">
        <w:rPr>
          <w:rFonts w:eastAsia="Times New Roman" w:cstheme="minorHAnsi"/>
          <w:sz w:val="24"/>
          <w:szCs w:val="24"/>
          <w:lang w:eastAsia="en-GB"/>
        </w:rPr>
        <w:tab/>
      </w:r>
      <w:r w:rsidR="00BC6208">
        <w:rPr>
          <w:rFonts w:eastAsia="Times New Roman" w:cstheme="minorHAnsi"/>
          <w:sz w:val="24"/>
          <w:szCs w:val="24"/>
          <w:lang w:eastAsia="en-GB"/>
        </w:rPr>
        <w:tab/>
      </w:r>
      <w:r w:rsidR="00BC6208">
        <w:rPr>
          <w:rFonts w:eastAsia="Times New Roman" w:cstheme="minorHAnsi"/>
          <w:sz w:val="24"/>
          <w:szCs w:val="24"/>
          <w:lang w:eastAsia="en-GB"/>
        </w:rPr>
        <w:tab/>
      </w:r>
      <w:r w:rsidR="00BC6208">
        <w:rPr>
          <w:rFonts w:eastAsia="Times New Roman" w:cstheme="minorHAnsi"/>
          <w:sz w:val="24"/>
          <w:szCs w:val="24"/>
          <w:lang w:eastAsia="en-GB"/>
        </w:rPr>
        <w:tab/>
      </w:r>
      <w:r w:rsidR="003B5DDC">
        <w:rPr>
          <w:rFonts w:eastAsia="Times New Roman" w:cstheme="minorHAnsi"/>
          <w:sz w:val="24"/>
          <w:szCs w:val="24"/>
          <w:lang w:eastAsia="en-GB"/>
        </w:rPr>
        <w:tab/>
      </w:r>
      <w:r w:rsidR="00720DB0" w:rsidRPr="00BC6208">
        <w:rPr>
          <w:rFonts w:eastAsia="Times New Roman" w:cstheme="minorHAnsi"/>
          <w:b/>
          <w:bCs/>
          <w:sz w:val="24"/>
          <w:szCs w:val="24"/>
          <w:lang w:eastAsia="en-GB"/>
        </w:rPr>
        <w:t>Action: Class Captains/Steve</w:t>
      </w:r>
    </w:p>
    <w:p w14:paraId="4D2D2F6C" w14:textId="77777777" w:rsidR="00720DB0" w:rsidRDefault="00720DB0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EDAF9D" w14:textId="17ACCAC1" w:rsidR="00720DB0" w:rsidRPr="003F66A5" w:rsidRDefault="00720DB0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West Quay: Peter King </w:t>
      </w:r>
      <w:r w:rsidR="00BC6208">
        <w:rPr>
          <w:rFonts w:eastAsia="Times New Roman" w:cstheme="minorHAnsi"/>
          <w:sz w:val="24"/>
          <w:szCs w:val="24"/>
          <w:lang w:eastAsia="en-GB"/>
        </w:rPr>
        <w:t xml:space="preserve">very kindly </w:t>
      </w:r>
      <w:r>
        <w:rPr>
          <w:rFonts w:eastAsia="Times New Roman" w:cstheme="minorHAnsi"/>
          <w:sz w:val="24"/>
          <w:szCs w:val="24"/>
          <w:lang w:eastAsia="en-GB"/>
        </w:rPr>
        <w:t xml:space="preserve">volunteered to look after the </w:t>
      </w:r>
      <w:r w:rsidR="00BC6208">
        <w:rPr>
          <w:rFonts w:eastAsia="Times New Roman" w:cstheme="minorHAnsi"/>
          <w:sz w:val="24"/>
          <w:szCs w:val="24"/>
          <w:lang w:eastAsia="en-GB"/>
        </w:rPr>
        <w:t xml:space="preserve">storage in the </w:t>
      </w:r>
      <w:r>
        <w:rPr>
          <w:rFonts w:eastAsia="Times New Roman" w:cstheme="minorHAnsi"/>
          <w:sz w:val="24"/>
          <w:szCs w:val="24"/>
          <w:lang w:eastAsia="en-GB"/>
        </w:rPr>
        <w:t>compound.  Improvements to the Heras fencing to undergo repairs and remain in place.</w:t>
      </w:r>
    </w:p>
    <w:p w14:paraId="5353F980" w14:textId="77777777" w:rsidR="003960D4" w:rsidRDefault="003960D4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5F4736B0" w14:textId="43AC9FA1" w:rsidR="00C33609" w:rsidRPr="003F66A5" w:rsidRDefault="00F04F26" w:rsidP="00194F4D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="00A1292D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7pm, 20 January</w:t>
      </w:r>
      <w:r w:rsidR="002F33E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157D2AC0" w14:textId="77777777" w:rsidR="00C33609" w:rsidRPr="003F66A5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194CD04" w14:textId="77777777" w:rsidR="00C33609" w:rsidRPr="003F66A5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3F66A5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0FAD117E" w14:textId="180FE440" w:rsidR="00FA79B2" w:rsidRPr="003F66A5" w:rsidRDefault="003E75E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19 November</w:t>
      </w:r>
      <w:r w:rsidR="00A93EEA" w:rsidRPr="003F66A5">
        <w:rPr>
          <w:rFonts w:eastAsia="Times New Roman" w:cstheme="minorHAnsi"/>
          <w:sz w:val="24"/>
          <w:szCs w:val="24"/>
          <w:lang w:eastAsia="en-GB"/>
        </w:rPr>
        <w:t xml:space="preserve"> 2024</w:t>
      </w:r>
    </w:p>
    <w:sectPr w:rsidR="00FA79B2" w:rsidRPr="003F66A5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7AEB" w14:textId="77777777" w:rsidR="00DC33B8" w:rsidRDefault="00DC33B8" w:rsidP="00FB735A">
      <w:pPr>
        <w:spacing w:after="0" w:line="240" w:lineRule="auto"/>
      </w:pPr>
      <w:r>
        <w:separator/>
      </w:r>
    </w:p>
  </w:endnote>
  <w:endnote w:type="continuationSeparator" w:id="0">
    <w:p w14:paraId="6FD0F845" w14:textId="77777777" w:rsidR="00DC33B8" w:rsidRDefault="00DC33B8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FE3B7" w14:textId="77777777" w:rsidR="00DC33B8" w:rsidRDefault="00DC33B8" w:rsidP="00FB735A">
      <w:pPr>
        <w:spacing w:after="0" w:line="240" w:lineRule="auto"/>
      </w:pPr>
      <w:r>
        <w:separator/>
      </w:r>
    </w:p>
  </w:footnote>
  <w:footnote w:type="continuationSeparator" w:id="0">
    <w:p w14:paraId="3D8A9AF7" w14:textId="77777777" w:rsidR="00DC33B8" w:rsidRDefault="00DC33B8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0A3219"/>
    <w:multiLevelType w:val="hybridMultilevel"/>
    <w:tmpl w:val="2B9ECE04"/>
    <w:lvl w:ilvl="0" w:tplc="FE8E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C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CB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8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9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C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4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F832A2"/>
    <w:multiLevelType w:val="hybridMultilevel"/>
    <w:tmpl w:val="4BFC5854"/>
    <w:lvl w:ilvl="0" w:tplc="FC6A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88D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3B0B45"/>
    <w:multiLevelType w:val="hybridMultilevel"/>
    <w:tmpl w:val="2006F4EA"/>
    <w:lvl w:ilvl="0" w:tplc="8014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9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2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7A6B7F"/>
    <w:multiLevelType w:val="hybridMultilevel"/>
    <w:tmpl w:val="8CCCF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3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D1E34"/>
    <w:multiLevelType w:val="hybridMultilevel"/>
    <w:tmpl w:val="E4A07BE6"/>
    <w:lvl w:ilvl="0" w:tplc="CD5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9"/>
  </w:num>
  <w:num w:numId="2" w16cid:durableId="2089040139">
    <w:abstractNumId w:val="0"/>
  </w:num>
  <w:num w:numId="3" w16cid:durableId="378214058">
    <w:abstractNumId w:val="4"/>
  </w:num>
  <w:num w:numId="4" w16cid:durableId="2042823585">
    <w:abstractNumId w:val="13"/>
  </w:num>
  <w:num w:numId="5" w16cid:durableId="1262182571">
    <w:abstractNumId w:val="12"/>
  </w:num>
  <w:num w:numId="6" w16cid:durableId="975181845">
    <w:abstractNumId w:val="15"/>
  </w:num>
  <w:num w:numId="7" w16cid:durableId="213666295">
    <w:abstractNumId w:val="11"/>
  </w:num>
  <w:num w:numId="8" w16cid:durableId="1168012589">
    <w:abstractNumId w:val="10"/>
  </w:num>
  <w:num w:numId="9" w16cid:durableId="843932079">
    <w:abstractNumId w:val="8"/>
  </w:num>
  <w:num w:numId="10" w16cid:durableId="788934338">
    <w:abstractNumId w:val="2"/>
  </w:num>
  <w:num w:numId="11" w16cid:durableId="425224946">
    <w:abstractNumId w:val="1"/>
  </w:num>
  <w:num w:numId="12" w16cid:durableId="428309889">
    <w:abstractNumId w:val="14"/>
  </w:num>
  <w:num w:numId="13" w16cid:durableId="932058188">
    <w:abstractNumId w:val="6"/>
  </w:num>
  <w:num w:numId="14" w16cid:durableId="1087384696">
    <w:abstractNumId w:val="7"/>
  </w:num>
  <w:num w:numId="15" w16cid:durableId="1331561674">
    <w:abstractNumId w:val="5"/>
  </w:num>
  <w:num w:numId="16" w16cid:durableId="111483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07FA4"/>
    <w:rsid w:val="00013AC8"/>
    <w:rsid w:val="00014447"/>
    <w:rsid w:val="00017320"/>
    <w:rsid w:val="00017F08"/>
    <w:rsid w:val="000226F6"/>
    <w:rsid w:val="00023DCD"/>
    <w:rsid w:val="00024F76"/>
    <w:rsid w:val="0002755F"/>
    <w:rsid w:val="0003016D"/>
    <w:rsid w:val="00030E39"/>
    <w:rsid w:val="00030EFC"/>
    <w:rsid w:val="00032349"/>
    <w:rsid w:val="000324A7"/>
    <w:rsid w:val="00035FB5"/>
    <w:rsid w:val="00040BD4"/>
    <w:rsid w:val="00041EBB"/>
    <w:rsid w:val="000421FF"/>
    <w:rsid w:val="00046734"/>
    <w:rsid w:val="00047E7C"/>
    <w:rsid w:val="00060869"/>
    <w:rsid w:val="000618E1"/>
    <w:rsid w:val="00063A43"/>
    <w:rsid w:val="00064B87"/>
    <w:rsid w:val="000656EF"/>
    <w:rsid w:val="00067C3F"/>
    <w:rsid w:val="00070585"/>
    <w:rsid w:val="0007176E"/>
    <w:rsid w:val="000725DF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9772B"/>
    <w:rsid w:val="000A05D1"/>
    <w:rsid w:val="000A24A2"/>
    <w:rsid w:val="000A2645"/>
    <w:rsid w:val="000A5508"/>
    <w:rsid w:val="000A6EB0"/>
    <w:rsid w:val="000B0037"/>
    <w:rsid w:val="000B1E4A"/>
    <w:rsid w:val="000B23D0"/>
    <w:rsid w:val="000B24DD"/>
    <w:rsid w:val="000B2FB8"/>
    <w:rsid w:val="000B3CB1"/>
    <w:rsid w:val="000B46AD"/>
    <w:rsid w:val="000C0E18"/>
    <w:rsid w:val="000C6D2E"/>
    <w:rsid w:val="000D30BC"/>
    <w:rsid w:val="000D3AC3"/>
    <w:rsid w:val="000D3E3E"/>
    <w:rsid w:val="000E5204"/>
    <w:rsid w:val="000F19CA"/>
    <w:rsid w:val="000F3A42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15DE7"/>
    <w:rsid w:val="00123E72"/>
    <w:rsid w:val="001254C0"/>
    <w:rsid w:val="001255A5"/>
    <w:rsid w:val="00125A62"/>
    <w:rsid w:val="00126D19"/>
    <w:rsid w:val="0012753D"/>
    <w:rsid w:val="0012760D"/>
    <w:rsid w:val="00131E48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3B03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9722D"/>
    <w:rsid w:val="001A52F8"/>
    <w:rsid w:val="001B266C"/>
    <w:rsid w:val="001B4518"/>
    <w:rsid w:val="001C3E34"/>
    <w:rsid w:val="001C53E1"/>
    <w:rsid w:val="001C5CCA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2F65"/>
    <w:rsid w:val="001E3D24"/>
    <w:rsid w:val="001E426B"/>
    <w:rsid w:val="001E4492"/>
    <w:rsid w:val="001E6590"/>
    <w:rsid w:val="001F01F9"/>
    <w:rsid w:val="001F1304"/>
    <w:rsid w:val="001F53C9"/>
    <w:rsid w:val="001F78CB"/>
    <w:rsid w:val="00200EF2"/>
    <w:rsid w:val="002041E1"/>
    <w:rsid w:val="002047A1"/>
    <w:rsid w:val="002169E9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42BD"/>
    <w:rsid w:val="00245353"/>
    <w:rsid w:val="00251F21"/>
    <w:rsid w:val="00252851"/>
    <w:rsid w:val="00254A6D"/>
    <w:rsid w:val="00256BE9"/>
    <w:rsid w:val="002570F3"/>
    <w:rsid w:val="0026046A"/>
    <w:rsid w:val="00261CF0"/>
    <w:rsid w:val="002659C0"/>
    <w:rsid w:val="00265D11"/>
    <w:rsid w:val="0027778E"/>
    <w:rsid w:val="002842F6"/>
    <w:rsid w:val="00285413"/>
    <w:rsid w:val="00285AA0"/>
    <w:rsid w:val="00291BCE"/>
    <w:rsid w:val="00292305"/>
    <w:rsid w:val="00293023"/>
    <w:rsid w:val="002951A1"/>
    <w:rsid w:val="0029715C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7EB5"/>
    <w:rsid w:val="002D00B6"/>
    <w:rsid w:val="002D2B0B"/>
    <w:rsid w:val="002D659A"/>
    <w:rsid w:val="002E3BE3"/>
    <w:rsid w:val="002E4673"/>
    <w:rsid w:val="002E6EDB"/>
    <w:rsid w:val="002F143B"/>
    <w:rsid w:val="002F20F0"/>
    <w:rsid w:val="002F2810"/>
    <w:rsid w:val="002F3169"/>
    <w:rsid w:val="002F33EA"/>
    <w:rsid w:val="002F62CE"/>
    <w:rsid w:val="003039A2"/>
    <w:rsid w:val="00311D81"/>
    <w:rsid w:val="0031305E"/>
    <w:rsid w:val="00314C94"/>
    <w:rsid w:val="00315ED7"/>
    <w:rsid w:val="003162DF"/>
    <w:rsid w:val="003217E4"/>
    <w:rsid w:val="00322C90"/>
    <w:rsid w:val="003231C4"/>
    <w:rsid w:val="00323B13"/>
    <w:rsid w:val="00324402"/>
    <w:rsid w:val="00327A0F"/>
    <w:rsid w:val="00330293"/>
    <w:rsid w:val="00332359"/>
    <w:rsid w:val="00337B14"/>
    <w:rsid w:val="00340A13"/>
    <w:rsid w:val="00343CE0"/>
    <w:rsid w:val="0034552E"/>
    <w:rsid w:val="00345A0A"/>
    <w:rsid w:val="00346C0D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0659"/>
    <w:rsid w:val="003838B9"/>
    <w:rsid w:val="00384CAF"/>
    <w:rsid w:val="00391574"/>
    <w:rsid w:val="003960D4"/>
    <w:rsid w:val="003A031A"/>
    <w:rsid w:val="003A2DA0"/>
    <w:rsid w:val="003A5B98"/>
    <w:rsid w:val="003A7B5F"/>
    <w:rsid w:val="003B4BAD"/>
    <w:rsid w:val="003B5DDC"/>
    <w:rsid w:val="003B5E7D"/>
    <w:rsid w:val="003B62A5"/>
    <w:rsid w:val="003B7F83"/>
    <w:rsid w:val="003C190F"/>
    <w:rsid w:val="003C6EFB"/>
    <w:rsid w:val="003C72B4"/>
    <w:rsid w:val="003D2959"/>
    <w:rsid w:val="003D2E58"/>
    <w:rsid w:val="003D41C3"/>
    <w:rsid w:val="003D4DD2"/>
    <w:rsid w:val="003D6A34"/>
    <w:rsid w:val="003E2CA3"/>
    <w:rsid w:val="003E3457"/>
    <w:rsid w:val="003E3C87"/>
    <w:rsid w:val="003E40C6"/>
    <w:rsid w:val="003E4759"/>
    <w:rsid w:val="003E48C2"/>
    <w:rsid w:val="003E4B4C"/>
    <w:rsid w:val="003E75EA"/>
    <w:rsid w:val="003F07A6"/>
    <w:rsid w:val="003F14B1"/>
    <w:rsid w:val="003F210B"/>
    <w:rsid w:val="003F66A5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395A"/>
    <w:rsid w:val="00413EE2"/>
    <w:rsid w:val="00414771"/>
    <w:rsid w:val="004173FB"/>
    <w:rsid w:val="004231B8"/>
    <w:rsid w:val="00424304"/>
    <w:rsid w:val="00432DA4"/>
    <w:rsid w:val="00435D39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554AA"/>
    <w:rsid w:val="00463743"/>
    <w:rsid w:val="00463DA6"/>
    <w:rsid w:val="00465C14"/>
    <w:rsid w:val="004661FF"/>
    <w:rsid w:val="0046780C"/>
    <w:rsid w:val="00467B73"/>
    <w:rsid w:val="00471938"/>
    <w:rsid w:val="00472364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4642"/>
    <w:rsid w:val="004C5FB6"/>
    <w:rsid w:val="004D0F95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50DA"/>
    <w:rsid w:val="005067D3"/>
    <w:rsid w:val="00506F64"/>
    <w:rsid w:val="0051064E"/>
    <w:rsid w:val="00511B36"/>
    <w:rsid w:val="00512343"/>
    <w:rsid w:val="005123AA"/>
    <w:rsid w:val="005123B6"/>
    <w:rsid w:val="005148E1"/>
    <w:rsid w:val="005155B8"/>
    <w:rsid w:val="00517A6E"/>
    <w:rsid w:val="00520023"/>
    <w:rsid w:val="00520453"/>
    <w:rsid w:val="00521602"/>
    <w:rsid w:val="005262F4"/>
    <w:rsid w:val="005300E2"/>
    <w:rsid w:val="005339F6"/>
    <w:rsid w:val="00534AA0"/>
    <w:rsid w:val="00535E6F"/>
    <w:rsid w:val="0053660B"/>
    <w:rsid w:val="0054223B"/>
    <w:rsid w:val="005446EE"/>
    <w:rsid w:val="0054614D"/>
    <w:rsid w:val="0054755E"/>
    <w:rsid w:val="00550F66"/>
    <w:rsid w:val="00552FB3"/>
    <w:rsid w:val="00553521"/>
    <w:rsid w:val="00553FA0"/>
    <w:rsid w:val="00554BC1"/>
    <w:rsid w:val="005569DA"/>
    <w:rsid w:val="00560141"/>
    <w:rsid w:val="00561C8B"/>
    <w:rsid w:val="00562AEB"/>
    <w:rsid w:val="00563277"/>
    <w:rsid w:val="005653C9"/>
    <w:rsid w:val="005673D8"/>
    <w:rsid w:val="00573804"/>
    <w:rsid w:val="0057431B"/>
    <w:rsid w:val="00574D62"/>
    <w:rsid w:val="00580BF1"/>
    <w:rsid w:val="00583CFC"/>
    <w:rsid w:val="00586BCB"/>
    <w:rsid w:val="0058795E"/>
    <w:rsid w:val="00595AC0"/>
    <w:rsid w:val="00595B6E"/>
    <w:rsid w:val="00596A53"/>
    <w:rsid w:val="005973A3"/>
    <w:rsid w:val="00597715"/>
    <w:rsid w:val="005979D0"/>
    <w:rsid w:val="005A0951"/>
    <w:rsid w:val="005A3179"/>
    <w:rsid w:val="005A5212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0C56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27C5"/>
    <w:rsid w:val="00602852"/>
    <w:rsid w:val="00604700"/>
    <w:rsid w:val="0060669A"/>
    <w:rsid w:val="00606874"/>
    <w:rsid w:val="00606F1C"/>
    <w:rsid w:val="006071E8"/>
    <w:rsid w:val="00607CC3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344D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968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819A4"/>
    <w:rsid w:val="00685C1C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B7171"/>
    <w:rsid w:val="006C3B4E"/>
    <w:rsid w:val="006C6CFF"/>
    <w:rsid w:val="006C716E"/>
    <w:rsid w:val="006D271D"/>
    <w:rsid w:val="006E28F4"/>
    <w:rsid w:val="006E762F"/>
    <w:rsid w:val="006F54FD"/>
    <w:rsid w:val="00700252"/>
    <w:rsid w:val="007021A6"/>
    <w:rsid w:val="00703CAE"/>
    <w:rsid w:val="00704ADC"/>
    <w:rsid w:val="00704F83"/>
    <w:rsid w:val="00704FB2"/>
    <w:rsid w:val="00706265"/>
    <w:rsid w:val="00706FF3"/>
    <w:rsid w:val="0071181D"/>
    <w:rsid w:val="00713E03"/>
    <w:rsid w:val="0071569B"/>
    <w:rsid w:val="007174CE"/>
    <w:rsid w:val="007176F7"/>
    <w:rsid w:val="00720DB0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707D4"/>
    <w:rsid w:val="00770D84"/>
    <w:rsid w:val="0077734B"/>
    <w:rsid w:val="0078299B"/>
    <w:rsid w:val="00786B4E"/>
    <w:rsid w:val="007871E0"/>
    <w:rsid w:val="00792804"/>
    <w:rsid w:val="00796071"/>
    <w:rsid w:val="007970B5"/>
    <w:rsid w:val="007977C0"/>
    <w:rsid w:val="00797C53"/>
    <w:rsid w:val="007A255C"/>
    <w:rsid w:val="007A3665"/>
    <w:rsid w:val="007A51DB"/>
    <w:rsid w:val="007A57B3"/>
    <w:rsid w:val="007B2059"/>
    <w:rsid w:val="007B237D"/>
    <w:rsid w:val="007B4A65"/>
    <w:rsid w:val="007B7158"/>
    <w:rsid w:val="007C07B5"/>
    <w:rsid w:val="007C0C0F"/>
    <w:rsid w:val="007C1635"/>
    <w:rsid w:val="007C1BDF"/>
    <w:rsid w:val="007D0405"/>
    <w:rsid w:val="007D321B"/>
    <w:rsid w:val="007D4632"/>
    <w:rsid w:val="007D4CCA"/>
    <w:rsid w:val="007E0058"/>
    <w:rsid w:val="007E202B"/>
    <w:rsid w:val="007E23D6"/>
    <w:rsid w:val="007E4D74"/>
    <w:rsid w:val="007E6257"/>
    <w:rsid w:val="007F2DE8"/>
    <w:rsid w:val="007F2EA0"/>
    <w:rsid w:val="007F37F8"/>
    <w:rsid w:val="007F3A21"/>
    <w:rsid w:val="007F4666"/>
    <w:rsid w:val="007F49A4"/>
    <w:rsid w:val="007F784B"/>
    <w:rsid w:val="008045A0"/>
    <w:rsid w:val="00805411"/>
    <w:rsid w:val="00806DE7"/>
    <w:rsid w:val="00807ED9"/>
    <w:rsid w:val="008115B0"/>
    <w:rsid w:val="00813426"/>
    <w:rsid w:val="00813DFB"/>
    <w:rsid w:val="0081511D"/>
    <w:rsid w:val="00826C7D"/>
    <w:rsid w:val="008346B3"/>
    <w:rsid w:val="0083660D"/>
    <w:rsid w:val="00841A0F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348B"/>
    <w:rsid w:val="008654D8"/>
    <w:rsid w:val="0087258B"/>
    <w:rsid w:val="008750F3"/>
    <w:rsid w:val="00875D8A"/>
    <w:rsid w:val="008765DF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020A"/>
    <w:rsid w:val="008A36F3"/>
    <w:rsid w:val="008A3A81"/>
    <w:rsid w:val="008A3ED3"/>
    <w:rsid w:val="008A42B1"/>
    <w:rsid w:val="008B73A2"/>
    <w:rsid w:val="008C4129"/>
    <w:rsid w:val="008D19B0"/>
    <w:rsid w:val="008D34F1"/>
    <w:rsid w:val="008D50FC"/>
    <w:rsid w:val="008D5AE0"/>
    <w:rsid w:val="008D5D25"/>
    <w:rsid w:val="008E79E7"/>
    <w:rsid w:val="008F32EE"/>
    <w:rsid w:val="008F693A"/>
    <w:rsid w:val="008F70EE"/>
    <w:rsid w:val="008F7982"/>
    <w:rsid w:val="009002EE"/>
    <w:rsid w:val="009021DA"/>
    <w:rsid w:val="0091066F"/>
    <w:rsid w:val="00913489"/>
    <w:rsid w:val="00916049"/>
    <w:rsid w:val="00916E08"/>
    <w:rsid w:val="00922E1E"/>
    <w:rsid w:val="009255AF"/>
    <w:rsid w:val="00927B34"/>
    <w:rsid w:val="0093076A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A7228"/>
    <w:rsid w:val="009B2BAA"/>
    <w:rsid w:val="009C05FB"/>
    <w:rsid w:val="009C67BE"/>
    <w:rsid w:val="009C6A30"/>
    <w:rsid w:val="009C712B"/>
    <w:rsid w:val="009E0C89"/>
    <w:rsid w:val="009E0CF9"/>
    <w:rsid w:val="009E1C00"/>
    <w:rsid w:val="009E4A48"/>
    <w:rsid w:val="009E5525"/>
    <w:rsid w:val="009F4D44"/>
    <w:rsid w:val="00A00DCB"/>
    <w:rsid w:val="00A024EB"/>
    <w:rsid w:val="00A05C60"/>
    <w:rsid w:val="00A06ABC"/>
    <w:rsid w:val="00A1292D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6F00"/>
    <w:rsid w:val="00A47959"/>
    <w:rsid w:val="00A531D0"/>
    <w:rsid w:val="00A543A8"/>
    <w:rsid w:val="00A54B76"/>
    <w:rsid w:val="00A57221"/>
    <w:rsid w:val="00A57EB0"/>
    <w:rsid w:val="00A600F3"/>
    <w:rsid w:val="00A62512"/>
    <w:rsid w:val="00A628D3"/>
    <w:rsid w:val="00A629D3"/>
    <w:rsid w:val="00A70BEF"/>
    <w:rsid w:val="00A70ECB"/>
    <w:rsid w:val="00A73D26"/>
    <w:rsid w:val="00A7539A"/>
    <w:rsid w:val="00A80CF6"/>
    <w:rsid w:val="00A8284F"/>
    <w:rsid w:val="00A93E11"/>
    <w:rsid w:val="00A93EEA"/>
    <w:rsid w:val="00A967E3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364C"/>
    <w:rsid w:val="00AC4C35"/>
    <w:rsid w:val="00AD07D8"/>
    <w:rsid w:val="00AD3D46"/>
    <w:rsid w:val="00AD5002"/>
    <w:rsid w:val="00AD5BDD"/>
    <w:rsid w:val="00AD6387"/>
    <w:rsid w:val="00AD674D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48B"/>
    <w:rsid w:val="00B12E93"/>
    <w:rsid w:val="00B213A8"/>
    <w:rsid w:val="00B21909"/>
    <w:rsid w:val="00B21ED3"/>
    <w:rsid w:val="00B21EEC"/>
    <w:rsid w:val="00B2559C"/>
    <w:rsid w:val="00B2642E"/>
    <w:rsid w:val="00B26C94"/>
    <w:rsid w:val="00B26FB4"/>
    <w:rsid w:val="00B271F5"/>
    <w:rsid w:val="00B27E0B"/>
    <w:rsid w:val="00B34309"/>
    <w:rsid w:val="00B37365"/>
    <w:rsid w:val="00B41D53"/>
    <w:rsid w:val="00B435E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2F9B"/>
    <w:rsid w:val="00B74BA2"/>
    <w:rsid w:val="00B75857"/>
    <w:rsid w:val="00B75E6E"/>
    <w:rsid w:val="00B77F85"/>
    <w:rsid w:val="00B80B7F"/>
    <w:rsid w:val="00B80C57"/>
    <w:rsid w:val="00B834CF"/>
    <w:rsid w:val="00B837BF"/>
    <w:rsid w:val="00B8380E"/>
    <w:rsid w:val="00B8465A"/>
    <w:rsid w:val="00B905C0"/>
    <w:rsid w:val="00B90B83"/>
    <w:rsid w:val="00B94DD4"/>
    <w:rsid w:val="00BA0DA2"/>
    <w:rsid w:val="00BA4D9D"/>
    <w:rsid w:val="00BA64B8"/>
    <w:rsid w:val="00BA6AD9"/>
    <w:rsid w:val="00BB01CE"/>
    <w:rsid w:val="00BB49FF"/>
    <w:rsid w:val="00BC1E14"/>
    <w:rsid w:val="00BC6208"/>
    <w:rsid w:val="00BD0C24"/>
    <w:rsid w:val="00BD21CB"/>
    <w:rsid w:val="00BD36CD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2E4C"/>
    <w:rsid w:val="00C136EE"/>
    <w:rsid w:val="00C203D9"/>
    <w:rsid w:val="00C20D55"/>
    <w:rsid w:val="00C21B62"/>
    <w:rsid w:val="00C22888"/>
    <w:rsid w:val="00C2354E"/>
    <w:rsid w:val="00C26AA3"/>
    <w:rsid w:val="00C27AB8"/>
    <w:rsid w:val="00C318DA"/>
    <w:rsid w:val="00C33609"/>
    <w:rsid w:val="00C434BA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6705E"/>
    <w:rsid w:val="00C70E87"/>
    <w:rsid w:val="00C734DC"/>
    <w:rsid w:val="00C76C90"/>
    <w:rsid w:val="00C77891"/>
    <w:rsid w:val="00C82A31"/>
    <w:rsid w:val="00C840AA"/>
    <w:rsid w:val="00C8531D"/>
    <w:rsid w:val="00C864A0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0BE"/>
    <w:rsid w:val="00CE35FF"/>
    <w:rsid w:val="00CE3D77"/>
    <w:rsid w:val="00CE70CE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4F29"/>
    <w:rsid w:val="00D15CA5"/>
    <w:rsid w:val="00D16B82"/>
    <w:rsid w:val="00D16F1A"/>
    <w:rsid w:val="00D178CD"/>
    <w:rsid w:val="00D17AB2"/>
    <w:rsid w:val="00D205E5"/>
    <w:rsid w:val="00D2310F"/>
    <w:rsid w:val="00D26639"/>
    <w:rsid w:val="00D3057A"/>
    <w:rsid w:val="00D36219"/>
    <w:rsid w:val="00D377B7"/>
    <w:rsid w:val="00D40474"/>
    <w:rsid w:val="00D40A19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65769"/>
    <w:rsid w:val="00D65CBC"/>
    <w:rsid w:val="00D667E8"/>
    <w:rsid w:val="00D70AC2"/>
    <w:rsid w:val="00D71788"/>
    <w:rsid w:val="00D73521"/>
    <w:rsid w:val="00D8071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C8B"/>
    <w:rsid w:val="00D96F8C"/>
    <w:rsid w:val="00D97221"/>
    <w:rsid w:val="00DA0007"/>
    <w:rsid w:val="00DA0E44"/>
    <w:rsid w:val="00DA16BB"/>
    <w:rsid w:val="00DA2532"/>
    <w:rsid w:val="00DA45C7"/>
    <w:rsid w:val="00DA565C"/>
    <w:rsid w:val="00DB0FA9"/>
    <w:rsid w:val="00DB1AF6"/>
    <w:rsid w:val="00DB2C91"/>
    <w:rsid w:val="00DB2E4D"/>
    <w:rsid w:val="00DB3E02"/>
    <w:rsid w:val="00DB5701"/>
    <w:rsid w:val="00DC10E8"/>
    <w:rsid w:val="00DC33B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239"/>
    <w:rsid w:val="00DF0FE1"/>
    <w:rsid w:val="00DF16FB"/>
    <w:rsid w:val="00DF2151"/>
    <w:rsid w:val="00DF3673"/>
    <w:rsid w:val="00DF5B50"/>
    <w:rsid w:val="00E008C3"/>
    <w:rsid w:val="00E0128B"/>
    <w:rsid w:val="00E01F23"/>
    <w:rsid w:val="00E0278C"/>
    <w:rsid w:val="00E0290F"/>
    <w:rsid w:val="00E02E48"/>
    <w:rsid w:val="00E034F7"/>
    <w:rsid w:val="00E0677A"/>
    <w:rsid w:val="00E069B8"/>
    <w:rsid w:val="00E11E33"/>
    <w:rsid w:val="00E134D3"/>
    <w:rsid w:val="00E20129"/>
    <w:rsid w:val="00E205C9"/>
    <w:rsid w:val="00E219A3"/>
    <w:rsid w:val="00E2201A"/>
    <w:rsid w:val="00E40516"/>
    <w:rsid w:val="00E43C5F"/>
    <w:rsid w:val="00E44117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6453B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86DCC"/>
    <w:rsid w:val="00E93EB3"/>
    <w:rsid w:val="00E962C3"/>
    <w:rsid w:val="00E96D67"/>
    <w:rsid w:val="00E97041"/>
    <w:rsid w:val="00EA17BE"/>
    <w:rsid w:val="00EA2788"/>
    <w:rsid w:val="00EB1CC3"/>
    <w:rsid w:val="00EC0D46"/>
    <w:rsid w:val="00EC338F"/>
    <w:rsid w:val="00EC5ECF"/>
    <w:rsid w:val="00ED38C1"/>
    <w:rsid w:val="00ED563A"/>
    <w:rsid w:val="00ED650A"/>
    <w:rsid w:val="00EE3E94"/>
    <w:rsid w:val="00EE684D"/>
    <w:rsid w:val="00EE6DC1"/>
    <w:rsid w:val="00EF01E0"/>
    <w:rsid w:val="00EF0FA3"/>
    <w:rsid w:val="00EF1DAE"/>
    <w:rsid w:val="00EF4CBF"/>
    <w:rsid w:val="00EF5A8C"/>
    <w:rsid w:val="00F04F26"/>
    <w:rsid w:val="00F07D94"/>
    <w:rsid w:val="00F10CCB"/>
    <w:rsid w:val="00F129E3"/>
    <w:rsid w:val="00F12E18"/>
    <w:rsid w:val="00F12E34"/>
    <w:rsid w:val="00F145F6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37127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5F0"/>
    <w:rsid w:val="00F75DEC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51D3"/>
    <w:rsid w:val="00FC64D5"/>
    <w:rsid w:val="00FD0668"/>
    <w:rsid w:val="00FE0007"/>
    <w:rsid w:val="00FE41F8"/>
    <w:rsid w:val="00FF0B54"/>
    <w:rsid w:val="00FF0EC9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8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B9C552D7-3F60-480F-8660-5492E220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11</cp:revision>
  <cp:lastPrinted>2024-11-17T08:48:00Z</cp:lastPrinted>
  <dcterms:created xsi:type="dcterms:W3CDTF">2024-11-19T09:48:00Z</dcterms:created>
  <dcterms:modified xsi:type="dcterms:W3CDTF">2024-11-19T11:23:00Z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