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998F" w14:textId="0D6AD7E8" w:rsidR="00A25C10" w:rsidRPr="00BF510C" w:rsidRDefault="00477D87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n-GB"/>
        </w:rPr>
        <w:t xml:space="preserve">JOB </w:t>
      </w: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n-GB"/>
        </w:rPr>
        <w:t>SPECIFICATION FOR</w:t>
      </w:r>
      <w:r w:rsidRPr="00477D87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n-GB"/>
        </w:rPr>
        <w:t xml:space="preserve"> TRAINING MANAGER AND ADMINISTRATOR</w:t>
      </w:r>
      <w:r w:rsidR="00BF510C">
        <w:rPr>
          <w:rFonts w:eastAsia="Times New Roman" w:cstheme="minorHAnsi"/>
          <w:color w:val="222222"/>
          <w:sz w:val="24"/>
          <w:szCs w:val="24"/>
          <w:lang w:eastAsia="en-GB"/>
        </w:rPr>
        <w:tab/>
      </w:r>
      <w:r w:rsidR="00BF510C">
        <w:rPr>
          <w:rFonts w:eastAsia="Times New Roman" w:cstheme="minorHAnsi"/>
          <w:color w:val="222222"/>
          <w:sz w:val="24"/>
          <w:szCs w:val="24"/>
          <w:lang w:eastAsia="en-GB"/>
        </w:rPr>
        <w:tab/>
        <w:t>2025</w:t>
      </w:r>
    </w:p>
    <w:p w14:paraId="5591C69B" w14:textId="77777777" w:rsidR="00477D87" w:rsidRPr="00477D87" w:rsidRDefault="00477D87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025E913" w14:textId="02756853" w:rsidR="00A25C10" w:rsidRPr="00477D87" w:rsidRDefault="00477D87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Reporting to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: 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Club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Principal </w:t>
      </w:r>
    </w:p>
    <w:p w14:paraId="596B6DD8" w14:textId="5C873967" w:rsidR="00A25C10" w:rsidRPr="00477D87" w:rsidRDefault="005025D8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Responsible for: 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Training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Team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comprising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S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enior, D… instructors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PBIs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(?)</w:t>
      </w:r>
    </w:p>
    <w:p w14:paraId="0AC9BCCD" w14:textId="2B9BE2D2" w:rsidR="00A25C10" w:rsidRDefault="007B3017" w:rsidP="007B3017">
      <w:pPr>
        <w:shd w:val="clear" w:color="auto" w:fill="FFFFFF"/>
        <w:spacing w:after="0" w:line="240" w:lineRule="auto"/>
        <w:ind w:left="1440" w:hanging="144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Objective: 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to ensure agreed training program successfully and professionally implemented </w:t>
      </w:r>
    </w:p>
    <w:p w14:paraId="2974BD66" w14:textId="7BECE9D1" w:rsidR="00477D87" w:rsidRDefault="00477D87" w:rsidP="00477D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Hours of work: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32 per week as required</w:t>
      </w:r>
    </w:p>
    <w:p w14:paraId="68B6EB32" w14:textId="7E316B4C" w:rsidR="00B15A5A" w:rsidRPr="00B15A5A" w:rsidRDefault="00B15A5A" w:rsidP="00B15A5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D381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The Employee may be required to work </w:t>
      </w:r>
      <w:r w:rsidR="004D3812" w:rsidRPr="004D3812">
        <w:rPr>
          <w:rFonts w:eastAsia="Times New Roman" w:cstheme="minorHAnsi"/>
          <w:color w:val="222222"/>
          <w:sz w:val="24"/>
          <w:szCs w:val="24"/>
          <w:lang w:eastAsia="en-GB"/>
        </w:rPr>
        <w:t>variable</w:t>
      </w:r>
      <w:r w:rsidRPr="004D381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hours to meet</w:t>
      </w:r>
      <w:r w:rsidR="004D3812" w:rsidRPr="004D381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4D3812">
        <w:rPr>
          <w:rFonts w:eastAsia="Times New Roman" w:cstheme="minorHAnsi"/>
          <w:color w:val="222222"/>
          <w:sz w:val="24"/>
          <w:szCs w:val="24"/>
          <w:lang w:eastAsia="en-GB"/>
        </w:rPr>
        <w:t>the job</w:t>
      </w:r>
      <w:r w:rsidR="004D3812" w:rsidRPr="004D381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requirements</w:t>
      </w:r>
      <w:r w:rsidRPr="004D3812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duties without additional remuneration.</w:t>
      </w:r>
    </w:p>
    <w:p w14:paraId="3492C48F" w14:textId="77777777" w:rsidR="00B15A5A" w:rsidRDefault="00B15A5A" w:rsidP="00477D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18A8CAF9" w14:textId="2AD5B7A5" w:rsidR="00474B67" w:rsidRPr="00477D87" w:rsidRDefault="00474B67" w:rsidP="00477D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 xml:space="preserve">Financial responsibility: Equipment purchasing up to £200 per month </w:t>
      </w:r>
    </w:p>
    <w:p w14:paraId="4F306ACF" w14:textId="77777777" w:rsidR="00A25C10" w:rsidRPr="00477D87" w:rsidRDefault="00A25C10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A0BFE92" w14:textId="77777777" w:rsidR="00477D87" w:rsidRDefault="00477D87" w:rsidP="00A25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TASKS</w:t>
      </w:r>
    </w:p>
    <w:p w14:paraId="1D043412" w14:textId="0B384DC4" w:rsidR="005025D8" w:rsidRPr="00477D87" w:rsidRDefault="005025D8" w:rsidP="00A25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TRAINING PROGRAM</w:t>
      </w:r>
    </w:p>
    <w:p w14:paraId="0F7E5C79" w14:textId="0057257A" w:rsidR="00A25C10" w:rsidRPr="00477D87" w:rsidRDefault="005025D8" w:rsidP="005025D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 xml:space="preserve">PUBLIC </w:t>
      </w:r>
      <w:r w:rsidR="00A25C10" w:rsidRPr="00477D87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COURSES</w:t>
      </w:r>
    </w:p>
    <w:p w14:paraId="1F61E466" w14:textId="4856AE2E" w:rsidR="00A25C10" w:rsidRDefault="00A25C10" w:rsidP="00A25C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Developing and 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p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romoting the 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Annual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WYC 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training c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ourse 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p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rogramme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with the Principal and Rear Commodore Sa</w:t>
      </w:r>
      <w:r w:rsidR="004C3E14" w:rsidRPr="00477D87">
        <w:rPr>
          <w:rFonts w:eastAsia="Times New Roman" w:cstheme="minorHAnsi"/>
          <w:color w:val="222222"/>
          <w:sz w:val="24"/>
          <w:szCs w:val="24"/>
          <w:lang w:eastAsia="en-GB"/>
        </w:rPr>
        <w:t>i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>ling</w:t>
      </w:r>
    </w:p>
    <w:p w14:paraId="13F17813" w14:textId="5E21C528" w:rsidR="00B15A5A" w:rsidRPr="004D3812" w:rsidRDefault="00B15A5A" w:rsidP="00A25C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D3812">
        <w:rPr>
          <w:rFonts w:eastAsia="Times New Roman" w:cstheme="minorHAnsi"/>
          <w:color w:val="222222"/>
          <w:sz w:val="24"/>
          <w:szCs w:val="24"/>
          <w:lang w:eastAsia="en-GB"/>
        </w:rPr>
        <w:t>Ensure annual training programme is added to and managed via WYC website</w:t>
      </w:r>
    </w:p>
    <w:p w14:paraId="6BEA4264" w14:textId="172400D1" w:rsidR="007B3017" w:rsidRPr="00477D87" w:rsidRDefault="003078D0" w:rsidP="007B30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O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rganising courses and individual tuition to meet demand</w:t>
      </w:r>
    </w:p>
    <w:p w14:paraId="0983D46E" w14:textId="5B9E327D" w:rsidR="00A25C10" w:rsidRPr="00477D87" w:rsidRDefault="007B3017" w:rsidP="00A25C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Responding in a timely manner to training e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nquiries and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r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equests</w:t>
      </w:r>
    </w:p>
    <w:p w14:paraId="430D31F8" w14:textId="47C5FBEA" w:rsidR="00A25C10" w:rsidRPr="00477D87" w:rsidRDefault="00A25C10" w:rsidP="00A25C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Recording of supply and award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s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of RYA course materials and certificates</w:t>
      </w:r>
    </w:p>
    <w:p w14:paraId="5B8404EA" w14:textId="4183ADB9" w:rsidR="00A25C10" w:rsidRPr="00477D87" w:rsidRDefault="003078D0" w:rsidP="00A25C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Assisting with RYA and t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raining promotion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al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events</w:t>
      </w:r>
    </w:p>
    <w:p w14:paraId="72BD7A1E" w14:textId="20F00488" w:rsidR="00A25C10" w:rsidRPr="00477D87" w:rsidRDefault="003078D0" w:rsidP="00A25C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Promoting and organising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in house courses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e.g.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VHF Radio, </w:t>
      </w:r>
      <w:proofErr w:type="gramStart"/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First</w:t>
      </w:r>
      <w:proofErr w:type="gramEnd"/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aid,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Sailing t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heory</w:t>
      </w:r>
    </w:p>
    <w:p w14:paraId="088FCA9C" w14:textId="77777777" w:rsidR="00A25C10" w:rsidRPr="00477D87" w:rsidRDefault="00A25C10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14:paraId="65107223" w14:textId="454678C1" w:rsidR="007B3017" w:rsidRPr="00477D87" w:rsidRDefault="007B3017" w:rsidP="005025D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CADETS and IMPROVERS</w:t>
      </w:r>
    </w:p>
    <w:p w14:paraId="2CCB4E16" w14:textId="6A0EFEBC" w:rsidR="007B3017" w:rsidRPr="00477D87" w:rsidRDefault="007B3017" w:rsidP="007B30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Develop and </w:t>
      </w:r>
      <w:r w:rsidR="003078D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p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romote regular sessions</w:t>
      </w:r>
    </w:p>
    <w:p w14:paraId="0E7F6FFF" w14:textId="3F50A6BA" w:rsidR="007B3017" w:rsidRPr="00477D87" w:rsidRDefault="003078D0" w:rsidP="007B30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Maintain an i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nstructors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’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roster</w:t>
      </w:r>
    </w:p>
    <w:p w14:paraId="49F8407C" w14:textId="4D433A41" w:rsidR="007B3017" w:rsidRPr="00477D87" w:rsidRDefault="003078D0" w:rsidP="007B30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Use a p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re-entry booking system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then advising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"runners and riders" to participants and instructors</w:t>
      </w:r>
    </w:p>
    <w:p w14:paraId="53CEAD63" w14:textId="5DEF6CD9" w:rsidR="007B3017" w:rsidRPr="00477D87" w:rsidRDefault="003078D0" w:rsidP="007B30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Ensuring si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gning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o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ut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s</w:t>
      </w:r>
      <w:r w:rsidR="007B3017" w:rsidRPr="00477D87">
        <w:rPr>
          <w:rFonts w:eastAsia="Times New Roman" w:cstheme="minorHAnsi"/>
          <w:color w:val="222222"/>
          <w:sz w:val="24"/>
          <w:szCs w:val="24"/>
          <w:lang w:eastAsia="en-GB"/>
        </w:rPr>
        <w:t>heets and spread sheet return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s maintained</w:t>
      </w:r>
    </w:p>
    <w:p w14:paraId="3ADE8EB9" w14:textId="77777777" w:rsidR="007B3017" w:rsidRPr="00477D87" w:rsidRDefault="007B3017" w:rsidP="007B301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Attendance at Cadets Committee meetings </w:t>
      </w:r>
    </w:p>
    <w:p w14:paraId="25E75930" w14:textId="77777777" w:rsidR="007B3017" w:rsidRPr="00477D87" w:rsidRDefault="007B3017" w:rsidP="00A25C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</w:p>
    <w:p w14:paraId="0F5C6764" w14:textId="6A464C3B" w:rsidR="00A25C10" w:rsidRPr="00477D87" w:rsidRDefault="00A25C10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TRAINING EQUIPMENT AND CLUB BOATS</w:t>
      </w:r>
    </w:p>
    <w:p w14:paraId="30D1E240" w14:textId="5826FF87" w:rsidR="00A25C10" w:rsidRPr="00477D87" w:rsidRDefault="003078D0" w:rsidP="00A25C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Maintaining accurate records of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checks, maintenance and repair of all club boats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dinghies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.</w:t>
      </w:r>
    </w:p>
    <w:p w14:paraId="7EE18265" w14:textId="7173BA0D" w:rsidR="00A25C10" w:rsidRPr="00477D87" w:rsidRDefault="003078D0" w:rsidP="00A25C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Ensuring regular checks and maintenance of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grab bags, radios, 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club first aid kits,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buoyancy aids, helmets and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sailing </w:t>
      </w:r>
      <w:r w:rsidR="00A25C10" w:rsidRPr="00477D87">
        <w:rPr>
          <w:rFonts w:eastAsia="Times New Roman" w:cstheme="minorHAnsi"/>
          <w:color w:val="222222"/>
          <w:sz w:val="24"/>
          <w:szCs w:val="24"/>
          <w:lang w:eastAsia="en-GB"/>
        </w:rPr>
        <w:t>kit</w:t>
      </w:r>
    </w:p>
    <w:p w14:paraId="39DBC1C4" w14:textId="3DA0D107" w:rsidR="00A25C10" w:rsidRPr="00477D87" w:rsidRDefault="00A25C10" w:rsidP="00A25C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Updating records 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as necessary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for Safety, Accident and Emergency, staff, tuition, equipment and facilities</w:t>
      </w:r>
    </w:p>
    <w:p w14:paraId="7976F1FB" w14:textId="3202B2C3" w:rsidR="009516B8" w:rsidRPr="00477D87" w:rsidRDefault="009516B8" w:rsidP="009516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Ensuring support boats’ drivers record any necessary repair works </w:t>
      </w:r>
    </w:p>
    <w:p w14:paraId="632E3014" w14:textId="088D00CB" w:rsidR="009516B8" w:rsidRPr="00477D87" w:rsidRDefault="009516B8" w:rsidP="009516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Ensuring support boats’ maintenance contractor completes maintenance and recording same.</w:t>
      </w:r>
    </w:p>
    <w:p w14:paraId="67785A73" w14:textId="77777777" w:rsidR="00A25C10" w:rsidRPr="00477D87" w:rsidRDefault="00A25C10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F32EC8F" w14:textId="65B99734" w:rsidR="00A25C10" w:rsidRPr="00477D87" w:rsidRDefault="004C3E14" w:rsidP="00A25C1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LIAISING WITH</w:t>
      </w:r>
    </w:p>
    <w:p w14:paraId="2A5CF7BA" w14:textId="38243805" w:rsidR="005025D8" w:rsidRPr="00477D87" w:rsidRDefault="005025D8" w:rsidP="005025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Principal and training team to ensure all are </w:t>
      </w:r>
      <w:r w:rsidR="004C3E14" w:rsidRPr="00477D87">
        <w:rPr>
          <w:rFonts w:eastAsia="Times New Roman" w:cstheme="minorHAnsi"/>
          <w:color w:val="222222"/>
          <w:sz w:val="24"/>
          <w:szCs w:val="24"/>
          <w:lang w:eastAsia="en-GB"/>
        </w:rPr>
        <w:t>up to date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with developments, plans, issues etc.</w:t>
      </w:r>
    </w:p>
    <w:p w14:paraId="40938DF1" w14:textId="44F5945D" w:rsidR="004C3E14" w:rsidRPr="00477D87" w:rsidRDefault="004C3E14" w:rsidP="00A25C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O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ffice team to </w:t>
      </w: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coordinate club dairy</w:t>
      </w:r>
      <w:r w:rsidR="009516B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for events</w:t>
      </w:r>
    </w:p>
    <w:p w14:paraId="174F05A7" w14:textId="3CA90CA9" w:rsidR="00A25C10" w:rsidRPr="00477D87" w:rsidRDefault="004C3E14" w:rsidP="00A25C1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lastRenderedPageBreak/>
        <w:t>Accounts manager for purchasing of equipment and supplies</w:t>
      </w:r>
      <w:r w:rsidR="005025D8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</w:p>
    <w:p w14:paraId="0C91D759" w14:textId="4BC77892" w:rsidR="004C3E14" w:rsidRPr="00477D87" w:rsidRDefault="004C3E14" w:rsidP="006E5B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Club manager to provide monthly instructors’ payroll information</w:t>
      </w:r>
    </w:p>
    <w:p w14:paraId="6EE4529B" w14:textId="1FB4CF6C" w:rsidR="00A25C10" w:rsidRDefault="00A25C10" w:rsidP="007322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77D87">
        <w:rPr>
          <w:rFonts w:eastAsia="Times New Roman" w:cstheme="minorHAnsi"/>
          <w:color w:val="222222"/>
          <w:sz w:val="24"/>
          <w:szCs w:val="24"/>
          <w:lang w:eastAsia="en-GB"/>
        </w:rPr>
        <w:t>RYA Training</w:t>
      </w:r>
      <w:r w:rsidR="004C3E14" w:rsidRPr="00477D8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for annual validation of training centre accreditation</w:t>
      </w:r>
    </w:p>
    <w:p w14:paraId="25CC368E" w14:textId="2FD46909" w:rsidR="00C21AFC" w:rsidRPr="004D3812" w:rsidRDefault="004839CC" w:rsidP="007322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D3812">
        <w:rPr>
          <w:rFonts w:eastAsia="Times New Roman" w:cstheme="minorHAnsi"/>
          <w:color w:val="222222"/>
          <w:sz w:val="24"/>
          <w:szCs w:val="24"/>
          <w:lang w:eastAsia="en-GB"/>
        </w:rPr>
        <w:t>WYC web manager and website provider as required</w:t>
      </w:r>
    </w:p>
    <w:sectPr w:rsidR="00C21AFC" w:rsidRPr="004D3812" w:rsidSect="00C538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300"/>
    <w:multiLevelType w:val="hybridMultilevel"/>
    <w:tmpl w:val="20DE2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C87"/>
    <w:multiLevelType w:val="hybridMultilevel"/>
    <w:tmpl w:val="D5F0FF54"/>
    <w:lvl w:ilvl="0" w:tplc="9FC823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BB6"/>
    <w:multiLevelType w:val="hybridMultilevel"/>
    <w:tmpl w:val="2752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362E"/>
    <w:multiLevelType w:val="hybridMultilevel"/>
    <w:tmpl w:val="A1C82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0314"/>
    <w:multiLevelType w:val="multilevel"/>
    <w:tmpl w:val="96E8EC84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F01B68"/>
    <w:multiLevelType w:val="hybridMultilevel"/>
    <w:tmpl w:val="24CA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57641">
    <w:abstractNumId w:val="3"/>
  </w:num>
  <w:num w:numId="2" w16cid:durableId="290936542">
    <w:abstractNumId w:val="0"/>
  </w:num>
  <w:num w:numId="3" w16cid:durableId="1839273234">
    <w:abstractNumId w:val="2"/>
  </w:num>
  <w:num w:numId="4" w16cid:durableId="464277791">
    <w:abstractNumId w:val="5"/>
  </w:num>
  <w:num w:numId="5" w16cid:durableId="972053702">
    <w:abstractNumId w:val="1"/>
  </w:num>
  <w:num w:numId="6" w16cid:durableId="554897757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10"/>
    <w:rsid w:val="002163D7"/>
    <w:rsid w:val="00283DD8"/>
    <w:rsid w:val="002C109E"/>
    <w:rsid w:val="003078D0"/>
    <w:rsid w:val="003526A7"/>
    <w:rsid w:val="00461995"/>
    <w:rsid w:val="00474B67"/>
    <w:rsid w:val="00477D87"/>
    <w:rsid w:val="004839CC"/>
    <w:rsid w:val="00486A11"/>
    <w:rsid w:val="004A47BA"/>
    <w:rsid w:val="004C3E14"/>
    <w:rsid w:val="004D3812"/>
    <w:rsid w:val="004E0DDC"/>
    <w:rsid w:val="005025D8"/>
    <w:rsid w:val="00530BFE"/>
    <w:rsid w:val="00584607"/>
    <w:rsid w:val="006205B5"/>
    <w:rsid w:val="006254D1"/>
    <w:rsid w:val="006A5FAB"/>
    <w:rsid w:val="006D560B"/>
    <w:rsid w:val="007B3017"/>
    <w:rsid w:val="009516B8"/>
    <w:rsid w:val="009C23D4"/>
    <w:rsid w:val="00A25C10"/>
    <w:rsid w:val="00AC4A1C"/>
    <w:rsid w:val="00B15A5A"/>
    <w:rsid w:val="00BF510C"/>
    <w:rsid w:val="00C21AFC"/>
    <w:rsid w:val="00C53801"/>
    <w:rsid w:val="00C8079D"/>
    <w:rsid w:val="00F115C1"/>
    <w:rsid w:val="00F9098E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C3CC"/>
  <w15:docId w15:val="{56D72AE7-5309-4B84-B5C6-E3619408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92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57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Steve Gray</cp:lastModifiedBy>
  <cp:revision>2</cp:revision>
  <cp:lastPrinted>2017-07-18T10:56:00Z</cp:lastPrinted>
  <dcterms:created xsi:type="dcterms:W3CDTF">2025-08-01T14:17:00Z</dcterms:created>
  <dcterms:modified xsi:type="dcterms:W3CDTF">2025-08-01T14:17:00Z</dcterms:modified>
</cp:coreProperties>
</file>