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5DFA" w14:textId="7DCD4E0A" w:rsidR="001E14B0" w:rsidRPr="00151493" w:rsidRDefault="004E186C" w:rsidP="001E14B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51493">
        <w:rPr>
          <w:rFonts w:cstheme="minorHAnsi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2CEB2ECA" wp14:editId="4617A81C">
            <wp:extent cx="2790825" cy="704850"/>
            <wp:effectExtent l="0" t="0" r="9525" b="0"/>
            <wp:docPr id="11" name="Picture 11" descr="WYC Burgee with text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YC Burgee with text whit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E11AF" w14:textId="77777777" w:rsidR="001E14B0" w:rsidRPr="00151493" w:rsidRDefault="001E14B0" w:rsidP="001E14B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55DA39F5" w14:textId="22BCBF72" w:rsidR="00C10285" w:rsidRPr="00151493" w:rsidRDefault="00C10285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Minutes of a meeting of the Sailing Committee on </w:t>
      </w:r>
      <w:r w:rsidR="00A629D3"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Monday </w:t>
      </w:r>
      <w:r w:rsidR="001216B1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1</w:t>
      </w:r>
      <w:r w:rsidR="003A4715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6</w:t>
      </w:r>
      <w:r w:rsidR="001216B1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="003A4715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February</w:t>
      </w:r>
      <w:r w:rsidR="00D13CF4"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2025</w:t>
      </w:r>
      <w:r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at 7pm</w:t>
      </w:r>
    </w:p>
    <w:p w14:paraId="2FEE52BB" w14:textId="77777777" w:rsidR="00C10285" w:rsidRPr="00151493" w:rsidRDefault="00C10285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4E8AAE5" w14:textId="5CCB101C" w:rsidR="00C10285" w:rsidRPr="00151493" w:rsidRDefault="00C10285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Attendance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9"/>
        <w:gridCol w:w="2123"/>
        <w:gridCol w:w="1350"/>
      </w:tblGrid>
      <w:tr w:rsidR="00C10285" w:rsidRPr="00151493" w14:paraId="2DC231E2" w14:textId="77777777" w:rsidTr="00C102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00A9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3BB2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5EF81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Attendance</w:t>
            </w:r>
          </w:p>
        </w:tc>
      </w:tr>
      <w:tr w:rsidR="00183AE5" w:rsidRPr="00151493" w14:paraId="5B56BF3F" w14:textId="77777777" w:rsidTr="00A129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89DA" w14:textId="77777777" w:rsidR="00183AE5" w:rsidRPr="00151493" w:rsidRDefault="00183AE5" w:rsidP="009207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Rear Commodore Sailing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45C3" w14:textId="77777777" w:rsidR="00183AE5" w:rsidRPr="00151493" w:rsidRDefault="00183AE5" w:rsidP="009207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Steve Gray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3450" w14:textId="3037268B" w:rsidR="003A4715" w:rsidRPr="00151493" w:rsidRDefault="003A4715" w:rsidP="009207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42F13EA2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9BF4" w14:textId="4D7A7B53" w:rsidR="000A6EB0" w:rsidRPr="00151493" w:rsidRDefault="001856EA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Club Manager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B330" w14:textId="0C33D2F5" w:rsidR="000A6EB0" w:rsidRPr="00151493" w:rsidRDefault="003A4715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Anthony Middleton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0039" w14:textId="3907E6EC" w:rsidR="000A6EB0" w:rsidRPr="00151493" w:rsidRDefault="003A4715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C10285" w:rsidRPr="00151493" w14:paraId="44720848" w14:textId="77777777" w:rsidTr="00A93E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A1F8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Commodore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8E1E" w14:textId="04333D09" w:rsidR="00C10285" w:rsidRPr="00151493" w:rsidRDefault="00A93EEA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sz w:val="24"/>
                <w:szCs w:val="24"/>
                <w:lang w:eastAsia="en-GB"/>
              </w:rPr>
              <w:t>David Figgis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0BBD" w14:textId="66DACC3C" w:rsidR="00C10285" w:rsidRPr="00151493" w:rsidRDefault="00E93FCF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0A6EB0" w:rsidRPr="00151493" w14:paraId="75BEEAC4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9BF4" w14:textId="7F8D16A6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Training Princip</w:t>
            </w:r>
            <w:r w:rsidR="005B667A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CBC3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Jo Wyles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D5CD" w14:textId="70B1F6C1" w:rsidR="000A6EB0" w:rsidRPr="00151493" w:rsidRDefault="006D778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0A6EB0" w:rsidRPr="00151493" w14:paraId="337E3AF2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647A" w14:textId="4ECBCEFD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Chief Instructor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7F27" w14:textId="2BF280BC" w:rsidR="000A6EB0" w:rsidRPr="00151493" w:rsidRDefault="007A70BA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Katie Berrington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C50D" w14:textId="4515D455" w:rsidR="000A6EB0" w:rsidRPr="00151493" w:rsidRDefault="00D82339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05DEF4CA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2ABD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Race Recorder Coordinator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3974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Fiona Clarke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D1BB" w14:textId="2D871030" w:rsidR="000A6EB0" w:rsidRPr="00151493" w:rsidRDefault="00E93FCF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0A6EB0" w:rsidRPr="00151493" w14:paraId="722AB597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949E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Support Boat Team Representative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43D2" w14:textId="21503AE3" w:rsidR="000A6EB0" w:rsidRPr="00151493" w:rsidRDefault="009D52E1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Matt Young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A1A2" w14:textId="2AE8C769" w:rsidR="000A6EB0" w:rsidRPr="00151493" w:rsidRDefault="00AB7084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Teams</w:t>
            </w:r>
          </w:p>
        </w:tc>
      </w:tr>
      <w:tr w:rsidR="000A6EB0" w:rsidRPr="00151493" w14:paraId="51E6EBBF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57B7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Laser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FD0A" w14:textId="2E135E41" w:rsidR="000A6EB0" w:rsidRPr="00151493" w:rsidRDefault="00A629D3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Paul Kelly</w:t>
            </w:r>
            <w:r w:rsidR="00553FA0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(PK)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68B0" w14:textId="0E032D0A" w:rsidR="000A6EB0" w:rsidRPr="00151493" w:rsidRDefault="006D778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0A6EB0" w:rsidRPr="00151493" w14:paraId="174C7CAE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E6FD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Tasar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4144" w14:textId="2DDAE820" w:rsidR="000A6EB0" w:rsidRPr="00151493" w:rsidRDefault="005B1EB5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Liz North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A0DF" w14:textId="1787AD16" w:rsidR="000A6EB0" w:rsidRPr="00151493" w:rsidRDefault="00AB7084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1654C1E3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7E7BD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Merlin Rocket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23746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Jon Bloice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2469" w14:textId="376D92DF" w:rsidR="000A6EB0" w:rsidRPr="00151493" w:rsidRDefault="00AB7084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0BC3D825" w14:textId="77777777" w:rsidTr="008750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F0F7" w14:textId="2E4C4EF6" w:rsidR="000A6EB0" w:rsidRPr="00151493" w:rsidRDefault="00550F66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General Handicap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02DC" w14:textId="3EF38A98" w:rsidR="000A6EB0" w:rsidRPr="00151493" w:rsidRDefault="00B573CE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Vacant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5E34" w14:textId="1CF75686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A6EB0" w:rsidRPr="00151493" w14:paraId="67B30590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7C29A" w14:textId="3DC9A0AF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Small Catamaran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192DF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Glenn Cook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317B" w14:textId="1448F276" w:rsidR="000A6EB0" w:rsidRPr="00151493" w:rsidRDefault="005162AE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Teams</w:t>
            </w:r>
          </w:p>
        </w:tc>
      </w:tr>
      <w:tr w:rsidR="000A6EB0" w:rsidRPr="00151493" w14:paraId="571E9980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42E6" w14:textId="2B2916CB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Big Catamaran</w:t>
            </w:r>
            <w:r w:rsidR="00B21ED3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/ Asymmetric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465F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Peter 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9C08" w14:textId="14DE0D24" w:rsidR="000A6EB0" w:rsidRPr="00151493" w:rsidRDefault="003C6266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0A6EB0" w:rsidRPr="00151493" w14:paraId="301F2AC3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9EFD" w14:textId="63910325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Cruisers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7216E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Jeremy Scott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6AC6" w14:textId="3C0D8600" w:rsidR="000A6EB0" w:rsidRPr="00151493" w:rsidRDefault="001A1A45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0A6EB0" w:rsidRPr="00151493" w14:paraId="5052CADA" w14:textId="77777777" w:rsidTr="008750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45D8" w14:textId="76E4C63C" w:rsidR="000A6EB0" w:rsidRPr="00151493" w:rsidRDefault="008750E1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Cadet </w:t>
            </w:r>
            <w:r w:rsidR="00A90AA2">
              <w:rPr>
                <w:rFonts w:eastAsia="Times New Roman" w:cstheme="minorHAnsi"/>
                <w:sz w:val="24"/>
                <w:szCs w:val="24"/>
                <w:lang w:eastAsia="en-GB"/>
              </w:rPr>
              <w:t>Fleet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427D" w14:textId="1F1A7251" w:rsidR="000A6EB0" w:rsidRPr="00151493" w:rsidRDefault="008750E1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Niall Martin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9924" w14:textId="7ACCB243" w:rsidR="000A6EB0" w:rsidRPr="00151493" w:rsidRDefault="001A1A45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Teams</w:t>
            </w:r>
          </w:p>
        </w:tc>
      </w:tr>
      <w:tr w:rsidR="000A6EB0" w:rsidRPr="00151493" w14:paraId="601112E7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DFB2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Windsurfing Fleet Representative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629E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Simon Reynolds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0EA8" w14:textId="27A319AB" w:rsidR="000A6EB0" w:rsidRPr="00151493" w:rsidRDefault="001A1A45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364248" w:rsidRPr="00151493" w14:paraId="0EC49291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F1D3" w14:textId="1B548B80" w:rsidR="00364248" w:rsidRPr="00151493" w:rsidRDefault="00364248" w:rsidP="000A6E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Beachmaster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F694" w14:textId="3DA9E029" w:rsidR="00364248" w:rsidRPr="00151493" w:rsidRDefault="00364248" w:rsidP="000A6E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Georgios Rafeletos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7E2E" w14:textId="4C8444E2" w:rsidR="00364248" w:rsidRPr="00151493" w:rsidRDefault="001A1A45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</w:tbl>
    <w:p w14:paraId="12FBFD75" w14:textId="50571F4B" w:rsidR="00D43B8F" w:rsidRPr="00151493" w:rsidRDefault="00D43B8F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2C885C7" w14:textId="77777777" w:rsidR="009E488F" w:rsidRDefault="00C10285" w:rsidP="00D8497E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D8497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Actions &amp; decisions</w:t>
      </w:r>
      <w:r w:rsidR="00D8497E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  </w:t>
      </w:r>
    </w:p>
    <w:p w14:paraId="15C05202" w14:textId="3E09387A" w:rsidR="00A90AA2" w:rsidRDefault="00C10285" w:rsidP="00D8497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8497E">
        <w:rPr>
          <w:rFonts w:eastAsia="Times New Roman" w:cstheme="minorHAnsi"/>
          <w:color w:val="000000"/>
          <w:sz w:val="24"/>
          <w:szCs w:val="24"/>
          <w:lang w:eastAsia="en-GB"/>
        </w:rPr>
        <w:t>Minutes</w:t>
      </w:r>
      <w:r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of </w:t>
      </w:r>
      <w:r w:rsidR="0094769A"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</w:t>
      </w:r>
      <w:r w:rsidR="0065668C">
        <w:rPr>
          <w:rFonts w:eastAsia="Times New Roman" w:cstheme="minorHAnsi"/>
          <w:color w:val="000000"/>
          <w:sz w:val="24"/>
          <w:szCs w:val="24"/>
          <w:lang w:eastAsia="en-GB"/>
        </w:rPr>
        <w:t>January</w:t>
      </w:r>
      <w:r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meeting</w:t>
      </w:r>
      <w:r w:rsidR="008765DF"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: </w:t>
      </w:r>
      <w:r w:rsidRPr="00151493">
        <w:rPr>
          <w:rFonts w:eastAsia="Times New Roman" w:cstheme="minorHAnsi"/>
          <w:color w:val="000000"/>
          <w:sz w:val="24"/>
          <w:szCs w:val="24"/>
          <w:lang w:eastAsia="en-GB"/>
        </w:rPr>
        <w:t>approved.</w:t>
      </w:r>
    </w:p>
    <w:p w14:paraId="76A23AC5" w14:textId="73990DD4" w:rsidR="00D47E34" w:rsidRDefault="000A6E80" w:rsidP="00D8497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ITCA </w:t>
      </w:r>
      <w:r w:rsidR="00A32A1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training and IOCA </w:t>
      </w:r>
      <w:proofErr w:type="gramStart"/>
      <w:r w:rsidR="00A32A16">
        <w:rPr>
          <w:rFonts w:eastAsia="Times New Roman" w:cstheme="minorHAnsi"/>
          <w:color w:val="000000"/>
          <w:sz w:val="24"/>
          <w:szCs w:val="24"/>
          <w:lang w:eastAsia="en-GB"/>
        </w:rPr>
        <w:t>champs</w:t>
      </w:r>
      <w:proofErr w:type="gramEnd"/>
      <w:r w:rsidR="00A32A1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inquiry declined due to likelihood of bad weather.</w:t>
      </w:r>
    </w:p>
    <w:p w14:paraId="2C4F3333" w14:textId="59D8F6E3" w:rsidR="00A7123A" w:rsidRDefault="00A7123A" w:rsidP="00D8497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Handbook has printed and now being distributed, committee thanked Glen</w:t>
      </w:r>
      <w:r w:rsidR="000D41B6">
        <w:rPr>
          <w:rFonts w:eastAsia="Times New Roman" w:cstheme="minorHAnsi"/>
          <w:color w:val="000000"/>
          <w:sz w:val="24"/>
          <w:szCs w:val="24"/>
          <w:lang w:eastAsia="en-GB"/>
        </w:rPr>
        <w:t>n Cook for the printing.</w:t>
      </w:r>
    </w:p>
    <w:p w14:paraId="3BEFB169" w14:textId="77777777" w:rsidR="001856EA" w:rsidRDefault="001856EA" w:rsidP="00D8497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D25CB8E" w14:textId="07BE0970" w:rsidR="002A0143" w:rsidRDefault="002A0143" w:rsidP="002A014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Committee personnel</w:t>
      </w:r>
    </w:p>
    <w:p w14:paraId="78ABFC66" w14:textId="760D68D9" w:rsidR="00D47E34" w:rsidRDefault="002A0143" w:rsidP="00D8497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Liz North &amp; Anthony Middleton were welcomed to the </w:t>
      </w:r>
      <w:r w:rsidR="00E750D9">
        <w:rPr>
          <w:rFonts w:eastAsia="Times New Roman" w:cstheme="minorHAnsi"/>
          <w:color w:val="000000"/>
          <w:sz w:val="24"/>
          <w:szCs w:val="24"/>
          <w:lang w:eastAsia="en-GB"/>
        </w:rPr>
        <w:t>committee.</w:t>
      </w:r>
    </w:p>
    <w:p w14:paraId="60B01485" w14:textId="77777777" w:rsidR="00D47E34" w:rsidRDefault="00D47E34" w:rsidP="00D8497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7B701C5" w14:textId="7FDB9AE4" w:rsidR="00007095" w:rsidRDefault="00D2310F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Equipment Status</w:t>
      </w:r>
      <w:r w:rsidR="008A020A" w:rsidRPr="0015149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05B37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4F90720F" w14:textId="6BA52B3C" w:rsidR="00B573CE" w:rsidRDefault="007A1792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Slotty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mooring chain being </w:t>
      </w:r>
      <w:r w:rsidR="00B41951">
        <w:rPr>
          <w:rFonts w:eastAsia="Times New Roman" w:cstheme="minorHAnsi"/>
          <w:sz w:val="24"/>
          <w:szCs w:val="24"/>
          <w:lang w:eastAsia="en-GB"/>
        </w:rPr>
        <w:t>upgraded</w:t>
      </w:r>
      <w:r w:rsidR="00EB27B7">
        <w:rPr>
          <w:rFonts w:eastAsia="Times New Roman" w:cstheme="minorHAnsi"/>
          <w:sz w:val="24"/>
          <w:szCs w:val="24"/>
          <w:lang w:eastAsia="en-GB"/>
        </w:rPr>
        <w:t xml:space="preserve"> by Peter King after recent inspection. Not</w:t>
      </w:r>
      <w:r w:rsidR="00B41951">
        <w:rPr>
          <w:rFonts w:eastAsia="Times New Roman" w:cstheme="minorHAnsi"/>
          <w:sz w:val="24"/>
          <w:szCs w:val="24"/>
          <w:lang w:eastAsia="en-GB"/>
        </w:rPr>
        <w:t xml:space="preserve"> in</w:t>
      </w:r>
      <w:r w:rsidR="00EB27B7">
        <w:rPr>
          <w:rFonts w:eastAsia="Times New Roman" w:cstheme="minorHAnsi"/>
          <w:sz w:val="24"/>
          <w:szCs w:val="24"/>
          <w:lang w:eastAsia="en-GB"/>
        </w:rPr>
        <w:t xml:space="preserve"> critical </w:t>
      </w:r>
      <w:r w:rsidR="00B41951">
        <w:rPr>
          <w:rFonts w:eastAsia="Times New Roman" w:cstheme="minorHAnsi"/>
          <w:sz w:val="24"/>
          <w:szCs w:val="24"/>
          <w:lang w:eastAsia="en-GB"/>
        </w:rPr>
        <w:t xml:space="preserve">condition </w:t>
      </w:r>
      <w:r w:rsidR="00EB27B7">
        <w:rPr>
          <w:rFonts w:eastAsia="Times New Roman" w:cstheme="minorHAnsi"/>
          <w:sz w:val="24"/>
          <w:szCs w:val="24"/>
          <w:lang w:eastAsia="en-GB"/>
        </w:rPr>
        <w:t xml:space="preserve">but </w:t>
      </w:r>
      <w:r w:rsidR="000517F0">
        <w:rPr>
          <w:rFonts w:eastAsia="Times New Roman" w:cstheme="minorHAnsi"/>
          <w:sz w:val="24"/>
          <w:szCs w:val="24"/>
          <w:lang w:eastAsia="en-GB"/>
        </w:rPr>
        <w:t>due</w:t>
      </w:r>
      <w:r w:rsidR="00283DDE">
        <w:rPr>
          <w:rFonts w:eastAsia="Times New Roman" w:cstheme="minorHAnsi"/>
          <w:sz w:val="24"/>
          <w:szCs w:val="24"/>
          <w:lang w:eastAsia="en-GB"/>
        </w:rPr>
        <w:t xml:space="preserve"> diligen</w:t>
      </w:r>
      <w:r w:rsidR="000517F0">
        <w:rPr>
          <w:rFonts w:eastAsia="Times New Roman" w:cstheme="minorHAnsi"/>
          <w:sz w:val="24"/>
          <w:szCs w:val="24"/>
          <w:lang w:eastAsia="en-GB"/>
        </w:rPr>
        <w:t>ce</w:t>
      </w:r>
      <w:r w:rsidR="00283DDE">
        <w:rPr>
          <w:rFonts w:eastAsia="Times New Roman" w:cstheme="minorHAnsi"/>
          <w:sz w:val="24"/>
          <w:szCs w:val="24"/>
          <w:lang w:eastAsia="en-GB"/>
        </w:rPr>
        <w:t xml:space="preserve"> to </w:t>
      </w:r>
      <w:r w:rsidR="00350DDA">
        <w:rPr>
          <w:rFonts w:eastAsia="Times New Roman" w:cstheme="minorHAnsi"/>
          <w:sz w:val="24"/>
          <w:szCs w:val="24"/>
          <w:lang w:eastAsia="en-GB"/>
        </w:rPr>
        <w:t xml:space="preserve">upgrade rather than allow it to deteriorate. </w:t>
      </w:r>
      <w:r w:rsidR="001856EA">
        <w:rPr>
          <w:rFonts w:eastAsia="Times New Roman" w:cstheme="minorHAnsi"/>
          <w:sz w:val="24"/>
          <w:szCs w:val="24"/>
          <w:lang w:eastAsia="en-GB"/>
        </w:rPr>
        <w:t xml:space="preserve">Horn and inspection hatch on </w:t>
      </w:r>
      <w:proofErr w:type="spellStart"/>
      <w:r w:rsidR="001856EA">
        <w:rPr>
          <w:rFonts w:eastAsia="Times New Roman" w:cstheme="minorHAnsi"/>
          <w:sz w:val="24"/>
          <w:szCs w:val="24"/>
          <w:lang w:eastAsia="en-GB"/>
        </w:rPr>
        <w:t>Slotty</w:t>
      </w:r>
      <w:proofErr w:type="spellEnd"/>
      <w:r w:rsidR="001856EA">
        <w:rPr>
          <w:rFonts w:eastAsia="Times New Roman" w:cstheme="minorHAnsi"/>
          <w:sz w:val="24"/>
          <w:szCs w:val="24"/>
          <w:lang w:eastAsia="en-GB"/>
        </w:rPr>
        <w:t xml:space="preserve"> repaired by Colin Smith and Andy Clarke.</w:t>
      </w:r>
    </w:p>
    <w:p w14:paraId="2D4F76EC" w14:textId="77777777" w:rsidR="00D47E34" w:rsidRDefault="00D47E34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9C5CBEB" w14:textId="77777777" w:rsidR="00D47E34" w:rsidRDefault="00D47E34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AE8437E" w14:textId="77777777" w:rsidR="00D47E34" w:rsidRDefault="00D47E34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E429D23" w14:textId="77777777" w:rsidR="00E1505E" w:rsidRDefault="00E1505E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3BA536A" w14:textId="77777777" w:rsidR="00E1505E" w:rsidRDefault="00E1505E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FDCB7D5" w14:textId="77777777" w:rsidR="00E1505E" w:rsidRDefault="00E1505E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3840D68" w14:textId="77777777" w:rsidR="00E1505E" w:rsidRDefault="00E1505E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1B59C5E" w14:textId="77777777" w:rsidR="00E1505E" w:rsidRDefault="00E1505E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BD62F67" w14:textId="668AD6E9" w:rsidR="001432AB" w:rsidRDefault="001432AB" w:rsidP="001432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New Sailing Members</w:t>
      </w:r>
      <w:r w:rsidR="00C87B58">
        <w:rPr>
          <w:rFonts w:eastAsia="Times New Roman" w:cstheme="minorHAnsi"/>
          <w:sz w:val="24"/>
          <w:szCs w:val="24"/>
          <w:lang w:eastAsia="en-GB"/>
        </w:rPr>
        <w:t>:</w:t>
      </w:r>
    </w:p>
    <w:p w14:paraId="42C4DBDC" w14:textId="77777777" w:rsidR="00C87B58" w:rsidRDefault="00C87B58" w:rsidP="001432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W w:w="77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1944"/>
        <w:gridCol w:w="1596"/>
        <w:gridCol w:w="2391"/>
        <w:gridCol w:w="1639"/>
      </w:tblGrid>
      <w:tr w:rsidR="00E1505E" w:rsidRPr="00E1505E" w14:paraId="548A438E" w14:textId="77777777" w:rsidTr="00E1505E">
        <w:trPr>
          <w:trHeight w:val="155"/>
        </w:trPr>
        <w:tc>
          <w:tcPr>
            <w:tcW w:w="9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6F2A67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SAGE REF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BA7A66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14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F671C0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MEMBERSHIP CATEGORY</w:t>
            </w:r>
          </w:p>
        </w:tc>
        <w:tc>
          <w:tcPr>
            <w:tcW w:w="21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768C4B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BOAT/BOARD/KAYAK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F10644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REASON FOR JOINING</w:t>
            </w:r>
          </w:p>
        </w:tc>
      </w:tr>
      <w:tr w:rsidR="00E1505E" w:rsidRPr="00E1505E" w14:paraId="7AAE1E5C" w14:textId="77777777" w:rsidTr="00E1505E">
        <w:trPr>
          <w:trHeight w:val="155"/>
        </w:trPr>
        <w:tc>
          <w:tcPr>
            <w:tcW w:w="9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4E8B28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BEAN02</w:t>
            </w:r>
          </w:p>
        </w:tc>
        <w:tc>
          <w:tcPr>
            <w:tcW w:w="17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3D5EEF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Daniel Bean</w:t>
            </w:r>
          </w:p>
        </w:tc>
        <w:tc>
          <w:tcPr>
            <w:tcW w:w="14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6FFC1E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Water User Individual</w:t>
            </w:r>
          </w:p>
        </w:tc>
        <w:tc>
          <w:tcPr>
            <w:tcW w:w="21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28107E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Laser</w:t>
            </w:r>
          </w:p>
        </w:tc>
        <w:tc>
          <w:tcPr>
            <w:tcW w:w="14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0DACE1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Returning member</w:t>
            </w:r>
          </w:p>
        </w:tc>
      </w:tr>
      <w:tr w:rsidR="00E1505E" w:rsidRPr="00E1505E" w14:paraId="2CDA8E2A" w14:textId="77777777" w:rsidTr="00E1505E">
        <w:trPr>
          <w:trHeight w:val="467"/>
        </w:trPr>
        <w:tc>
          <w:tcPr>
            <w:tcW w:w="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CF9B8C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CART13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8F0188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Roland &amp; Harriet Carter </w:t>
            </w:r>
          </w:p>
          <w:p w14:paraId="283A96AC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Child: Mitzi (age 10)</w:t>
            </w:r>
          </w:p>
        </w:tc>
        <w:tc>
          <w:tcPr>
            <w:tcW w:w="1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B31D46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Social Family</w:t>
            </w:r>
          </w:p>
        </w:tc>
        <w:tc>
          <w:tcPr>
            <w:tcW w:w="21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6E9A2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EDD893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Mitzi to join in with cadet sessions.</w:t>
            </w:r>
          </w:p>
          <w:p w14:paraId="0F9A4876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E1505E" w:rsidRPr="00E1505E" w14:paraId="234FCD76" w14:textId="77777777" w:rsidTr="00E1505E">
        <w:trPr>
          <w:trHeight w:val="700"/>
        </w:trPr>
        <w:tc>
          <w:tcPr>
            <w:tcW w:w="9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8CBD0B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3D3C64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Philip Clandillon&amp; Dulcie Ireland</w:t>
            </w:r>
          </w:p>
          <w:p w14:paraId="4142A9A9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Children: Charles aged 12</w:t>
            </w:r>
          </w:p>
          <w:p w14:paraId="3573905C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Finn (aged 9)</w:t>
            </w:r>
          </w:p>
        </w:tc>
        <w:tc>
          <w:tcPr>
            <w:tcW w:w="1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75FCB4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Social Family</w:t>
            </w:r>
          </w:p>
        </w:tc>
        <w:tc>
          <w:tcPr>
            <w:tcW w:w="21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6C52B8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AE21B4" w14:textId="77777777" w:rsidR="00E1505E" w:rsidRPr="00E1505E" w:rsidRDefault="00E1505E" w:rsidP="00E15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No information </w:t>
            </w:r>
            <w:proofErr w:type="gramStart"/>
            <w:r w:rsidRPr="00E1505E">
              <w:rPr>
                <w:rFonts w:eastAsia="Times New Roman" w:cstheme="minorHAnsi"/>
                <w:sz w:val="24"/>
                <w:szCs w:val="24"/>
                <w:lang w:eastAsia="en-GB"/>
              </w:rPr>
              <w:t>as yet</w:t>
            </w:r>
            <w:proofErr w:type="gramEnd"/>
          </w:p>
        </w:tc>
      </w:tr>
    </w:tbl>
    <w:p w14:paraId="713BD1AE" w14:textId="455E72B4" w:rsidR="00C87B58" w:rsidRDefault="00C87B58" w:rsidP="001432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E3BD101" w14:textId="49C34543" w:rsidR="00D47E34" w:rsidRPr="00151493" w:rsidRDefault="00E1505E" w:rsidP="001432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SR suggested having running total of new members. </w:t>
      </w:r>
      <w:r w:rsidR="000D5FBE">
        <w:rPr>
          <w:rFonts w:eastAsia="Times New Roman" w:cstheme="minorHAnsi"/>
          <w:sz w:val="24"/>
          <w:szCs w:val="24"/>
          <w:lang w:eastAsia="en-GB"/>
        </w:rPr>
        <w:t xml:space="preserve">Will provide snapshot of new and total membership each month. </w:t>
      </w:r>
      <w:r w:rsidR="000D5FBE" w:rsidRPr="000D5FBE">
        <w:rPr>
          <w:rFonts w:eastAsia="Times New Roman" w:cstheme="minorHAnsi"/>
          <w:b/>
          <w:bCs/>
          <w:sz w:val="24"/>
          <w:szCs w:val="24"/>
          <w:lang w:eastAsia="en-GB"/>
        </w:rPr>
        <w:t>Action: AM</w:t>
      </w:r>
    </w:p>
    <w:p w14:paraId="6740341B" w14:textId="640F01E7" w:rsidR="00B573CE" w:rsidRPr="00E1505E" w:rsidRDefault="00254597" w:rsidP="003F66A5">
      <w:pPr>
        <w:spacing w:line="254" w:lineRule="auto"/>
        <w:contextualSpacing/>
        <w:rPr>
          <w:rFonts w:eastAsia="Calibri" w:cstheme="minorHAnsi"/>
          <w:color w:val="000000" w:themeColor="text1"/>
          <w:kern w:val="24"/>
          <w:sz w:val="24"/>
          <w:szCs w:val="24"/>
          <w:lang w:eastAsia="en-GB"/>
        </w:rPr>
      </w:pPr>
      <w:r>
        <w:rPr>
          <w:rFonts w:eastAsia="Calibri" w:cstheme="minorHAnsi"/>
          <w:color w:val="000000" w:themeColor="text1"/>
          <w:kern w:val="24"/>
          <w:sz w:val="24"/>
          <w:szCs w:val="24"/>
          <w:lang w:eastAsia="en-GB"/>
        </w:rPr>
        <w:t xml:space="preserve">NM suggested sending message to new members. </w:t>
      </w:r>
      <w:r w:rsidRPr="000D5FBE">
        <w:rPr>
          <w:rFonts w:eastAsia="Times New Roman" w:cstheme="minorHAnsi"/>
          <w:b/>
          <w:bCs/>
          <w:sz w:val="24"/>
          <w:szCs w:val="24"/>
          <w:lang w:eastAsia="en-GB"/>
        </w:rPr>
        <w:t>Action: AM</w:t>
      </w:r>
    </w:p>
    <w:p w14:paraId="48D5ECE9" w14:textId="53633CC7" w:rsidR="00AF0BB3" w:rsidRDefault="00AF0BB3" w:rsidP="00AF0BB3">
      <w:pPr>
        <w:spacing w:line="254" w:lineRule="auto"/>
        <w:contextualSpacing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4B1D8055" w14:textId="2893CAC0" w:rsidR="00DB5122" w:rsidRPr="00AF0BB3" w:rsidRDefault="005323A6" w:rsidP="00AF0BB3">
      <w:pPr>
        <w:spacing w:line="254" w:lineRule="auto"/>
        <w:contextualSpacing/>
        <w:rPr>
          <w:rFonts w:eastAsia="Calibri" w:cstheme="minorHAnsi"/>
          <w:color w:val="000000" w:themeColor="text1"/>
          <w:kern w:val="24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2026 Programme</w:t>
      </w:r>
    </w:p>
    <w:p w14:paraId="13D7BEA0" w14:textId="3C59AB7C" w:rsidR="00A22C81" w:rsidRPr="001856EA" w:rsidRDefault="00A22C81" w:rsidP="00A22C81">
      <w:pPr>
        <w:pStyle w:val="NormalWeb"/>
        <w:spacing w:before="0" w:after="0"/>
        <w:rPr>
          <w:rFonts w:asciiTheme="minorHAnsi" w:eastAsiaTheme="minorEastAsia" w:hAnsiTheme="minorHAnsi" w:cstheme="minorHAnsi"/>
          <w:color w:val="000000" w:themeColor="text1"/>
          <w:kern w:val="24"/>
        </w:rPr>
      </w:pPr>
      <w:bookmarkStart w:id="0" w:name="_Hlk210028095"/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>Topper SE traveller &amp; training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="00337B17"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>April 18/19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="001856E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SI’s and </w:t>
      </w:r>
      <w:proofErr w:type="spellStart"/>
      <w:proofErr w:type="gramStart"/>
      <w:r w:rsidR="001856EA">
        <w:rPr>
          <w:rFonts w:asciiTheme="minorHAnsi" w:eastAsiaTheme="minorEastAsia" w:hAnsiTheme="minorHAnsi" w:cstheme="minorHAnsi"/>
          <w:color w:val="000000" w:themeColor="text1"/>
          <w:kern w:val="24"/>
        </w:rPr>
        <w:t>NoR</w:t>
      </w:r>
      <w:proofErr w:type="spellEnd"/>
      <w:proofErr w:type="gramEnd"/>
      <w:r w:rsidR="001856E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r w:rsidR="00E750D9">
        <w:rPr>
          <w:rFonts w:asciiTheme="minorHAnsi" w:eastAsiaTheme="minorEastAsia" w:hAnsiTheme="minorHAnsi" w:cstheme="minorHAnsi"/>
          <w:color w:val="000000" w:themeColor="text1"/>
          <w:kern w:val="24"/>
        </w:rPr>
        <w:t>circulated.</w:t>
      </w:r>
    </w:p>
    <w:p w14:paraId="56B8AB35" w14:textId="2B4E8A79" w:rsidR="00A22C81" w:rsidRPr="001856EA" w:rsidRDefault="00A22C81" w:rsidP="00A22C81">
      <w:pPr>
        <w:pStyle w:val="NormalWeb"/>
        <w:spacing w:before="0" w:after="0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>Town regatta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="00337B17"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>May 2-4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  <w:t>Steve</w:t>
      </w:r>
    </w:p>
    <w:p w14:paraId="058CFB1B" w14:textId="2E1159CA" w:rsidR="00A22C81" w:rsidRPr="001856EA" w:rsidRDefault="00A22C81" w:rsidP="00A22C81">
      <w:pPr>
        <w:pStyle w:val="NormalWeb"/>
        <w:spacing w:before="0" w:after="0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Merlin Rocket silver tiller/Tasar open meeting 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  <w:t>May 30/31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  <w:t xml:space="preserve">Jon, </w:t>
      </w:r>
      <w:r w:rsidR="001856E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Liz and Steve </w:t>
      </w:r>
      <w:r w:rsidR="00E750D9">
        <w:rPr>
          <w:rFonts w:asciiTheme="minorHAnsi" w:eastAsiaTheme="minorEastAsia" w:hAnsiTheme="minorHAnsi" w:cstheme="minorHAnsi"/>
          <w:color w:val="000000" w:themeColor="text1"/>
          <w:kern w:val="24"/>
        </w:rPr>
        <w:t>met.</w:t>
      </w:r>
    </w:p>
    <w:p w14:paraId="0C89EF09" w14:textId="7F23013F" w:rsidR="00A22C81" w:rsidRPr="001856EA" w:rsidRDefault="00A22C81" w:rsidP="00A22C81">
      <w:pPr>
        <w:pStyle w:val="NormalWeb"/>
        <w:spacing w:before="0" w:after="0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>Discover sailing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  <w:t>June 14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  <w:t>Jo, Katie &amp; Anthony</w:t>
      </w:r>
    </w:p>
    <w:p w14:paraId="22A3F6E6" w14:textId="77777777" w:rsidR="00A22C81" w:rsidRPr="001856EA" w:rsidRDefault="00A22C81" w:rsidP="00A22C81">
      <w:pPr>
        <w:pStyle w:val="NormalWeb"/>
        <w:spacing w:before="0" w:after="0"/>
        <w:rPr>
          <w:rFonts w:asciiTheme="minorHAnsi" w:eastAsiaTheme="minorEastAsia" w:hAnsiTheme="minorHAnsi" w:cstheme="minorHAnsi"/>
          <w:color w:val="000000" w:themeColor="text1"/>
          <w:kern w:val="24"/>
        </w:rPr>
      </w:pPr>
      <w:proofErr w:type="spellStart"/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>Laserfest</w:t>
      </w:r>
      <w:proofErr w:type="spellEnd"/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  <w:t>Jun 27/28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  <w:t>PK, Tom &amp; Steve</w:t>
      </w:r>
    </w:p>
    <w:p w14:paraId="0743AC1A" w14:textId="77777777" w:rsidR="00A22C81" w:rsidRPr="001856EA" w:rsidRDefault="00A22C81" w:rsidP="00A22C81">
      <w:pPr>
        <w:pStyle w:val="NormalWeb"/>
        <w:spacing w:before="0" w:after="0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>Whitstable week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  <w:t>July 29-Aug 2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  <w:t>Steve</w:t>
      </w:r>
    </w:p>
    <w:p w14:paraId="4A2E0D0E" w14:textId="77777777" w:rsidR="00A22C81" w:rsidRPr="001856EA" w:rsidRDefault="00A22C81" w:rsidP="00A22C81">
      <w:pPr>
        <w:pStyle w:val="NormalWeb"/>
        <w:spacing w:before="0" w:after="0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>Wanderers/Wayfarers (with club racing)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  <w:t>Aug 15/16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  <w:t>Richard &amp; Steve</w:t>
      </w:r>
    </w:p>
    <w:p w14:paraId="63B7A0FC" w14:textId="5D65786B" w:rsidR="00A22C81" w:rsidRPr="001856EA" w:rsidRDefault="00A22C81" w:rsidP="00A22C81">
      <w:pPr>
        <w:pStyle w:val="NormalWeb"/>
        <w:spacing w:before="0" w:after="0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>Club Championships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="00337B17"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>Aug 29-31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  <w:t>Mark Fagg &amp; Steve</w:t>
      </w:r>
    </w:p>
    <w:p w14:paraId="16A7C7A7" w14:textId="4DD8177C" w:rsidR="00A22C81" w:rsidRPr="001856EA" w:rsidRDefault="00A22C81" w:rsidP="00337B17">
      <w:pPr>
        <w:pStyle w:val="NormalWeb"/>
        <w:spacing w:before="0" w:after="0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>Dart 18 &amp; B14 open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="00337B17"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="00337B17"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="00337B17"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Sep 26/27 </w:t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</w:rPr>
        <w:tab/>
      </w:r>
      <w:r w:rsidRPr="001856E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Glenn, Simon, Tom &amp; Steve</w:t>
      </w:r>
    </w:p>
    <w:p w14:paraId="2056EBD9" w14:textId="77777777" w:rsidR="00D47E34" w:rsidRPr="001856EA" w:rsidRDefault="00D47E34" w:rsidP="00B8135C">
      <w:pPr>
        <w:pStyle w:val="NormalWeb"/>
        <w:spacing w:before="0" w:beforeAutospacing="0" w:after="0" w:afterAutospacing="0" w:line="254" w:lineRule="auto"/>
        <w:ind w:left="360"/>
        <w:rPr>
          <w:rFonts w:asciiTheme="minorHAnsi" w:hAnsiTheme="minorHAnsi" w:cstheme="minorHAnsi"/>
          <w:b/>
          <w:bCs/>
        </w:rPr>
      </w:pPr>
    </w:p>
    <w:bookmarkEnd w:id="0"/>
    <w:p w14:paraId="7C09C01B" w14:textId="77777777" w:rsidR="008275C2" w:rsidRPr="001856EA" w:rsidRDefault="008275C2" w:rsidP="000D7E53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4C353A71" w14:textId="77777777" w:rsidR="008275C2" w:rsidRPr="001856EA" w:rsidRDefault="008275C2" w:rsidP="000D7E53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4AD3F167" w14:textId="77777777" w:rsidR="008275C2" w:rsidRPr="001856EA" w:rsidRDefault="008275C2" w:rsidP="000D7E53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2E7D1FAD" w14:textId="77777777" w:rsidR="008275C2" w:rsidRDefault="008275C2" w:rsidP="000D7E53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3AA1D808" w14:textId="77777777" w:rsidR="008275C2" w:rsidRDefault="008275C2" w:rsidP="000D7E53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527E5E05" w14:textId="113508DE" w:rsidR="00DA2E62" w:rsidRDefault="000D7E53" w:rsidP="000D7E53">
      <w:pPr>
        <w:spacing w:after="0"/>
        <w:rPr>
          <w:rFonts w:eastAsia="Times New Roman" w:cstheme="minorHAnsi"/>
          <w:b/>
          <w:bCs/>
          <w:sz w:val="24"/>
          <w:szCs w:val="24"/>
          <w:lang w:eastAsia="en-GB"/>
        </w:rPr>
      </w:pPr>
      <w:proofErr w:type="gramStart"/>
      <w:r w:rsidRPr="000D7E5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125 year</w:t>
      </w:r>
      <w:proofErr w:type="gramEnd"/>
      <w:r w:rsidRPr="000D7E5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 xml:space="preserve"> anniversary – 2027</w:t>
      </w:r>
    </w:p>
    <w:p w14:paraId="4588E3F2" w14:textId="77777777" w:rsidR="00D47E34" w:rsidRDefault="00D47E34" w:rsidP="000D7E53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0BAFD675" w14:textId="77777777" w:rsidR="009D208B" w:rsidRPr="009D208B" w:rsidRDefault="009D208B" w:rsidP="009D208B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9D208B">
        <w:rPr>
          <w:rFonts w:eastAsia="Times New Roman" w:cstheme="minorHAnsi"/>
          <w:b/>
          <w:bCs/>
          <w:sz w:val="24"/>
          <w:szCs w:val="24"/>
          <w:lang w:eastAsia="en-GB"/>
        </w:rPr>
        <w:t>Background:</w:t>
      </w:r>
    </w:p>
    <w:p w14:paraId="73C305AA" w14:textId="77777777" w:rsidR="009D208B" w:rsidRPr="009D208B" w:rsidRDefault="009D208B" w:rsidP="009D208B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9D208B">
        <w:rPr>
          <w:rFonts w:eastAsia="Times New Roman" w:cstheme="minorHAnsi"/>
          <w:sz w:val="24"/>
          <w:szCs w:val="24"/>
          <w:lang w:eastAsia="en-GB"/>
        </w:rPr>
        <w:t xml:space="preserve">Focus on one </w:t>
      </w:r>
      <w:proofErr w:type="gramStart"/>
      <w:r w:rsidRPr="009D208B">
        <w:rPr>
          <w:rFonts w:eastAsia="Times New Roman" w:cstheme="minorHAnsi"/>
          <w:sz w:val="24"/>
          <w:szCs w:val="24"/>
          <w:lang w:eastAsia="en-GB"/>
        </w:rPr>
        <w:t>5 day</w:t>
      </w:r>
      <w:proofErr w:type="gramEnd"/>
      <w:r w:rsidRPr="009D208B">
        <w:rPr>
          <w:rFonts w:eastAsia="Times New Roman" w:cstheme="minorHAnsi"/>
          <w:sz w:val="24"/>
          <w:szCs w:val="24"/>
          <w:lang w:eastAsia="en-GB"/>
        </w:rPr>
        <w:t xml:space="preserve"> period to maximise impact whilst minimising volunteer fatigue.</w:t>
      </w:r>
    </w:p>
    <w:p w14:paraId="1BBD4FAF" w14:textId="77777777" w:rsidR="009D208B" w:rsidRPr="009D208B" w:rsidRDefault="009D208B" w:rsidP="009D208B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9D208B">
        <w:rPr>
          <w:rFonts w:eastAsia="Times New Roman" w:cstheme="minorHAnsi"/>
          <w:b/>
          <w:bCs/>
          <w:sz w:val="24"/>
          <w:szCs w:val="24"/>
          <w:lang w:eastAsia="en-GB"/>
        </w:rPr>
        <w:t>Sailing:</w:t>
      </w:r>
    </w:p>
    <w:p w14:paraId="48A6A90B" w14:textId="77777777" w:rsidR="009D208B" w:rsidRPr="009D208B" w:rsidRDefault="009D208B" w:rsidP="009D208B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9D208B">
        <w:rPr>
          <w:rFonts w:eastAsia="Times New Roman" w:cstheme="minorHAnsi"/>
          <w:sz w:val="24"/>
          <w:szCs w:val="24"/>
          <w:lang w:eastAsia="en-GB"/>
        </w:rPr>
        <w:t>Best tides during school holidays w/comm Aug 16</w:t>
      </w:r>
      <w:r w:rsidRPr="009D208B">
        <w:rPr>
          <w:rFonts w:eastAsia="Times New Roman" w:cstheme="minorHAnsi"/>
          <w:sz w:val="24"/>
          <w:szCs w:val="24"/>
          <w:vertAlign w:val="superscript"/>
          <w:lang w:eastAsia="en-GB"/>
        </w:rPr>
        <w:t>th</w:t>
      </w:r>
    </w:p>
    <w:p w14:paraId="3CAFD4E0" w14:textId="7DE34495" w:rsidR="009D208B" w:rsidRPr="009D208B" w:rsidRDefault="009D208B" w:rsidP="009D208B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9D208B">
        <w:rPr>
          <w:rFonts w:eastAsia="Times New Roman" w:cstheme="minorHAnsi"/>
          <w:sz w:val="24"/>
          <w:szCs w:val="24"/>
          <w:lang w:eastAsia="en-GB"/>
        </w:rPr>
        <w:t xml:space="preserve">Retain current Whitstable Week Wed-Sun format to maximise </w:t>
      </w:r>
      <w:r w:rsidR="00894FE2" w:rsidRPr="009D208B">
        <w:rPr>
          <w:rFonts w:eastAsia="Times New Roman" w:cstheme="minorHAnsi"/>
          <w:sz w:val="24"/>
          <w:szCs w:val="24"/>
          <w:lang w:eastAsia="en-GB"/>
        </w:rPr>
        <w:t>participation.</w:t>
      </w:r>
    </w:p>
    <w:p w14:paraId="408672F6" w14:textId="77777777" w:rsidR="009D208B" w:rsidRPr="009D208B" w:rsidRDefault="009D208B" w:rsidP="009D208B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9D208B">
        <w:rPr>
          <w:rFonts w:eastAsia="Times New Roman" w:cstheme="minorHAnsi"/>
          <w:sz w:val="24"/>
          <w:szCs w:val="24"/>
          <w:lang w:eastAsia="en-GB"/>
        </w:rPr>
        <w:t>Full week regatta for visitors and club boats – two races per day.</w:t>
      </w:r>
    </w:p>
    <w:p w14:paraId="00F51C31" w14:textId="25FA6C70" w:rsidR="009D208B" w:rsidRPr="009D208B" w:rsidRDefault="009D208B" w:rsidP="009D208B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9D208B">
        <w:rPr>
          <w:rFonts w:eastAsia="Times New Roman" w:cstheme="minorHAnsi"/>
          <w:sz w:val="24"/>
          <w:szCs w:val="24"/>
          <w:lang w:eastAsia="en-GB"/>
        </w:rPr>
        <w:t>Multiple starts/courses to suit all including cats and cadet/improvers/</w:t>
      </w:r>
      <w:r w:rsidR="00894FE2" w:rsidRPr="009D208B">
        <w:rPr>
          <w:rFonts w:eastAsia="Times New Roman" w:cstheme="minorHAnsi"/>
          <w:sz w:val="24"/>
          <w:szCs w:val="24"/>
          <w:lang w:eastAsia="en-GB"/>
        </w:rPr>
        <w:t>TTR.</w:t>
      </w:r>
    </w:p>
    <w:p w14:paraId="7E790F01" w14:textId="77777777" w:rsidR="00D47E34" w:rsidRDefault="00D47E34" w:rsidP="000D7E53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0D9071B6" w14:textId="78941065" w:rsidR="009D208B" w:rsidRDefault="009D208B" w:rsidP="000D7E53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SG: Flying Dutchman and Tornado classes approached regarding involvement.</w:t>
      </w:r>
    </w:p>
    <w:p w14:paraId="0EF2F71B" w14:textId="08E369DE" w:rsidR="00AD482F" w:rsidRDefault="00AD482F" w:rsidP="000D7E53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NM asked about approaching sponsor. SG confirmed acceptable as long as no conflict with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Holiday</w:t>
      </w:r>
      <w:r w:rsidR="00291858">
        <w:rPr>
          <w:rFonts w:eastAsia="Times New Roman" w:cstheme="minorHAnsi"/>
          <w:sz w:val="24"/>
          <w:szCs w:val="24"/>
          <w:lang w:eastAsia="en-GB"/>
        </w:rPr>
        <w:t>c</w:t>
      </w:r>
      <w:r w:rsidR="00135710">
        <w:rPr>
          <w:rFonts w:eastAsia="Times New Roman" w:cstheme="minorHAnsi"/>
          <w:sz w:val="24"/>
          <w:szCs w:val="24"/>
          <w:lang w:eastAsia="en-GB"/>
        </w:rPr>
        <w:t>ottages</w:t>
      </w:r>
      <w:proofErr w:type="spellEnd"/>
      <w:r w:rsidR="00135710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7ECECE76" w14:textId="77777777" w:rsidR="00D47E34" w:rsidRPr="003F557A" w:rsidRDefault="00D47E34" w:rsidP="000D7E53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78ED05E1" w14:textId="16AA4560" w:rsidR="009568AA" w:rsidRDefault="00FD6866" w:rsidP="00FD6866">
      <w:pPr>
        <w:spacing w:after="0" w:line="216" w:lineRule="auto"/>
        <w:contextualSpacing/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color w:val="000000"/>
          <w:kern w:val="24"/>
          <w:sz w:val="24"/>
          <w:szCs w:val="24"/>
          <w:u w:val="single"/>
          <w:lang w:eastAsia="en-GB"/>
        </w:rPr>
        <w:t>Training &amp; Cadets</w:t>
      </w:r>
      <w:r w:rsidRPr="00151493"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  <w:t xml:space="preserve"> </w:t>
      </w:r>
    </w:p>
    <w:p w14:paraId="733E4C7F" w14:textId="4DF43DBC" w:rsidR="00B573CE" w:rsidRDefault="00C73247" w:rsidP="001856EA">
      <w:pPr>
        <w:spacing w:after="0" w:line="276" w:lineRule="auto"/>
        <w:contextualSpacing/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 xml:space="preserve">KB </w:t>
      </w:r>
      <w:r w:rsidR="007F5659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>suggested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 xml:space="preserve"> it would be beneficial to Cadets and Improvers if they could crew for two handers. LN said this would be welcomed by </w:t>
      </w:r>
      <w:r w:rsidR="00C10B46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 xml:space="preserve">Tasers and others. Will create </w:t>
      </w:r>
      <w:r w:rsidR="0000052F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 xml:space="preserve">means to expedite. </w:t>
      </w:r>
      <w:r w:rsidR="0000052F" w:rsidRPr="0000052F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n-GB"/>
        </w:rPr>
        <w:t xml:space="preserve">Action KB </w:t>
      </w:r>
      <w:r w:rsidR="001856EA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n-GB"/>
        </w:rPr>
        <w:t xml:space="preserve">&amp; </w:t>
      </w:r>
      <w:r w:rsidR="0000052F" w:rsidRPr="0000052F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  <w:lang w:eastAsia="en-GB"/>
        </w:rPr>
        <w:t>AM</w:t>
      </w:r>
    </w:p>
    <w:p w14:paraId="74376EC3" w14:textId="77777777" w:rsidR="00D47E34" w:rsidRDefault="00D47E34" w:rsidP="001856EA">
      <w:pPr>
        <w:spacing w:after="0" w:line="276" w:lineRule="auto"/>
        <w:contextualSpacing/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</w:pPr>
    </w:p>
    <w:p w14:paraId="57513591" w14:textId="77777777" w:rsidR="00D47E34" w:rsidRDefault="00D47E34" w:rsidP="00B573CE">
      <w:pPr>
        <w:spacing w:after="0" w:line="216" w:lineRule="auto"/>
        <w:contextualSpacing/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</w:pPr>
    </w:p>
    <w:p w14:paraId="6B89F12A" w14:textId="1C1E6B86" w:rsidR="005673D8" w:rsidRDefault="005673D8" w:rsidP="008A020A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Class comments</w:t>
      </w:r>
    </w:p>
    <w:p w14:paraId="26721BCA" w14:textId="65A35F83" w:rsidR="00D47E34" w:rsidRPr="008275C2" w:rsidRDefault="00D342E2" w:rsidP="008A020A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SR </w:t>
      </w:r>
      <w:r w:rsidR="007F5659">
        <w:rPr>
          <w:rFonts w:eastAsia="Times New Roman" w:cstheme="minorHAnsi"/>
          <w:sz w:val="24"/>
          <w:szCs w:val="24"/>
          <w:lang w:eastAsia="en-GB"/>
        </w:rPr>
        <w:t>advised</w:t>
      </w:r>
      <w:r>
        <w:rPr>
          <w:rFonts w:eastAsia="Times New Roman" w:cstheme="minorHAnsi"/>
          <w:sz w:val="24"/>
          <w:szCs w:val="24"/>
          <w:lang w:eastAsia="en-GB"/>
        </w:rPr>
        <w:t xml:space="preserve"> limited windsurfing done due to high winds. </w:t>
      </w:r>
      <w:r w:rsidR="00022D95">
        <w:rPr>
          <w:rFonts w:eastAsia="Times New Roman" w:cstheme="minorHAnsi"/>
          <w:sz w:val="24"/>
          <w:szCs w:val="24"/>
          <w:lang w:eastAsia="en-GB"/>
        </w:rPr>
        <w:t>Still a lot of abandoned gear around to be sold or disposed of.</w:t>
      </w:r>
    </w:p>
    <w:p w14:paraId="729DB55A" w14:textId="77777777" w:rsidR="00D47E34" w:rsidRDefault="00D47E34" w:rsidP="008A020A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674A2B67" w14:textId="0AF2714D" w:rsidR="00E11E33" w:rsidRDefault="00E11E33" w:rsidP="00ED29FE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ED29FE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Other matters</w:t>
      </w:r>
    </w:p>
    <w:p w14:paraId="25CB1A3C" w14:textId="724C5811" w:rsidR="00A01474" w:rsidRDefault="00CB03D8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SG reported on efforts to </w:t>
      </w:r>
      <w:r w:rsidR="003D1417">
        <w:rPr>
          <w:rFonts w:eastAsia="Times New Roman" w:cstheme="minorHAnsi"/>
          <w:sz w:val="24"/>
          <w:szCs w:val="24"/>
          <w:lang w:eastAsia="en-GB"/>
        </w:rPr>
        <w:t xml:space="preserve">solve issue of abandoned boats on beach and West Quay. </w:t>
      </w:r>
      <w:r w:rsidR="00B3454A">
        <w:rPr>
          <w:rFonts w:eastAsia="Times New Roman" w:cstheme="minorHAnsi"/>
          <w:sz w:val="24"/>
          <w:szCs w:val="24"/>
          <w:lang w:eastAsia="en-GB"/>
        </w:rPr>
        <w:t>Fifteen to be disposed of. They will be moved to far west of beach. Other late/none-payers will be moved alongside them</w:t>
      </w:r>
      <w:r w:rsidR="00807547">
        <w:rPr>
          <w:rFonts w:eastAsia="Times New Roman" w:cstheme="minorHAnsi"/>
          <w:sz w:val="24"/>
          <w:szCs w:val="24"/>
          <w:lang w:eastAsia="en-GB"/>
        </w:rPr>
        <w:t xml:space="preserve">. This will be done at </w:t>
      </w:r>
      <w:r w:rsidR="005475C1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807547">
        <w:rPr>
          <w:rFonts w:eastAsia="Times New Roman" w:cstheme="minorHAnsi"/>
          <w:sz w:val="24"/>
          <w:szCs w:val="24"/>
          <w:lang w:eastAsia="en-GB"/>
        </w:rPr>
        <w:t>working party on 14 March</w:t>
      </w:r>
      <w:r w:rsidR="00B04282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568E4D20" w14:textId="77777777" w:rsidR="00D47E34" w:rsidRDefault="00D47E34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A8FBF41" w14:textId="700F7114" w:rsidR="00D47E34" w:rsidRDefault="00282A20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Working Party on 14 March. </w:t>
      </w:r>
      <w:r w:rsidR="00F6541F">
        <w:rPr>
          <w:rFonts w:eastAsia="Times New Roman" w:cstheme="minorHAnsi"/>
          <w:sz w:val="24"/>
          <w:szCs w:val="24"/>
          <w:lang w:eastAsia="en-GB"/>
        </w:rPr>
        <w:t>Class Captains to encourage fleet members.</w:t>
      </w:r>
    </w:p>
    <w:p w14:paraId="7DBA7E51" w14:textId="194E91AE" w:rsidR="00F6541F" w:rsidRDefault="00BF4DDF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NM suggest</w:t>
      </w:r>
      <w:r w:rsidR="007F5659">
        <w:rPr>
          <w:rFonts w:eastAsia="Times New Roman" w:cstheme="minorHAnsi"/>
          <w:sz w:val="24"/>
          <w:szCs w:val="24"/>
          <w:lang w:eastAsia="en-GB"/>
        </w:rPr>
        <w:t>ed</w:t>
      </w:r>
      <w:r>
        <w:rPr>
          <w:rFonts w:eastAsia="Times New Roman" w:cstheme="minorHAnsi"/>
          <w:sz w:val="24"/>
          <w:szCs w:val="24"/>
          <w:lang w:eastAsia="en-GB"/>
        </w:rPr>
        <w:t xml:space="preserve"> getting the Cadets involved</w:t>
      </w:r>
      <w:r w:rsidR="001C4090">
        <w:rPr>
          <w:rFonts w:eastAsia="Times New Roman" w:cstheme="minorHAnsi"/>
          <w:sz w:val="24"/>
          <w:szCs w:val="24"/>
          <w:lang w:eastAsia="en-GB"/>
        </w:rPr>
        <w:t xml:space="preserve"> to encourage responsibility and involvement</w:t>
      </w:r>
      <w:r>
        <w:rPr>
          <w:rFonts w:eastAsia="Times New Roman" w:cstheme="minorHAnsi"/>
          <w:sz w:val="24"/>
          <w:szCs w:val="24"/>
          <w:lang w:eastAsia="en-GB"/>
        </w:rPr>
        <w:t xml:space="preserve">. Jobs will be found that are suitable. </w:t>
      </w:r>
      <w:r w:rsidRPr="00BF4DDF">
        <w:rPr>
          <w:rFonts w:eastAsia="Times New Roman" w:cstheme="minorHAnsi"/>
          <w:b/>
          <w:bCs/>
          <w:sz w:val="24"/>
          <w:szCs w:val="24"/>
          <w:lang w:eastAsia="en-GB"/>
        </w:rPr>
        <w:t>Action AM</w:t>
      </w:r>
    </w:p>
    <w:p w14:paraId="24624543" w14:textId="77777777" w:rsidR="001C4090" w:rsidRDefault="001C4090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3B85C2C" w14:textId="3D7AA03E" w:rsidR="00F6541F" w:rsidRDefault="00F6541F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First Race 15 March.</w:t>
      </w:r>
    </w:p>
    <w:p w14:paraId="22FD1FEC" w14:textId="77777777" w:rsidR="00F6541F" w:rsidRDefault="00F6541F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AC7E9BA" w14:textId="57A6F835" w:rsidR="00F6541F" w:rsidRDefault="0031669E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Race Officer Training on 22 March will be advertised to membership.</w:t>
      </w:r>
    </w:p>
    <w:p w14:paraId="288BEEE6" w14:textId="77777777" w:rsidR="0031669E" w:rsidRDefault="0031669E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401B246" w14:textId="01D1F59B" w:rsidR="00D650BC" w:rsidRDefault="00A01474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Date of next meeting:  Monday 16 </w:t>
      </w:r>
      <w:r w:rsidR="00D47E34">
        <w:rPr>
          <w:rFonts w:eastAsia="Times New Roman" w:cstheme="minorHAnsi"/>
          <w:sz w:val="24"/>
          <w:szCs w:val="24"/>
          <w:lang w:eastAsia="en-GB"/>
        </w:rPr>
        <w:t>March</w:t>
      </w:r>
      <w:r>
        <w:rPr>
          <w:rFonts w:eastAsia="Times New Roman" w:cstheme="minorHAnsi"/>
          <w:sz w:val="24"/>
          <w:szCs w:val="24"/>
          <w:lang w:eastAsia="en-GB"/>
        </w:rPr>
        <w:t xml:space="preserve"> 2026</w:t>
      </w:r>
    </w:p>
    <w:p w14:paraId="7051934E" w14:textId="77777777" w:rsidR="00A01474" w:rsidRDefault="00A01474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613DE77" w14:textId="695B5826" w:rsidR="0040330A" w:rsidRDefault="0040330A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sz w:val="24"/>
          <w:szCs w:val="24"/>
          <w:lang w:eastAsia="en-GB"/>
        </w:rPr>
        <w:t>Steve Gray</w:t>
      </w:r>
    </w:p>
    <w:p w14:paraId="64368D81" w14:textId="405AC0A9" w:rsidR="008750E1" w:rsidRPr="00151493" w:rsidRDefault="007F5659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18 </w:t>
      </w:r>
      <w:r w:rsidR="00D47E34">
        <w:rPr>
          <w:rFonts w:eastAsia="Times New Roman" w:cstheme="minorHAnsi"/>
          <w:sz w:val="24"/>
          <w:szCs w:val="24"/>
          <w:lang w:eastAsia="en-GB"/>
        </w:rPr>
        <w:t>February</w:t>
      </w:r>
      <w:r w:rsidR="008750E1">
        <w:rPr>
          <w:rFonts w:eastAsia="Times New Roman" w:cstheme="minorHAnsi"/>
          <w:sz w:val="24"/>
          <w:szCs w:val="24"/>
          <w:lang w:eastAsia="en-GB"/>
        </w:rPr>
        <w:t xml:space="preserve"> 2026</w:t>
      </w:r>
    </w:p>
    <w:sectPr w:rsidR="008750E1" w:rsidRPr="00151493" w:rsidSect="00E21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6805" w14:textId="77777777" w:rsidR="00FF12A8" w:rsidRDefault="00FF12A8" w:rsidP="00FB735A">
      <w:pPr>
        <w:spacing w:after="0" w:line="240" w:lineRule="auto"/>
      </w:pPr>
      <w:r>
        <w:separator/>
      </w:r>
    </w:p>
  </w:endnote>
  <w:endnote w:type="continuationSeparator" w:id="0">
    <w:p w14:paraId="5E7AE9CC" w14:textId="77777777" w:rsidR="00FF12A8" w:rsidRDefault="00FF12A8" w:rsidP="00FB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06FA" w14:textId="77777777" w:rsidR="00FF12A8" w:rsidRDefault="00FF12A8" w:rsidP="00FB735A">
      <w:pPr>
        <w:spacing w:after="0" w:line="240" w:lineRule="auto"/>
      </w:pPr>
      <w:r>
        <w:separator/>
      </w:r>
    </w:p>
  </w:footnote>
  <w:footnote w:type="continuationSeparator" w:id="0">
    <w:p w14:paraId="788039DD" w14:textId="77777777" w:rsidR="00FF12A8" w:rsidRDefault="00FF12A8" w:rsidP="00FB7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888"/>
    <w:multiLevelType w:val="hybridMultilevel"/>
    <w:tmpl w:val="E6DAE4F0"/>
    <w:lvl w:ilvl="0" w:tplc="23A4AE94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DFF"/>
    <w:multiLevelType w:val="hybridMultilevel"/>
    <w:tmpl w:val="907A2C88"/>
    <w:lvl w:ilvl="0" w:tplc="E736C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EA5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E3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926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AA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7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AE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07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6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7D02BD"/>
    <w:multiLevelType w:val="hybridMultilevel"/>
    <w:tmpl w:val="7E52B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A79A8"/>
    <w:multiLevelType w:val="hybridMultilevel"/>
    <w:tmpl w:val="E5F6B91A"/>
    <w:lvl w:ilvl="0" w:tplc="B6AC8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E7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83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86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0A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4C1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AD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8F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63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0A3219"/>
    <w:multiLevelType w:val="hybridMultilevel"/>
    <w:tmpl w:val="2B9ECE04"/>
    <w:lvl w:ilvl="0" w:tplc="FE8E4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8C0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CB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80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6E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9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CF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43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E1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801999"/>
    <w:multiLevelType w:val="hybridMultilevel"/>
    <w:tmpl w:val="62EEB5B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F832A2"/>
    <w:multiLevelType w:val="hybridMultilevel"/>
    <w:tmpl w:val="4BFC5854"/>
    <w:lvl w:ilvl="0" w:tplc="FC6A3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88D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4A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80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8D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49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4B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E2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04A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166BBC"/>
    <w:multiLevelType w:val="hybridMultilevel"/>
    <w:tmpl w:val="9B18799A"/>
    <w:lvl w:ilvl="0" w:tplc="6A04A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E1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42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80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3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8E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627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4AE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4C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4D68F9"/>
    <w:multiLevelType w:val="hybridMultilevel"/>
    <w:tmpl w:val="CCF8FA60"/>
    <w:lvl w:ilvl="0" w:tplc="C400A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203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8641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4EBB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8B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4B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67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8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E8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B76BCC"/>
    <w:multiLevelType w:val="hybridMultilevel"/>
    <w:tmpl w:val="798A1BF8"/>
    <w:lvl w:ilvl="0" w:tplc="6E926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41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6F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62C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44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24C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4C2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E4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0F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3B0B45"/>
    <w:multiLevelType w:val="hybridMultilevel"/>
    <w:tmpl w:val="2006F4EA"/>
    <w:lvl w:ilvl="0" w:tplc="8014E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C79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2F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2D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69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0B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88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24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F62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F23522"/>
    <w:multiLevelType w:val="hybridMultilevel"/>
    <w:tmpl w:val="238A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24BE3"/>
    <w:multiLevelType w:val="hybridMultilevel"/>
    <w:tmpl w:val="F14A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C1440"/>
    <w:multiLevelType w:val="hybridMultilevel"/>
    <w:tmpl w:val="0C10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A6B7F"/>
    <w:multiLevelType w:val="hybridMultilevel"/>
    <w:tmpl w:val="8CCCFF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777884"/>
    <w:multiLevelType w:val="hybridMultilevel"/>
    <w:tmpl w:val="69A8D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7185"/>
    <w:multiLevelType w:val="hybridMultilevel"/>
    <w:tmpl w:val="9BBA9E4C"/>
    <w:lvl w:ilvl="0" w:tplc="70F25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633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0F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C3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E7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AA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63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87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6B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EF304EF"/>
    <w:multiLevelType w:val="hybridMultilevel"/>
    <w:tmpl w:val="D9984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B0669"/>
    <w:multiLevelType w:val="hybridMultilevel"/>
    <w:tmpl w:val="21E0EE0E"/>
    <w:lvl w:ilvl="0" w:tplc="3ED28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8B64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A2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C0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0EA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63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A3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60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C8D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A5E7EB5"/>
    <w:multiLevelType w:val="hybridMultilevel"/>
    <w:tmpl w:val="8362B50C"/>
    <w:lvl w:ilvl="0" w:tplc="C1380032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C3752E"/>
    <w:multiLevelType w:val="hybridMultilevel"/>
    <w:tmpl w:val="85628E0E"/>
    <w:lvl w:ilvl="0" w:tplc="227EB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4F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B66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A61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00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AA6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EA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CC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81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9C151B7"/>
    <w:multiLevelType w:val="hybridMultilevel"/>
    <w:tmpl w:val="4B52DE4C"/>
    <w:lvl w:ilvl="0" w:tplc="C1380032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DCAEBA6E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9DC86AB0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6F429460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CD84F972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1DE2D8B4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0012F734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21AAD89C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91865F2C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22" w15:restartNumberingAfterBreak="0">
    <w:nsid w:val="6D9C3F0E"/>
    <w:multiLevelType w:val="hybridMultilevel"/>
    <w:tmpl w:val="9B98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D1E34"/>
    <w:multiLevelType w:val="hybridMultilevel"/>
    <w:tmpl w:val="E4A07BE6"/>
    <w:lvl w:ilvl="0" w:tplc="CD548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349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06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AD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E5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CF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4C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C1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EA2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8E81CEE"/>
    <w:multiLevelType w:val="hybridMultilevel"/>
    <w:tmpl w:val="03308CB4"/>
    <w:lvl w:ilvl="0" w:tplc="4E580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233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C6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746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87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43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E9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EF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E4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0910183">
    <w:abstractNumId w:val="16"/>
  </w:num>
  <w:num w:numId="2" w16cid:durableId="2089040139">
    <w:abstractNumId w:val="0"/>
  </w:num>
  <w:num w:numId="3" w16cid:durableId="378214058">
    <w:abstractNumId w:val="5"/>
  </w:num>
  <w:num w:numId="4" w16cid:durableId="2042823585">
    <w:abstractNumId w:val="22"/>
  </w:num>
  <w:num w:numId="5" w16cid:durableId="1262182571">
    <w:abstractNumId w:val="21"/>
  </w:num>
  <w:num w:numId="6" w16cid:durableId="975181845">
    <w:abstractNumId w:val="24"/>
  </w:num>
  <w:num w:numId="7" w16cid:durableId="213666295">
    <w:abstractNumId w:val="19"/>
  </w:num>
  <w:num w:numId="8" w16cid:durableId="1168012589">
    <w:abstractNumId w:val="18"/>
  </w:num>
  <w:num w:numId="9" w16cid:durableId="843932079">
    <w:abstractNumId w:val="15"/>
  </w:num>
  <w:num w:numId="10" w16cid:durableId="788934338">
    <w:abstractNumId w:val="3"/>
  </w:num>
  <w:num w:numId="11" w16cid:durableId="425224946">
    <w:abstractNumId w:val="2"/>
  </w:num>
  <w:num w:numId="12" w16cid:durableId="428309889">
    <w:abstractNumId w:val="23"/>
  </w:num>
  <w:num w:numId="13" w16cid:durableId="932058188">
    <w:abstractNumId w:val="10"/>
  </w:num>
  <w:num w:numId="14" w16cid:durableId="1087384696">
    <w:abstractNumId w:val="14"/>
  </w:num>
  <w:num w:numId="15" w16cid:durableId="1331561674">
    <w:abstractNumId w:val="6"/>
  </w:num>
  <w:num w:numId="16" w16cid:durableId="111483478">
    <w:abstractNumId w:val="4"/>
  </w:num>
  <w:num w:numId="17" w16cid:durableId="1786844736">
    <w:abstractNumId w:val="8"/>
  </w:num>
  <w:num w:numId="18" w16cid:durableId="580792520">
    <w:abstractNumId w:val="1"/>
  </w:num>
  <w:num w:numId="19" w16cid:durableId="690448722">
    <w:abstractNumId w:val="12"/>
  </w:num>
  <w:num w:numId="20" w16cid:durableId="857277458">
    <w:abstractNumId w:val="17"/>
  </w:num>
  <w:num w:numId="21" w16cid:durableId="751001630">
    <w:abstractNumId w:val="13"/>
  </w:num>
  <w:num w:numId="22" w16cid:durableId="705444545">
    <w:abstractNumId w:val="11"/>
  </w:num>
  <w:num w:numId="23" w16cid:durableId="1012991309">
    <w:abstractNumId w:val="20"/>
  </w:num>
  <w:num w:numId="24" w16cid:durableId="757942290">
    <w:abstractNumId w:val="9"/>
  </w:num>
  <w:num w:numId="25" w16cid:durableId="1969041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85"/>
    <w:rsid w:val="0000052F"/>
    <w:rsid w:val="00000DC2"/>
    <w:rsid w:val="00002F82"/>
    <w:rsid w:val="00007095"/>
    <w:rsid w:val="00007FA4"/>
    <w:rsid w:val="00013AC8"/>
    <w:rsid w:val="00014447"/>
    <w:rsid w:val="00017320"/>
    <w:rsid w:val="0001733D"/>
    <w:rsid w:val="00017F08"/>
    <w:rsid w:val="00021A96"/>
    <w:rsid w:val="000226F6"/>
    <w:rsid w:val="00022D95"/>
    <w:rsid w:val="00023DCD"/>
    <w:rsid w:val="00024F76"/>
    <w:rsid w:val="0002755F"/>
    <w:rsid w:val="0003016D"/>
    <w:rsid w:val="00030E39"/>
    <w:rsid w:val="00030EFC"/>
    <w:rsid w:val="00032349"/>
    <w:rsid w:val="000324A7"/>
    <w:rsid w:val="00035FB5"/>
    <w:rsid w:val="00036545"/>
    <w:rsid w:val="00040BD4"/>
    <w:rsid w:val="00041D2F"/>
    <w:rsid w:val="00041EBB"/>
    <w:rsid w:val="000421FF"/>
    <w:rsid w:val="00042C71"/>
    <w:rsid w:val="000434D1"/>
    <w:rsid w:val="000444CE"/>
    <w:rsid w:val="00046734"/>
    <w:rsid w:val="00047E7C"/>
    <w:rsid w:val="000517F0"/>
    <w:rsid w:val="00053D58"/>
    <w:rsid w:val="00055C24"/>
    <w:rsid w:val="00060869"/>
    <w:rsid w:val="000618E1"/>
    <w:rsid w:val="00063A43"/>
    <w:rsid w:val="00064B87"/>
    <w:rsid w:val="000656EF"/>
    <w:rsid w:val="00067C3F"/>
    <w:rsid w:val="00067C66"/>
    <w:rsid w:val="00070585"/>
    <w:rsid w:val="0007176E"/>
    <w:rsid w:val="000725DF"/>
    <w:rsid w:val="00073707"/>
    <w:rsid w:val="000737FF"/>
    <w:rsid w:val="000746FA"/>
    <w:rsid w:val="00074E49"/>
    <w:rsid w:val="000756CB"/>
    <w:rsid w:val="00075DAB"/>
    <w:rsid w:val="00076554"/>
    <w:rsid w:val="00080380"/>
    <w:rsid w:val="00082B91"/>
    <w:rsid w:val="000850B9"/>
    <w:rsid w:val="00085730"/>
    <w:rsid w:val="00085CED"/>
    <w:rsid w:val="00092489"/>
    <w:rsid w:val="00094C8D"/>
    <w:rsid w:val="000959C1"/>
    <w:rsid w:val="0009656B"/>
    <w:rsid w:val="0009772B"/>
    <w:rsid w:val="000A05D1"/>
    <w:rsid w:val="000A24A2"/>
    <w:rsid w:val="000A2645"/>
    <w:rsid w:val="000A5508"/>
    <w:rsid w:val="000A6E80"/>
    <w:rsid w:val="000A6EB0"/>
    <w:rsid w:val="000B0037"/>
    <w:rsid w:val="000B1ACB"/>
    <w:rsid w:val="000B1D8B"/>
    <w:rsid w:val="000B1E4A"/>
    <w:rsid w:val="000B23D0"/>
    <w:rsid w:val="000B24DD"/>
    <w:rsid w:val="000B2FB8"/>
    <w:rsid w:val="000B3CB1"/>
    <w:rsid w:val="000B46AD"/>
    <w:rsid w:val="000B7741"/>
    <w:rsid w:val="000C0A04"/>
    <w:rsid w:val="000C0E18"/>
    <w:rsid w:val="000C6D2E"/>
    <w:rsid w:val="000D30BC"/>
    <w:rsid w:val="000D3AC3"/>
    <w:rsid w:val="000D3E3E"/>
    <w:rsid w:val="000D41B6"/>
    <w:rsid w:val="000D5FBE"/>
    <w:rsid w:val="000D7E53"/>
    <w:rsid w:val="000E29B5"/>
    <w:rsid w:val="000E5204"/>
    <w:rsid w:val="000F19CA"/>
    <w:rsid w:val="000F3A42"/>
    <w:rsid w:val="000F4C87"/>
    <w:rsid w:val="000F54DB"/>
    <w:rsid w:val="000F6A13"/>
    <w:rsid w:val="000F7238"/>
    <w:rsid w:val="000F74AF"/>
    <w:rsid w:val="00100A4B"/>
    <w:rsid w:val="00100C41"/>
    <w:rsid w:val="00100E7A"/>
    <w:rsid w:val="00102322"/>
    <w:rsid w:val="00105F7F"/>
    <w:rsid w:val="0010758C"/>
    <w:rsid w:val="00110913"/>
    <w:rsid w:val="00111682"/>
    <w:rsid w:val="0011191C"/>
    <w:rsid w:val="00112B01"/>
    <w:rsid w:val="00115DE7"/>
    <w:rsid w:val="001216B1"/>
    <w:rsid w:val="00123E72"/>
    <w:rsid w:val="001254C0"/>
    <w:rsid w:val="001255A5"/>
    <w:rsid w:val="00125A62"/>
    <w:rsid w:val="00126D19"/>
    <w:rsid w:val="0012753D"/>
    <w:rsid w:val="0012760D"/>
    <w:rsid w:val="00131E48"/>
    <w:rsid w:val="00132288"/>
    <w:rsid w:val="00132612"/>
    <w:rsid w:val="0013330B"/>
    <w:rsid w:val="001340B8"/>
    <w:rsid w:val="00135710"/>
    <w:rsid w:val="0013594F"/>
    <w:rsid w:val="00135EFB"/>
    <w:rsid w:val="0013712B"/>
    <w:rsid w:val="00137DF9"/>
    <w:rsid w:val="001432AB"/>
    <w:rsid w:val="001458AB"/>
    <w:rsid w:val="001506FB"/>
    <w:rsid w:val="00151493"/>
    <w:rsid w:val="001603A2"/>
    <w:rsid w:val="00163B03"/>
    <w:rsid w:val="00166060"/>
    <w:rsid w:val="001660F5"/>
    <w:rsid w:val="00171210"/>
    <w:rsid w:val="001726A4"/>
    <w:rsid w:val="001746DE"/>
    <w:rsid w:val="00182608"/>
    <w:rsid w:val="00182916"/>
    <w:rsid w:val="00183AE5"/>
    <w:rsid w:val="00184274"/>
    <w:rsid w:val="001856EA"/>
    <w:rsid w:val="00185A3B"/>
    <w:rsid w:val="00192675"/>
    <w:rsid w:val="00193448"/>
    <w:rsid w:val="00194F4D"/>
    <w:rsid w:val="00195A42"/>
    <w:rsid w:val="00195D6D"/>
    <w:rsid w:val="00196D4A"/>
    <w:rsid w:val="0019722D"/>
    <w:rsid w:val="001A0FD5"/>
    <w:rsid w:val="001A1A45"/>
    <w:rsid w:val="001A52F8"/>
    <w:rsid w:val="001A7810"/>
    <w:rsid w:val="001B266C"/>
    <w:rsid w:val="001B34FE"/>
    <w:rsid w:val="001B4518"/>
    <w:rsid w:val="001C1E31"/>
    <w:rsid w:val="001C20EC"/>
    <w:rsid w:val="001C3E34"/>
    <w:rsid w:val="001C4090"/>
    <w:rsid w:val="001C52B4"/>
    <w:rsid w:val="001C53E1"/>
    <w:rsid w:val="001C5CCA"/>
    <w:rsid w:val="001C740B"/>
    <w:rsid w:val="001C7D63"/>
    <w:rsid w:val="001D1F34"/>
    <w:rsid w:val="001D2B57"/>
    <w:rsid w:val="001D76F6"/>
    <w:rsid w:val="001E034A"/>
    <w:rsid w:val="001E04EE"/>
    <w:rsid w:val="001E0A62"/>
    <w:rsid w:val="001E143F"/>
    <w:rsid w:val="001E14B0"/>
    <w:rsid w:val="001E1D7B"/>
    <w:rsid w:val="001E1EB3"/>
    <w:rsid w:val="001E2331"/>
    <w:rsid w:val="001E2C09"/>
    <w:rsid w:val="001E2CE2"/>
    <w:rsid w:val="001E2F65"/>
    <w:rsid w:val="001E3D24"/>
    <w:rsid w:val="001E426B"/>
    <w:rsid w:val="001E4492"/>
    <w:rsid w:val="001E6590"/>
    <w:rsid w:val="001F01F9"/>
    <w:rsid w:val="001F1304"/>
    <w:rsid w:val="001F53C9"/>
    <w:rsid w:val="001F78CB"/>
    <w:rsid w:val="00200EF2"/>
    <w:rsid w:val="002041E1"/>
    <w:rsid w:val="002047A1"/>
    <w:rsid w:val="002169E9"/>
    <w:rsid w:val="00217C86"/>
    <w:rsid w:val="00220E42"/>
    <w:rsid w:val="00220F00"/>
    <w:rsid w:val="00220FBB"/>
    <w:rsid w:val="00221DCD"/>
    <w:rsid w:val="002242D6"/>
    <w:rsid w:val="002246A8"/>
    <w:rsid w:val="0022662D"/>
    <w:rsid w:val="00226CF9"/>
    <w:rsid w:val="00230BD1"/>
    <w:rsid w:val="00231866"/>
    <w:rsid w:val="002329F9"/>
    <w:rsid w:val="00232F68"/>
    <w:rsid w:val="002348C6"/>
    <w:rsid w:val="00235C71"/>
    <w:rsid w:val="0024151D"/>
    <w:rsid w:val="00242F29"/>
    <w:rsid w:val="002442BD"/>
    <w:rsid w:val="00245353"/>
    <w:rsid w:val="00250C56"/>
    <w:rsid w:val="00251F21"/>
    <w:rsid w:val="00252851"/>
    <w:rsid w:val="00254597"/>
    <w:rsid w:val="00254A6D"/>
    <w:rsid w:val="00256BE9"/>
    <w:rsid w:val="002570F3"/>
    <w:rsid w:val="0026046A"/>
    <w:rsid w:val="00261CF0"/>
    <w:rsid w:val="002654C8"/>
    <w:rsid w:val="002659C0"/>
    <w:rsid w:val="00265D11"/>
    <w:rsid w:val="00265DD5"/>
    <w:rsid w:val="0027778E"/>
    <w:rsid w:val="00282A20"/>
    <w:rsid w:val="00283DDE"/>
    <w:rsid w:val="002842F6"/>
    <w:rsid w:val="00285413"/>
    <w:rsid w:val="00285AA0"/>
    <w:rsid w:val="00286C70"/>
    <w:rsid w:val="00287B63"/>
    <w:rsid w:val="00291858"/>
    <w:rsid w:val="00291BCE"/>
    <w:rsid w:val="00292305"/>
    <w:rsid w:val="00293023"/>
    <w:rsid w:val="00294196"/>
    <w:rsid w:val="002951A1"/>
    <w:rsid w:val="0029715C"/>
    <w:rsid w:val="002A0143"/>
    <w:rsid w:val="002A2402"/>
    <w:rsid w:val="002A3C45"/>
    <w:rsid w:val="002A43C6"/>
    <w:rsid w:val="002B07ED"/>
    <w:rsid w:val="002B6E0E"/>
    <w:rsid w:val="002C1256"/>
    <w:rsid w:val="002C20F3"/>
    <w:rsid w:val="002C312A"/>
    <w:rsid w:val="002C3268"/>
    <w:rsid w:val="002C545E"/>
    <w:rsid w:val="002C6E90"/>
    <w:rsid w:val="002C7EB5"/>
    <w:rsid w:val="002D00B6"/>
    <w:rsid w:val="002D0AAE"/>
    <w:rsid w:val="002D133A"/>
    <w:rsid w:val="002D2B0B"/>
    <w:rsid w:val="002D3768"/>
    <w:rsid w:val="002D6461"/>
    <w:rsid w:val="002D659A"/>
    <w:rsid w:val="002E1E58"/>
    <w:rsid w:val="002E3BE3"/>
    <w:rsid w:val="002E4673"/>
    <w:rsid w:val="002E5C73"/>
    <w:rsid w:val="002E6EDB"/>
    <w:rsid w:val="002F143B"/>
    <w:rsid w:val="002F19EA"/>
    <w:rsid w:val="002F20F0"/>
    <w:rsid w:val="002F2810"/>
    <w:rsid w:val="002F3169"/>
    <w:rsid w:val="002F33EA"/>
    <w:rsid w:val="002F62CE"/>
    <w:rsid w:val="003039A2"/>
    <w:rsid w:val="00307A3F"/>
    <w:rsid w:val="00311D81"/>
    <w:rsid w:val="0031305E"/>
    <w:rsid w:val="00314C94"/>
    <w:rsid w:val="00315ED7"/>
    <w:rsid w:val="003162DF"/>
    <w:rsid w:val="0031669E"/>
    <w:rsid w:val="003217E4"/>
    <w:rsid w:val="00322C90"/>
    <w:rsid w:val="003231C4"/>
    <w:rsid w:val="00323B13"/>
    <w:rsid w:val="00324402"/>
    <w:rsid w:val="00326202"/>
    <w:rsid w:val="00327A0F"/>
    <w:rsid w:val="00330293"/>
    <w:rsid w:val="00332359"/>
    <w:rsid w:val="00337B14"/>
    <w:rsid w:val="00337B17"/>
    <w:rsid w:val="003406B4"/>
    <w:rsid w:val="00340A13"/>
    <w:rsid w:val="00343CE0"/>
    <w:rsid w:val="0034552E"/>
    <w:rsid w:val="00345A0A"/>
    <w:rsid w:val="00346C0D"/>
    <w:rsid w:val="003471DB"/>
    <w:rsid w:val="0034721B"/>
    <w:rsid w:val="00350DDA"/>
    <w:rsid w:val="00351430"/>
    <w:rsid w:val="00352D77"/>
    <w:rsid w:val="0035339C"/>
    <w:rsid w:val="003546B4"/>
    <w:rsid w:val="003576A1"/>
    <w:rsid w:val="00362129"/>
    <w:rsid w:val="003623F6"/>
    <w:rsid w:val="00363274"/>
    <w:rsid w:val="00363E9F"/>
    <w:rsid w:val="00364248"/>
    <w:rsid w:val="00367C53"/>
    <w:rsid w:val="003705F8"/>
    <w:rsid w:val="00370E33"/>
    <w:rsid w:val="00371B73"/>
    <w:rsid w:val="00380659"/>
    <w:rsid w:val="003838B9"/>
    <w:rsid w:val="00384CAF"/>
    <w:rsid w:val="00391574"/>
    <w:rsid w:val="003960D4"/>
    <w:rsid w:val="003A031A"/>
    <w:rsid w:val="003A0E0D"/>
    <w:rsid w:val="003A2DA0"/>
    <w:rsid w:val="003A4715"/>
    <w:rsid w:val="003A5B98"/>
    <w:rsid w:val="003A7B5F"/>
    <w:rsid w:val="003B4BAD"/>
    <w:rsid w:val="003B5DDC"/>
    <w:rsid w:val="003B5E7D"/>
    <w:rsid w:val="003B62A5"/>
    <w:rsid w:val="003B7F83"/>
    <w:rsid w:val="003C190F"/>
    <w:rsid w:val="003C6266"/>
    <w:rsid w:val="003C6EFB"/>
    <w:rsid w:val="003C72B4"/>
    <w:rsid w:val="003D03E6"/>
    <w:rsid w:val="003D11B1"/>
    <w:rsid w:val="003D1417"/>
    <w:rsid w:val="003D2959"/>
    <w:rsid w:val="003D2E1C"/>
    <w:rsid w:val="003D2E58"/>
    <w:rsid w:val="003D348B"/>
    <w:rsid w:val="003D41C3"/>
    <w:rsid w:val="003D4DD2"/>
    <w:rsid w:val="003D6A34"/>
    <w:rsid w:val="003E01D7"/>
    <w:rsid w:val="003E16CA"/>
    <w:rsid w:val="003E2CA3"/>
    <w:rsid w:val="003E3457"/>
    <w:rsid w:val="003E3C87"/>
    <w:rsid w:val="003E40C6"/>
    <w:rsid w:val="003E4759"/>
    <w:rsid w:val="003E48C2"/>
    <w:rsid w:val="003E4B4C"/>
    <w:rsid w:val="003E75EA"/>
    <w:rsid w:val="003F07A6"/>
    <w:rsid w:val="003F14B1"/>
    <w:rsid w:val="003F210B"/>
    <w:rsid w:val="003F2A32"/>
    <w:rsid w:val="003F557A"/>
    <w:rsid w:val="003F66A5"/>
    <w:rsid w:val="003F6909"/>
    <w:rsid w:val="004006E2"/>
    <w:rsid w:val="00400860"/>
    <w:rsid w:val="00401132"/>
    <w:rsid w:val="0040330A"/>
    <w:rsid w:val="00403F37"/>
    <w:rsid w:val="00405AD7"/>
    <w:rsid w:val="004060D6"/>
    <w:rsid w:val="00406F12"/>
    <w:rsid w:val="00410BE6"/>
    <w:rsid w:val="00412CBD"/>
    <w:rsid w:val="0041395A"/>
    <w:rsid w:val="00413EE2"/>
    <w:rsid w:val="00414771"/>
    <w:rsid w:val="004162DA"/>
    <w:rsid w:val="004173FB"/>
    <w:rsid w:val="004231B8"/>
    <w:rsid w:val="0042353F"/>
    <w:rsid w:val="00423A57"/>
    <w:rsid w:val="00424304"/>
    <w:rsid w:val="00425B0B"/>
    <w:rsid w:val="00432DA4"/>
    <w:rsid w:val="00435D39"/>
    <w:rsid w:val="004367CD"/>
    <w:rsid w:val="00440BC3"/>
    <w:rsid w:val="00442D10"/>
    <w:rsid w:val="00443B9F"/>
    <w:rsid w:val="00443F41"/>
    <w:rsid w:val="0044424C"/>
    <w:rsid w:val="00447E37"/>
    <w:rsid w:val="0045015B"/>
    <w:rsid w:val="00451327"/>
    <w:rsid w:val="004536CC"/>
    <w:rsid w:val="004538FF"/>
    <w:rsid w:val="00454529"/>
    <w:rsid w:val="004548D5"/>
    <w:rsid w:val="0045495F"/>
    <w:rsid w:val="004554AA"/>
    <w:rsid w:val="00455F40"/>
    <w:rsid w:val="00462E59"/>
    <w:rsid w:val="00463743"/>
    <w:rsid w:val="00463DA6"/>
    <w:rsid w:val="00465C14"/>
    <w:rsid w:val="004661FF"/>
    <w:rsid w:val="0046780C"/>
    <w:rsid w:val="00467B73"/>
    <w:rsid w:val="00467D5F"/>
    <w:rsid w:val="00471938"/>
    <w:rsid w:val="00472364"/>
    <w:rsid w:val="0048167F"/>
    <w:rsid w:val="00482328"/>
    <w:rsid w:val="0048435D"/>
    <w:rsid w:val="00490A59"/>
    <w:rsid w:val="00493FF2"/>
    <w:rsid w:val="0049463B"/>
    <w:rsid w:val="004950E3"/>
    <w:rsid w:val="004970AE"/>
    <w:rsid w:val="004971C0"/>
    <w:rsid w:val="004A2340"/>
    <w:rsid w:val="004A2AE4"/>
    <w:rsid w:val="004A4D21"/>
    <w:rsid w:val="004A6A2C"/>
    <w:rsid w:val="004A744C"/>
    <w:rsid w:val="004B0EA2"/>
    <w:rsid w:val="004B13B7"/>
    <w:rsid w:val="004B29F0"/>
    <w:rsid w:val="004B3CCA"/>
    <w:rsid w:val="004B6719"/>
    <w:rsid w:val="004C304E"/>
    <w:rsid w:val="004C31F4"/>
    <w:rsid w:val="004C4642"/>
    <w:rsid w:val="004C5FB6"/>
    <w:rsid w:val="004D0F95"/>
    <w:rsid w:val="004D5ED9"/>
    <w:rsid w:val="004D60B2"/>
    <w:rsid w:val="004D7FDB"/>
    <w:rsid w:val="004E1604"/>
    <w:rsid w:val="004E186C"/>
    <w:rsid w:val="004E31B6"/>
    <w:rsid w:val="004E411E"/>
    <w:rsid w:val="004E594F"/>
    <w:rsid w:val="004E6EDC"/>
    <w:rsid w:val="004E70DB"/>
    <w:rsid w:val="004F019B"/>
    <w:rsid w:val="004F05CA"/>
    <w:rsid w:val="004F0D9C"/>
    <w:rsid w:val="004F3D9B"/>
    <w:rsid w:val="004F6610"/>
    <w:rsid w:val="00501660"/>
    <w:rsid w:val="005033A0"/>
    <w:rsid w:val="005050DA"/>
    <w:rsid w:val="00505B37"/>
    <w:rsid w:val="005067D3"/>
    <w:rsid w:val="00506F64"/>
    <w:rsid w:val="0051064E"/>
    <w:rsid w:val="005111CF"/>
    <w:rsid w:val="00511B36"/>
    <w:rsid w:val="00512343"/>
    <w:rsid w:val="005123AA"/>
    <w:rsid w:val="005123B6"/>
    <w:rsid w:val="005148E1"/>
    <w:rsid w:val="005155B8"/>
    <w:rsid w:val="005162AE"/>
    <w:rsid w:val="00517A6E"/>
    <w:rsid w:val="00520023"/>
    <w:rsid w:val="00520453"/>
    <w:rsid w:val="00521602"/>
    <w:rsid w:val="005262F4"/>
    <w:rsid w:val="005300E2"/>
    <w:rsid w:val="005323A6"/>
    <w:rsid w:val="005339F6"/>
    <w:rsid w:val="00534AA0"/>
    <w:rsid w:val="00535E6F"/>
    <w:rsid w:val="0053660B"/>
    <w:rsid w:val="0054223B"/>
    <w:rsid w:val="005446EE"/>
    <w:rsid w:val="00544BD5"/>
    <w:rsid w:val="0054614D"/>
    <w:rsid w:val="0054755E"/>
    <w:rsid w:val="005475C1"/>
    <w:rsid w:val="00550F66"/>
    <w:rsid w:val="00552FB3"/>
    <w:rsid w:val="00553521"/>
    <w:rsid w:val="00553FA0"/>
    <w:rsid w:val="00554BC1"/>
    <w:rsid w:val="005569DA"/>
    <w:rsid w:val="00560141"/>
    <w:rsid w:val="005606AC"/>
    <w:rsid w:val="00561C8B"/>
    <w:rsid w:val="00562AEB"/>
    <w:rsid w:val="00563277"/>
    <w:rsid w:val="005653C9"/>
    <w:rsid w:val="005673D8"/>
    <w:rsid w:val="00567F04"/>
    <w:rsid w:val="00573804"/>
    <w:rsid w:val="0057431B"/>
    <w:rsid w:val="00574D62"/>
    <w:rsid w:val="005754D9"/>
    <w:rsid w:val="00580BF1"/>
    <w:rsid w:val="00583CFC"/>
    <w:rsid w:val="00584607"/>
    <w:rsid w:val="00586BCB"/>
    <w:rsid w:val="0058795E"/>
    <w:rsid w:val="00594D79"/>
    <w:rsid w:val="00595AC0"/>
    <w:rsid w:val="00595B6E"/>
    <w:rsid w:val="00596A53"/>
    <w:rsid w:val="005973A3"/>
    <w:rsid w:val="00597715"/>
    <w:rsid w:val="005979D0"/>
    <w:rsid w:val="005A0951"/>
    <w:rsid w:val="005A1315"/>
    <w:rsid w:val="005A3179"/>
    <w:rsid w:val="005A4634"/>
    <w:rsid w:val="005A5212"/>
    <w:rsid w:val="005A5ECF"/>
    <w:rsid w:val="005A5EDD"/>
    <w:rsid w:val="005A6739"/>
    <w:rsid w:val="005A6ACF"/>
    <w:rsid w:val="005B1110"/>
    <w:rsid w:val="005B1EB5"/>
    <w:rsid w:val="005B4F8D"/>
    <w:rsid w:val="005B59C9"/>
    <w:rsid w:val="005B667A"/>
    <w:rsid w:val="005C01F6"/>
    <w:rsid w:val="005C17E9"/>
    <w:rsid w:val="005C7B94"/>
    <w:rsid w:val="005D0C56"/>
    <w:rsid w:val="005D1B14"/>
    <w:rsid w:val="005D2F85"/>
    <w:rsid w:val="005D4A14"/>
    <w:rsid w:val="005D7729"/>
    <w:rsid w:val="005E0716"/>
    <w:rsid w:val="005E1227"/>
    <w:rsid w:val="005E1A0C"/>
    <w:rsid w:val="005E393E"/>
    <w:rsid w:val="005E5F49"/>
    <w:rsid w:val="005E782A"/>
    <w:rsid w:val="005F0E9F"/>
    <w:rsid w:val="005F270A"/>
    <w:rsid w:val="005F2CC2"/>
    <w:rsid w:val="005F48F0"/>
    <w:rsid w:val="005F5BD1"/>
    <w:rsid w:val="005F5DB7"/>
    <w:rsid w:val="005F5FA8"/>
    <w:rsid w:val="00601CFB"/>
    <w:rsid w:val="006027C5"/>
    <w:rsid w:val="00602852"/>
    <w:rsid w:val="00604700"/>
    <w:rsid w:val="0060669A"/>
    <w:rsid w:val="00606874"/>
    <w:rsid w:val="00606F1C"/>
    <w:rsid w:val="006071E8"/>
    <w:rsid w:val="00607CC3"/>
    <w:rsid w:val="00610EAE"/>
    <w:rsid w:val="00611DDE"/>
    <w:rsid w:val="0061288A"/>
    <w:rsid w:val="00612F67"/>
    <w:rsid w:val="00613FBC"/>
    <w:rsid w:val="00614021"/>
    <w:rsid w:val="0061577E"/>
    <w:rsid w:val="00620CF4"/>
    <w:rsid w:val="006228E6"/>
    <w:rsid w:val="00622DCB"/>
    <w:rsid w:val="0062344D"/>
    <w:rsid w:val="00624018"/>
    <w:rsid w:val="006245E8"/>
    <w:rsid w:val="00624FB9"/>
    <w:rsid w:val="00625C7C"/>
    <w:rsid w:val="006310ED"/>
    <w:rsid w:val="00631E45"/>
    <w:rsid w:val="006356A6"/>
    <w:rsid w:val="006365AA"/>
    <w:rsid w:val="00636BC9"/>
    <w:rsid w:val="00640106"/>
    <w:rsid w:val="00640465"/>
    <w:rsid w:val="00641968"/>
    <w:rsid w:val="00641B73"/>
    <w:rsid w:val="00641C76"/>
    <w:rsid w:val="00647F6E"/>
    <w:rsid w:val="006504B5"/>
    <w:rsid w:val="00651A26"/>
    <w:rsid w:val="00651C62"/>
    <w:rsid w:val="00653949"/>
    <w:rsid w:val="006543BC"/>
    <w:rsid w:val="006551AF"/>
    <w:rsid w:val="0065668C"/>
    <w:rsid w:val="00660E6F"/>
    <w:rsid w:val="006610CA"/>
    <w:rsid w:val="006611FD"/>
    <w:rsid w:val="006618CE"/>
    <w:rsid w:val="0066233A"/>
    <w:rsid w:val="00665CB2"/>
    <w:rsid w:val="00674333"/>
    <w:rsid w:val="006761C1"/>
    <w:rsid w:val="00676B40"/>
    <w:rsid w:val="006819A4"/>
    <w:rsid w:val="0068272E"/>
    <w:rsid w:val="006840E3"/>
    <w:rsid w:val="00685C1C"/>
    <w:rsid w:val="0068601B"/>
    <w:rsid w:val="00686223"/>
    <w:rsid w:val="00687428"/>
    <w:rsid w:val="006905C2"/>
    <w:rsid w:val="00692B94"/>
    <w:rsid w:val="0069358A"/>
    <w:rsid w:val="00693670"/>
    <w:rsid w:val="006937B3"/>
    <w:rsid w:val="00693AF6"/>
    <w:rsid w:val="00695C73"/>
    <w:rsid w:val="006A3FCF"/>
    <w:rsid w:val="006A44D1"/>
    <w:rsid w:val="006A7301"/>
    <w:rsid w:val="006A763D"/>
    <w:rsid w:val="006B288F"/>
    <w:rsid w:val="006B69CA"/>
    <w:rsid w:val="006B7171"/>
    <w:rsid w:val="006C3B4E"/>
    <w:rsid w:val="006C6CFF"/>
    <w:rsid w:val="006C716E"/>
    <w:rsid w:val="006D271D"/>
    <w:rsid w:val="006D7780"/>
    <w:rsid w:val="006E28F4"/>
    <w:rsid w:val="006E762F"/>
    <w:rsid w:val="006F31B2"/>
    <w:rsid w:val="006F3FC6"/>
    <w:rsid w:val="006F54FD"/>
    <w:rsid w:val="006F7EB1"/>
    <w:rsid w:val="00700252"/>
    <w:rsid w:val="007021A6"/>
    <w:rsid w:val="00703CAE"/>
    <w:rsid w:val="00704ADC"/>
    <w:rsid w:val="00704F83"/>
    <w:rsid w:val="00704FB2"/>
    <w:rsid w:val="00706265"/>
    <w:rsid w:val="00706FF3"/>
    <w:rsid w:val="007071CE"/>
    <w:rsid w:val="0071078C"/>
    <w:rsid w:val="0071181D"/>
    <w:rsid w:val="00713E03"/>
    <w:rsid w:val="0071569B"/>
    <w:rsid w:val="007174CE"/>
    <w:rsid w:val="007176F7"/>
    <w:rsid w:val="007201E6"/>
    <w:rsid w:val="00720DB0"/>
    <w:rsid w:val="00723D07"/>
    <w:rsid w:val="00724CEE"/>
    <w:rsid w:val="007255BC"/>
    <w:rsid w:val="00726446"/>
    <w:rsid w:val="00726AB6"/>
    <w:rsid w:val="007272DA"/>
    <w:rsid w:val="00732099"/>
    <w:rsid w:val="007352DE"/>
    <w:rsid w:val="007360F7"/>
    <w:rsid w:val="00736CFB"/>
    <w:rsid w:val="00737160"/>
    <w:rsid w:val="00740A1A"/>
    <w:rsid w:val="0074103E"/>
    <w:rsid w:val="00742097"/>
    <w:rsid w:val="0074342F"/>
    <w:rsid w:val="00751AB2"/>
    <w:rsid w:val="00754E9E"/>
    <w:rsid w:val="00756922"/>
    <w:rsid w:val="00757175"/>
    <w:rsid w:val="00761CE3"/>
    <w:rsid w:val="007656EA"/>
    <w:rsid w:val="007707D4"/>
    <w:rsid w:val="00770D84"/>
    <w:rsid w:val="00773470"/>
    <w:rsid w:val="0077734B"/>
    <w:rsid w:val="0078299B"/>
    <w:rsid w:val="00786B4E"/>
    <w:rsid w:val="007871E0"/>
    <w:rsid w:val="00792804"/>
    <w:rsid w:val="00796071"/>
    <w:rsid w:val="007970B5"/>
    <w:rsid w:val="007977C0"/>
    <w:rsid w:val="00797C53"/>
    <w:rsid w:val="007A1792"/>
    <w:rsid w:val="007A255C"/>
    <w:rsid w:val="007A3665"/>
    <w:rsid w:val="007A51DB"/>
    <w:rsid w:val="007A57B3"/>
    <w:rsid w:val="007A70BA"/>
    <w:rsid w:val="007B17A9"/>
    <w:rsid w:val="007B2059"/>
    <w:rsid w:val="007B237D"/>
    <w:rsid w:val="007B4A65"/>
    <w:rsid w:val="007B7158"/>
    <w:rsid w:val="007C07B5"/>
    <w:rsid w:val="007C0C0F"/>
    <w:rsid w:val="007C1635"/>
    <w:rsid w:val="007C1BDF"/>
    <w:rsid w:val="007D0405"/>
    <w:rsid w:val="007D321B"/>
    <w:rsid w:val="007D4632"/>
    <w:rsid w:val="007D4CCA"/>
    <w:rsid w:val="007D754B"/>
    <w:rsid w:val="007D7A6F"/>
    <w:rsid w:val="007E0058"/>
    <w:rsid w:val="007E202B"/>
    <w:rsid w:val="007E23D6"/>
    <w:rsid w:val="007E4B9D"/>
    <w:rsid w:val="007E4D74"/>
    <w:rsid w:val="007E6257"/>
    <w:rsid w:val="007F2DE8"/>
    <w:rsid w:val="007F2EA0"/>
    <w:rsid w:val="007F37F8"/>
    <w:rsid w:val="007F3A21"/>
    <w:rsid w:val="007F4666"/>
    <w:rsid w:val="007F49A4"/>
    <w:rsid w:val="007F4F66"/>
    <w:rsid w:val="007F5659"/>
    <w:rsid w:val="007F784B"/>
    <w:rsid w:val="0080109F"/>
    <w:rsid w:val="008045A0"/>
    <w:rsid w:val="00805411"/>
    <w:rsid w:val="00806DE7"/>
    <w:rsid w:val="00807547"/>
    <w:rsid w:val="00807ED9"/>
    <w:rsid w:val="008115B0"/>
    <w:rsid w:val="00813426"/>
    <w:rsid w:val="00813DFB"/>
    <w:rsid w:val="00814ED2"/>
    <w:rsid w:val="0081511D"/>
    <w:rsid w:val="00825FFD"/>
    <w:rsid w:val="00826C7D"/>
    <w:rsid w:val="008275C2"/>
    <w:rsid w:val="008346B3"/>
    <w:rsid w:val="00835313"/>
    <w:rsid w:val="0083660D"/>
    <w:rsid w:val="00841A0F"/>
    <w:rsid w:val="00842EA3"/>
    <w:rsid w:val="00843F83"/>
    <w:rsid w:val="00845ED8"/>
    <w:rsid w:val="00847362"/>
    <w:rsid w:val="008503C6"/>
    <w:rsid w:val="00850C61"/>
    <w:rsid w:val="008520C8"/>
    <w:rsid w:val="00852513"/>
    <w:rsid w:val="00853351"/>
    <w:rsid w:val="00854764"/>
    <w:rsid w:val="00854E41"/>
    <w:rsid w:val="0085681D"/>
    <w:rsid w:val="008631C2"/>
    <w:rsid w:val="008633AB"/>
    <w:rsid w:val="0086348B"/>
    <w:rsid w:val="008654D8"/>
    <w:rsid w:val="0086675F"/>
    <w:rsid w:val="0087258B"/>
    <w:rsid w:val="008750E1"/>
    <w:rsid w:val="008750F3"/>
    <w:rsid w:val="00875D8A"/>
    <w:rsid w:val="008765DF"/>
    <w:rsid w:val="008823B2"/>
    <w:rsid w:val="00882415"/>
    <w:rsid w:val="0088394B"/>
    <w:rsid w:val="0088479B"/>
    <w:rsid w:val="00884FDC"/>
    <w:rsid w:val="0088544E"/>
    <w:rsid w:val="008864A0"/>
    <w:rsid w:val="00887790"/>
    <w:rsid w:val="00890573"/>
    <w:rsid w:val="00890643"/>
    <w:rsid w:val="00890A87"/>
    <w:rsid w:val="00894FE2"/>
    <w:rsid w:val="008951D7"/>
    <w:rsid w:val="00897079"/>
    <w:rsid w:val="008A020A"/>
    <w:rsid w:val="008A28F5"/>
    <w:rsid w:val="008A36F3"/>
    <w:rsid w:val="008A3A81"/>
    <w:rsid w:val="008A3ED3"/>
    <w:rsid w:val="008A42B1"/>
    <w:rsid w:val="008A7E8A"/>
    <w:rsid w:val="008B73A2"/>
    <w:rsid w:val="008C247E"/>
    <w:rsid w:val="008C36A6"/>
    <w:rsid w:val="008C4129"/>
    <w:rsid w:val="008C680B"/>
    <w:rsid w:val="008C6FF1"/>
    <w:rsid w:val="008D19B0"/>
    <w:rsid w:val="008D34F1"/>
    <w:rsid w:val="008D50FC"/>
    <w:rsid w:val="008D5AE0"/>
    <w:rsid w:val="008D5D25"/>
    <w:rsid w:val="008D75E8"/>
    <w:rsid w:val="008E1347"/>
    <w:rsid w:val="008E62AB"/>
    <w:rsid w:val="008E6470"/>
    <w:rsid w:val="008E79E7"/>
    <w:rsid w:val="008F32EE"/>
    <w:rsid w:val="008F693A"/>
    <w:rsid w:val="008F70EE"/>
    <w:rsid w:val="008F7982"/>
    <w:rsid w:val="008F7B8E"/>
    <w:rsid w:val="009002EE"/>
    <w:rsid w:val="009021DA"/>
    <w:rsid w:val="009032D1"/>
    <w:rsid w:val="0091066F"/>
    <w:rsid w:val="00913489"/>
    <w:rsid w:val="00915D26"/>
    <w:rsid w:val="00916049"/>
    <w:rsid w:val="00916E08"/>
    <w:rsid w:val="00920323"/>
    <w:rsid w:val="00922E1E"/>
    <w:rsid w:val="009255AF"/>
    <w:rsid w:val="00927B34"/>
    <w:rsid w:val="0093076A"/>
    <w:rsid w:val="00930F6A"/>
    <w:rsid w:val="00932A97"/>
    <w:rsid w:val="00933B3D"/>
    <w:rsid w:val="00933BF3"/>
    <w:rsid w:val="00934010"/>
    <w:rsid w:val="00934BCD"/>
    <w:rsid w:val="00940BB3"/>
    <w:rsid w:val="00941A90"/>
    <w:rsid w:val="00942FC6"/>
    <w:rsid w:val="00943731"/>
    <w:rsid w:val="00945890"/>
    <w:rsid w:val="0094769A"/>
    <w:rsid w:val="00947C63"/>
    <w:rsid w:val="00950729"/>
    <w:rsid w:val="009539A0"/>
    <w:rsid w:val="00955751"/>
    <w:rsid w:val="009568AA"/>
    <w:rsid w:val="009602A4"/>
    <w:rsid w:val="00962576"/>
    <w:rsid w:val="00962A6E"/>
    <w:rsid w:val="00964315"/>
    <w:rsid w:val="00965E1F"/>
    <w:rsid w:val="0096661E"/>
    <w:rsid w:val="009726E0"/>
    <w:rsid w:val="0097546E"/>
    <w:rsid w:val="0098000C"/>
    <w:rsid w:val="00980CDB"/>
    <w:rsid w:val="00982247"/>
    <w:rsid w:val="0098294E"/>
    <w:rsid w:val="00982CEE"/>
    <w:rsid w:val="0098315D"/>
    <w:rsid w:val="0098358A"/>
    <w:rsid w:val="00983EF2"/>
    <w:rsid w:val="00985ED8"/>
    <w:rsid w:val="00987C85"/>
    <w:rsid w:val="00990DBF"/>
    <w:rsid w:val="00993EA4"/>
    <w:rsid w:val="00994CA6"/>
    <w:rsid w:val="009955C3"/>
    <w:rsid w:val="00996FE6"/>
    <w:rsid w:val="009A574B"/>
    <w:rsid w:val="009A5EEF"/>
    <w:rsid w:val="009A7077"/>
    <w:rsid w:val="009A7228"/>
    <w:rsid w:val="009B2BAA"/>
    <w:rsid w:val="009B2F12"/>
    <w:rsid w:val="009B54CC"/>
    <w:rsid w:val="009B7941"/>
    <w:rsid w:val="009C05FB"/>
    <w:rsid w:val="009C396F"/>
    <w:rsid w:val="009C67BE"/>
    <w:rsid w:val="009C6A30"/>
    <w:rsid w:val="009C712B"/>
    <w:rsid w:val="009D208B"/>
    <w:rsid w:val="009D3A19"/>
    <w:rsid w:val="009D52E1"/>
    <w:rsid w:val="009E0C89"/>
    <w:rsid w:val="009E0CF9"/>
    <w:rsid w:val="009E1C00"/>
    <w:rsid w:val="009E290E"/>
    <w:rsid w:val="009E47DC"/>
    <w:rsid w:val="009E488F"/>
    <w:rsid w:val="009E4A48"/>
    <w:rsid w:val="009E5525"/>
    <w:rsid w:val="009E5FEF"/>
    <w:rsid w:val="009F4D44"/>
    <w:rsid w:val="00A00DCB"/>
    <w:rsid w:val="00A01474"/>
    <w:rsid w:val="00A024EB"/>
    <w:rsid w:val="00A05C60"/>
    <w:rsid w:val="00A06ABC"/>
    <w:rsid w:val="00A1292D"/>
    <w:rsid w:val="00A1292E"/>
    <w:rsid w:val="00A1352C"/>
    <w:rsid w:val="00A145AB"/>
    <w:rsid w:val="00A22C81"/>
    <w:rsid w:val="00A236C4"/>
    <w:rsid w:val="00A237B8"/>
    <w:rsid w:val="00A23919"/>
    <w:rsid w:val="00A24B96"/>
    <w:rsid w:val="00A25C81"/>
    <w:rsid w:val="00A27A3C"/>
    <w:rsid w:val="00A32A16"/>
    <w:rsid w:val="00A32F35"/>
    <w:rsid w:val="00A33497"/>
    <w:rsid w:val="00A34F5C"/>
    <w:rsid w:val="00A35E63"/>
    <w:rsid w:val="00A36D9E"/>
    <w:rsid w:val="00A37432"/>
    <w:rsid w:val="00A42EAE"/>
    <w:rsid w:val="00A4499C"/>
    <w:rsid w:val="00A461A7"/>
    <w:rsid w:val="00A46C42"/>
    <w:rsid w:val="00A46F00"/>
    <w:rsid w:val="00A47959"/>
    <w:rsid w:val="00A47FA9"/>
    <w:rsid w:val="00A531D0"/>
    <w:rsid w:val="00A543A8"/>
    <w:rsid w:val="00A54B76"/>
    <w:rsid w:val="00A5639C"/>
    <w:rsid w:val="00A57221"/>
    <w:rsid w:val="00A57EB0"/>
    <w:rsid w:val="00A600F3"/>
    <w:rsid w:val="00A61AA1"/>
    <w:rsid w:val="00A62512"/>
    <w:rsid w:val="00A628D3"/>
    <w:rsid w:val="00A629D3"/>
    <w:rsid w:val="00A6302A"/>
    <w:rsid w:val="00A70BEF"/>
    <w:rsid w:val="00A70ECB"/>
    <w:rsid w:val="00A7123A"/>
    <w:rsid w:val="00A73D26"/>
    <w:rsid w:val="00A7539A"/>
    <w:rsid w:val="00A80CF6"/>
    <w:rsid w:val="00A81749"/>
    <w:rsid w:val="00A8284F"/>
    <w:rsid w:val="00A90AA2"/>
    <w:rsid w:val="00A93E11"/>
    <w:rsid w:val="00A93EEA"/>
    <w:rsid w:val="00A967E3"/>
    <w:rsid w:val="00A9788D"/>
    <w:rsid w:val="00AA5FB2"/>
    <w:rsid w:val="00AA629A"/>
    <w:rsid w:val="00AA688E"/>
    <w:rsid w:val="00AA6E25"/>
    <w:rsid w:val="00AB21AE"/>
    <w:rsid w:val="00AB33A2"/>
    <w:rsid w:val="00AB37DC"/>
    <w:rsid w:val="00AB3A05"/>
    <w:rsid w:val="00AB5D53"/>
    <w:rsid w:val="00AB7084"/>
    <w:rsid w:val="00AB7CAE"/>
    <w:rsid w:val="00AC1F5A"/>
    <w:rsid w:val="00AC2ECB"/>
    <w:rsid w:val="00AC364C"/>
    <w:rsid w:val="00AC4667"/>
    <w:rsid w:val="00AC4C35"/>
    <w:rsid w:val="00AC77D7"/>
    <w:rsid w:val="00AD07D8"/>
    <w:rsid w:val="00AD3D46"/>
    <w:rsid w:val="00AD482F"/>
    <w:rsid w:val="00AD5002"/>
    <w:rsid w:val="00AD5BDD"/>
    <w:rsid w:val="00AD6387"/>
    <w:rsid w:val="00AD674D"/>
    <w:rsid w:val="00AD6900"/>
    <w:rsid w:val="00AE07D1"/>
    <w:rsid w:val="00AE17FB"/>
    <w:rsid w:val="00AE1C1D"/>
    <w:rsid w:val="00AE391E"/>
    <w:rsid w:val="00AE5A03"/>
    <w:rsid w:val="00AE5A90"/>
    <w:rsid w:val="00AE7BC9"/>
    <w:rsid w:val="00AF0BB3"/>
    <w:rsid w:val="00AF36AD"/>
    <w:rsid w:val="00AF4E59"/>
    <w:rsid w:val="00B04282"/>
    <w:rsid w:val="00B06240"/>
    <w:rsid w:val="00B10B3C"/>
    <w:rsid w:val="00B10D44"/>
    <w:rsid w:val="00B1248B"/>
    <w:rsid w:val="00B12E93"/>
    <w:rsid w:val="00B213A8"/>
    <w:rsid w:val="00B21909"/>
    <w:rsid w:val="00B21ED3"/>
    <w:rsid w:val="00B21EEC"/>
    <w:rsid w:val="00B2559C"/>
    <w:rsid w:val="00B2642E"/>
    <w:rsid w:val="00B26C94"/>
    <w:rsid w:val="00B26FB4"/>
    <w:rsid w:val="00B271F5"/>
    <w:rsid w:val="00B278C6"/>
    <w:rsid w:val="00B27E0B"/>
    <w:rsid w:val="00B34309"/>
    <w:rsid w:val="00B3454A"/>
    <w:rsid w:val="00B37365"/>
    <w:rsid w:val="00B41951"/>
    <w:rsid w:val="00B41D53"/>
    <w:rsid w:val="00B435E3"/>
    <w:rsid w:val="00B4433C"/>
    <w:rsid w:val="00B44E0D"/>
    <w:rsid w:val="00B466D8"/>
    <w:rsid w:val="00B46D9C"/>
    <w:rsid w:val="00B4718D"/>
    <w:rsid w:val="00B47D30"/>
    <w:rsid w:val="00B51521"/>
    <w:rsid w:val="00B51C36"/>
    <w:rsid w:val="00B524FD"/>
    <w:rsid w:val="00B54AF1"/>
    <w:rsid w:val="00B54B81"/>
    <w:rsid w:val="00B573CE"/>
    <w:rsid w:val="00B61A08"/>
    <w:rsid w:val="00B622E7"/>
    <w:rsid w:val="00B641D1"/>
    <w:rsid w:val="00B6562B"/>
    <w:rsid w:val="00B66100"/>
    <w:rsid w:val="00B71035"/>
    <w:rsid w:val="00B72F9B"/>
    <w:rsid w:val="00B74BA2"/>
    <w:rsid w:val="00B75857"/>
    <w:rsid w:val="00B75E6E"/>
    <w:rsid w:val="00B77F85"/>
    <w:rsid w:val="00B80B7F"/>
    <w:rsid w:val="00B80C57"/>
    <w:rsid w:val="00B8135C"/>
    <w:rsid w:val="00B82673"/>
    <w:rsid w:val="00B834CF"/>
    <w:rsid w:val="00B837BF"/>
    <w:rsid w:val="00B8380E"/>
    <w:rsid w:val="00B8465A"/>
    <w:rsid w:val="00B85680"/>
    <w:rsid w:val="00B905C0"/>
    <w:rsid w:val="00B90603"/>
    <w:rsid w:val="00B90B83"/>
    <w:rsid w:val="00B94DD4"/>
    <w:rsid w:val="00BA0DA2"/>
    <w:rsid w:val="00BA4D9D"/>
    <w:rsid w:val="00BA601D"/>
    <w:rsid w:val="00BA64B8"/>
    <w:rsid w:val="00BA69AA"/>
    <w:rsid w:val="00BA6AD5"/>
    <w:rsid w:val="00BA6AD9"/>
    <w:rsid w:val="00BB01CE"/>
    <w:rsid w:val="00BB4065"/>
    <w:rsid w:val="00BB49FF"/>
    <w:rsid w:val="00BB5D60"/>
    <w:rsid w:val="00BB5DB9"/>
    <w:rsid w:val="00BC1E14"/>
    <w:rsid w:val="00BC6208"/>
    <w:rsid w:val="00BD0C24"/>
    <w:rsid w:val="00BD21CB"/>
    <w:rsid w:val="00BD36CD"/>
    <w:rsid w:val="00BD7327"/>
    <w:rsid w:val="00BE25C8"/>
    <w:rsid w:val="00BE2962"/>
    <w:rsid w:val="00BE4157"/>
    <w:rsid w:val="00BE5B99"/>
    <w:rsid w:val="00BE5EA5"/>
    <w:rsid w:val="00BE5F68"/>
    <w:rsid w:val="00BE73CB"/>
    <w:rsid w:val="00BE781B"/>
    <w:rsid w:val="00BF03B4"/>
    <w:rsid w:val="00BF0AA5"/>
    <w:rsid w:val="00BF4DDF"/>
    <w:rsid w:val="00BF4DFF"/>
    <w:rsid w:val="00BF50F5"/>
    <w:rsid w:val="00C00502"/>
    <w:rsid w:val="00C01CD4"/>
    <w:rsid w:val="00C03A37"/>
    <w:rsid w:val="00C04953"/>
    <w:rsid w:val="00C0769A"/>
    <w:rsid w:val="00C10285"/>
    <w:rsid w:val="00C10919"/>
    <w:rsid w:val="00C10B46"/>
    <w:rsid w:val="00C12E4C"/>
    <w:rsid w:val="00C136EE"/>
    <w:rsid w:val="00C203D9"/>
    <w:rsid w:val="00C20D55"/>
    <w:rsid w:val="00C21B62"/>
    <w:rsid w:val="00C22888"/>
    <w:rsid w:val="00C2354E"/>
    <w:rsid w:val="00C26AA3"/>
    <w:rsid w:val="00C27AB8"/>
    <w:rsid w:val="00C305C1"/>
    <w:rsid w:val="00C318DA"/>
    <w:rsid w:val="00C31FF7"/>
    <w:rsid w:val="00C33609"/>
    <w:rsid w:val="00C40EED"/>
    <w:rsid w:val="00C434BA"/>
    <w:rsid w:val="00C43A99"/>
    <w:rsid w:val="00C446BC"/>
    <w:rsid w:val="00C4631B"/>
    <w:rsid w:val="00C4647E"/>
    <w:rsid w:val="00C4681C"/>
    <w:rsid w:val="00C47830"/>
    <w:rsid w:val="00C47ADE"/>
    <w:rsid w:val="00C507C0"/>
    <w:rsid w:val="00C51534"/>
    <w:rsid w:val="00C5222A"/>
    <w:rsid w:val="00C52281"/>
    <w:rsid w:val="00C527AE"/>
    <w:rsid w:val="00C53F00"/>
    <w:rsid w:val="00C55AAA"/>
    <w:rsid w:val="00C63EBB"/>
    <w:rsid w:val="00C63F94"/>
    <w:rsid w:val="00C64A37"/>
    <w:rsid w:val="00C6702C"/>
    <w:rsid w:val="00C6705E"/>
    <w:rsid w:val="00C70E87"/>
    <w:rsid w:val="00C72568"/>
    <w:rsid w:val="00C73247"/>
    <w:rsid w:val="00C734DC"/>
    <w:rsid w:val="00C7698E"/>
    <w:rsid w:val="00C76C90"/>
    <w:rsid w:val="00C77891"/>
    <w:rsid w:val="00C82A31"/>
    <w:rsid w:val="00C840AA"/>
    <w:rsid w:val="00C84BBD"/>
    <w:rsid w:val="00C8531D"/>
    <w:rsid w:val="00C864A0"/>
    <w:rsid w:val="00C86AAA"/>
    <w:rsid w:val="00C87366"/>
    <w:rsid w:val="00C87B58"/>
    <w:rsid w:val="00C90BEB"/>
    <w:rsid w:val="00C91650"/>
    <w:rsid w:val="00C91751"/>
    <w:rsid w:val="00C92AFE"/>
    <w:rsid w:val="00C94E2D"/>
    <w:rsid w:val="00C95F1F"/>
    <w:rsid w:val="00C9652A"/>
    <w:rsid w:val="00CA4683"/>
    <w:rsid w:val="00CA5E8D"/>
    <w:rsid w:val="00CA654D"/>
    <w:rsid w:val="00CA7534"/>
    <w:rsid w:val="00CA7C30"/>
    <w:rsid w:val="00CB03D8"/>
    <w:rsid w:val="00CB3BCA"/>
    <w:rsid w:val="00CB5DD8"/>
    <w:rsid w:val="00CB665A"/>
    <w:rsid w:val="00CB6BE1"/>
    <w:rsid w:val="00CB6FFE"/>
    <w:rsid w:val="00CC1D1C"/>
    <w:rsid w:val="00CC4BFC"/>
    <w:rsid w:val="00CC4C69"/>
    <w:rsid w:val="00CC5010"/>
    <w:rsid w:val="00CD292B"/>
    <w:rsid w:val="00CD41CE"/>
    <w:rsid w:val="00CD4987"/>
    <w:rsid w:val="00CD4E92"/>
    <w:rsid w:val="00CD50A5"/>
    <w:rsid w:val="00CE30BE"/>
    <w:rsid w:val="00CE35FF"/>
    <w:rsid w:val="00CE3D77"/>
    <w:rsid w:val="00CE70CE"/>
    <w:rsid w:val="00CE7DD6"/>
    <w:rsid w:val="00CF0A20"/>
    <w:rsid w:val="00CF266F"/>
    <w:rsid w:val="00CF28B2"/>
    <w:rsid w:val="00CF3632"/>
    <w:rsid w:val="00CF3BD2"/>
    <w:rsid w:val="00CF6B75"/>
    <w:rsid w:val="00D017FD"/>
    <w:rsid w:val="00D036D7"/>
    <w:rsid w:val="00D05C94"/>
    <w:rsid w:val="00D06830"/>
    <w:rsid w:val="00D079DA"/>
    <w:rsid w:val="00D10F2F"/>
    <w:rsid w:val="00D113A6"/>
    <w:rsid w:val="00D117F6"/>
    <w:rsid w:val="00D13CF4"/>
    <w:rsid w:val="00D14F29"/>
    <w:rsid w:val="00D150E4"/>
    <w:rsid w:val="00D15CA5"/>
    <w:rsid w:val="00D16B82"/>
    <w:rsid w:val="00D16F1A"/>
    <w:rsid w:val="00D178CD"/>
    <w:rsid w:val="00D17AB2"/>
    <w:rsid w:val="00D205E5"/>
    <w:rsid w:val="00D225C1"/>
    <w:rsid w:val="00D2310F"/>
    <w:rsid w:val="00D26639"/>
    <w:rsid w:val="00D3057A"/>
    <w:rsid w:val="00D342E2"/>
    <w:rsid w:val="00D36219"/>
    <w:rsid w:val="00D3777D"/>
    <w:rsid w:val="00D377B7"/>
    <w:rsid w:val="00D40474"/>
    <w:rsid w:val="00D40A19"/>
    <w:rsid w:val="00D4120C"/>
    <w:rsid w:val="00D41551"/>
    <w:rsid w:val="00D41AE8"/>
    <w:rsid w:val="00D43111"/>
    <w:rsid w:val="00D437BF"/>
    <w:rsid w:val="00D43B8F"/>
    <w:rsid w:val="00D45002"/>
    <w:rsid w:val="00D46AE9"/>
    <w:rsid w:val="00D46B43"/>
    <w:rsid w:val="00D47E34"/>
    <w:rsid w:val="00D50098"/>
    <w:rsid w:val="00D51C56"/>
    <w:rsid w:val="00D5538A"/>
    <w:rsid w:val="00D57273"/>
    <w:rsid w:val="00D57B40"/>
    <w:rsid w:val="00D61042"/>
    <w:rsid w:val="00D630C6"/>
    <w:rsid w:val="00D650BC"/>
    <w:rsid w:val="00D65769"/>
    <w:rsid w:val="00D65CBC"/>
    <w:rsid w:val="00D667E8"/>
    <w:rsid w:val="00D67082"/>
    <w:rsid w:val="00D70639"/>
    <w:rsid w:val="00D70AC2"/>
    <w:rsid w:val="00D71788"/>
    <w:rsid w:val="00D73521"/>
    <w:rsid w:val="00D80718"/>
    <w:rsid w:val="00D82339"/>
    <w:rsid w:val="00D83D24"/>
    <w:rsid w:val="00D84333"/>
    <w:rsid w:val="00D84797"/>
    <w:rsid w:val="00D8487E"/>
    <w:rsid w:val="00D8497E"/>
    <w:rsid w:val="00D903E0"/>
    <w:rsid w:val="00D92621"/>
    <w:rsid w:val="00D92A53"/>
    <w:rsid w:val="00D935BD"/>
    <w:rsid w:val="00D9379B"/>
    <w:rsid w:val="00D93F1B"/>
    <w:rsid w:val="00D94652"/>
    <w:rsid w:val="00D95D7C"/>
    <w:rsid w:val="00D96366"/>
    <w:rsid w:val="00D96C8B"/>
    <w:rsid w:val="00D96F8C"/>
    <w:rsid w:val="00D97221"/>
    <w:rsid w:val="00DA0007"/>
    <w:rsid w:val="00DA0588"/>
    <w:rsid w:val="00DA0E44"/>
    <w:rsid w:val="00DA16BB"/>
    <w:rsid w:val="00DA2532"/>
    <w:rsid w:val="00DA2B93"/>
    <w:rsid w:val="00DA2E62"/>
    <w:rsid w:val="00DA45C7"/>
    <w:rsid w:val="00DA565C"/>
    <w:rsid w:val="00DB0FA9"/>
    <w:rsid w:val="00DB1AF6"/>
    <w:rsid w:val="00DB2C91"/>
    <w:rsid w:val="00DB2E4D"/>
    <w:rsid w:val="00DB3E02"/>
    <w:rsid w:val="00DB4676"/>
    <w:rsid w:val="00DB5122"/>
    <w:rsid w:val="00DB5701"/>
    <w:rsid w:val="00DC10E8"/>
    <w:rsid w:val="00DC176C"/>
    <w:rsid w:val="00DC33B8"/>
    <w:rsid w:val="00DC4F5A"/>
    <w:rsid w:val="00DC6116"/>
    <w:rsid w:val="00DC77D5"/>
    <w:rsid w:val="00DD08DE"/>
    <w:rsid w:val="00DD2571"/>
    <w:rsid w:val="00DD5230"/>
    <w:rsid w:val="00DD588F"/>
    <w:rsid w:val="00DD5950"/>
    <w:rsid w:val="00DD7536"/>
    <w:rsid w:val="00DE54D6"/>
    <w:rsid w:val="00DE7A1E"/>
    <w:rsid w:val="00DF0239"/>
    <w:rsid w:val="00DF0FE1"/>
    <w:rsid w:val="00DF16FB"/>
    <w:rsid w:val="00DF2151"/>
    <w:rsid w:val="00DF3673"/>
    <w:rsid w:val="00DF5B50"/>
    <w:rsid w:val="00E008C3"/>
    <w:rsid w:val="00E0128B"/>
    <w:rsid w:val="00E01F23"/>
    <w:rsid w:val="00E0278C"/>
    <w:rsid w:val="00E0290F"/>
    <w:rsid w:val="00E02E48"/>
    <w:rsid w:val="00E034F7"/>
    <w:rsid w:val="00E0677A"/>
    <w:rsid w:val="00E069B8"/>
    <w:rsid w:val="00E11E33"/>
    <w:rsid w:val="00E134D3"/>
    <w:rsid w:val="00E1505E"/>
    <w:rsid w:val="00E20129"/>
    <w:rsid w:val="00E205C9"/>
    <w:rsid w:val="00E219A3"/>
    <w:rsid w:val="00E2201A"/>
    <w:rsid w:val="00E27B1A"/>
    <w:rsid w:val="00E30040"/>
    <w:rsid w:val="00E30949"/>
    <w:rsid w:val="00E40418"/>
    <w:rsid w:val="00E40516"/>
    <w:rsid w:val="00E43C5F"/>
    <w:rsid w:val="00E44117"/>
    <w:rsid w:val="00E444DC"/>
    <w:rsid w:val="00E46267"/>
    <w:rsid w:val="00E4628D"/>
    <w:rsid w:val="00E47565"/>
    <w:rsid w:val="00E47835"/>
    <w:rsid w:val="00E47B8B"/>
    <w:rsid w:val="00E47D52"/>
    <w:rsid w:val="00E505B2"/>
    <w:rsid w:val="00E50A27"/>
    <w:rsid w:val="00E552CB"/>
    <w:rsid w:val="00E554EF"/>
    <w:rsid w:val="00E568BE"/>
    <w:rsid w:val="00E5730F"/>
    <w:rsid w:val="00E610A5"/>
    <w:rsid w:val="00E628FC"/>
    <w:rsid w:val="00E63665"/>
    <w:rsid w:val="00E639AE"/>
    <w:rsid w:val="00E6453B"/>
    <w:rsid w:val="00E64EA4"/>
    <w:rsid w:val="00E7030C"/>
    <w:rsid w:val="00E70AAE"/>
    <w:rsid w:val="00E70AEB"/>
    <w:rsid w:val="00E71DA2"/>
    <w:rsid w:val="00E727E4"/>
    <w:rsid w:val="00E728D6"/>
    <w:rsid w:val="00E73CF7"/>
    <w:rsid w:val="00E750D9"/>
    <w:rsid w:val="00E77EE5"/>
    <w:rsid w:val="00E82A43"/>
    <w:rsid w:val="00E8301B"/>
    <w:rsid w:val="00E8658B"/>
    <w:rsid w:val="00E86923"/>
    <w:rsid w:val="00E86DCC"/>
    <w:rsid w:val="00E93EB3"/>
    <w:rsid w:val="00E93FCF"/>
    <w:rsid w:val="00E954D7"/>
    <w:rsid w:val="00E962C3"/>
    <w:rsid w:val="00E96D67"/>
    <w:rsid w:val="00E97041"/>
    <w:rsid w:val="00EA17BE"/>
    <w:rsid w:val="00EA1AE3"/>
    <w:rsid w:val="00EA2788"/>
    <w:rsid w:val="00EA762B"/>
    <w:rsid w:val="00EB1CC3"/>
    <w:rsid w:val="00EB27B7"/>
    <w:rsid w:val="00EC079A"/>
    <w:rsid w:val="00EC0D3E"/>
    <w:rsid w:val="00EC0D46"/>
    <w:rsid w:val="00EC338F"/>
    <w:rsid w:val="00EC5ECF"/>
    <w:rsid w:val="00EC66B1"/>
    <w:rsid w:val="00ED29FE"/>
    <w:rsid w:val="00ED38C1"/>
    <w:rsid w:val="00ED4797"/>
    <w:rsid w:val="00ED563A"/>
    <w:rsid w:val="00ED650A"/>
    <w:rsid w:val="00EE3E94"/>
    <w:rsid w:val="00EE684D"/>
    <w:rsid w:val="00EE6DC1"/>
    <w:rsid w:val="00EF01E0"/>
    <w:rsid w:val="00EF0FA3"/>
    <w:rsid w:val="00EF1DAE"/>
    <w:rsid w:val="00EF4CBF"/>
    <w:rsid w:val="00EF5A8C"/>
    <w:rsid w:val="00EF5D0B"/>
    <w:rsid w:val="00F04F26"/>
    <w:rsid w:val="00F07D94"/>
    <w:rsid w:val="00F10CCB"/>
    <w:rsid w:val="00F129E3"/>
    <w:rsid w:val="00F12E18"/>
    <w:rsid w:val="00F12E34"/>
    <w:rsid w:val="00F145F6"/>
    <w:rsid w:val="00F2225B"/>
    <w:rsid w:val="00F24555"/>
    <w:rsid w:val="00F252F1"/>
    <w:rsid w:val="00F2665A"/>
    <w:rsid w:val="00F276BA"/>
    <w:rsid w:val="00F27B3A"/>
    <w:rsid w:val="00F30310"/>
    <w:rsid w:val="00F31C23"/>
    <w:rsid w:val="00F3432B"/>
    <w:rsid w:val="00F3512C"/>
    <w:rsid w:val="00F35B5F"/>
    <w:rsid w:val="00F36F75"/>
    <w:rsid w:val="00F37127"/>
    <w:rsid w:val="00F40717"/>
    <w:rsid w:val="00F41CDF"/>
    <w:rsid w:val="00F43432"/>
    <w:rsid w:val="00F51572"/>
    <w:rsid w:val="00F56713"/>
    <w:rsid w:val="00F57D08"/>
    <w:rsid w:val="00F60B10"/>
    <w:rsid w:val="00F63AA5"/>
    <w:rsid w:val="00F63E7A"/>
    <w:rsid w:val="00F64C31"/>
    <w:rsid w:val="00F6541F"/>
    <w:rsid w:val="00F7218E"/>
    <w:rsid w:val="00F72BA5"/>
    <w:rsid w:val="00F755F0"/>
    <w:rsid w:val="00F75DEC"/>
    <w:rsid w:val="00F75F06"/>
    <w:rsid w:val="00F76C30"/>
    <w:rsid w:val="00F8335F"/>
    <w:rsid w:val="00F83F77"/>
    <w:rsid w:val="00F84DF0"/>
    <w:rsid w:val="00F84E12"/>
    <w:rsid w:val="00F850A6"/>
    <w:rsid w:val="00F87156"/>
    <w:rsid w:val="00F900DE"/>
    <w:rsid w:val="00F90E87"/>
    <w:rsid w:val="00F9135C"/>
    <w:rsid w:val="00F93175"/>
    <w:rsid w:val="00F9396E"/>
    <w:rsid w:val="00F94429"/>
    <w:rsid w:val="00FA0333"/>
    <w:rsid w:val="00FA1A9A"/>
    <w:rsid w:val="00FA5076"/>
    <w:rsid w:val="00FA70F0"/>
    <w:rsid w:val="00FA7536"/>
    <w:rsid w:val="00FA7738"/>
    <w:rsid w:val="00FA79B2"/>
    <w:rsid w:val="00FA7CB0"/>
    <w:rsid w:val="00FB58BE"/>
    <w:rsid w:val="00FB735A"/>
    <w:rsid w:val="00FB7CBA"/>
    <w:rsid w:val="00FC1C6E"/>
    <w:rsid w:val="00FC321B"/>
    <w:rsid w:val="00FC3E99"/>
    <w:rsid w:val="00FC51D3"/>
    <w:rsid w:val="00FC5D60"/>
    <w:rsid w:val="00FC64D5"/>
    <w:rsid w:val="00FD0668"/>
    <w:rsid w:val="00FD0E90"/>
    <w:rsid w:val="00FD6866"/>
    <w:rsid w:val="00FE0007"/>
    <w:rsid w:val="00FE0390"/>
    <w:rsid w:val="00FE390C"/>
    <w:rsid w:val="00FE41F8"/>
    <w:rsid w:val="00FE5DEA"/>
    <w:rsid w:val="00FF0B54"/>
    <w:rsid w:val="00FF0EC9"/>
    <w:rsid w:val="00FF12A8"/>
    <w:rsid w:val="00FF4A92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7077E"/>
  <w15:chartTrackingRefBased/>
  <w15:docId w15:val="{5B2FB7D6-D986-471E-A7FA-EC095DAD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E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7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35A"/>
  </w:style>
  <w:style w:type="paragraph" w:styleId="Footer">
    <w:name w:val="footer"/>
    <w:basedOn w:val="Normal"/>
    <w:link w:val="FooterChar"/>
    <w:uiPriority w:val="99"/>
    <w:unhideWhenUsed/>
    <w:rsid w:val="00FB7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35A"/>
  </w:style>
  <w:style w:type="paragraph" w:styleId="NoSpacing">
    <w:name w:val="No Spacing"/>
    <w:uiPriority w:val="1"/>
    <w:qFormat/>
    <w:rsid w:val="001726A4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B3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886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5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084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5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36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1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7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68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9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38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5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4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5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661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74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84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96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9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1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75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140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54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00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7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4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3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8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36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24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48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1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6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9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3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4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9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9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1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5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8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3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5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772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892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675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218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086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716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92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99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2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1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7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9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6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664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83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30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78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21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6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4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1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1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7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4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7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4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0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6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933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90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128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843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7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781898FB61341A5ABF4524C596DBA" ma:contentTypeVersion="15" ma:contentTypeDescription="Create a new document." ma:contentTypeScope="" ma:versionID="34620c18652b70de2dc43efa3d2f74ac">
  <xsd:schema xmlns:xsd="http://www.w3.org/2001/XMLSchema" xmlns:xs="http://www.w3.org/2001/XMLSchema" xmlns:p="http://schemas.microsoft.com/office/2006/metadata/properties" xmlns:ns2="d8c99a80-4d97-4475-869b-751d4fe10f1a" xmlns:ns3="c80b502f-11a7-409e-a15d-a9c04bdc57b7" targetNamespace="http://schemas.microsoft.com/office/2006/metadata/properties" ma:root="true" ma:fieldsID="288fdad171188e8af178255e3c79f1e2" ns2:_="" ns3:_="">
    <xsd:import namespace="d8c99a80-4d97-4475-869b-751d4fe10f1a"/>
    <xsd:import namespace="c80b502f-11a7-409e-a15d-a9c04bdc5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9a80-4d97-4475-869b-751d4fe10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82d76a-fc04-4848-900f-9f137af0f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b502f-11a7-409e-a15d-a9c04bdc57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cfeec11-26ad-4df5-b275-3b29ed19d12d}" ma:internalName="TaxCatchAll" ma:showField="CatchAllData" ma:web="c80b502f-11a7-409e-a15d-a9c04bdc5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99a80-4d97-4475-869b-751d4fe10f1a">
      <Terms xmlns="http://schemas.microsoft.com/office/infopath/2007/PartnerControls"/>
    </lcf76f155ced4ddcb4097134ff3c332f>
    <TaxCatchAll xmlns="c80b502f-11a7-409e-a15d-a9c04bdc57b7" xsi:nil="true"/>
  </documentManagement>
</p:properties>
</file>

<file path=customXml/itemProps1.xml><?xml version="1.0" encoding="utf-8"?>
<ds:datastoreItem xmlns:ds="http://schemas.openxmlformats.org/officeDocument/2006/customXml" ds:itemID="{259A56A4-F209-474A-AE17-8AFAEEF4E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DCA96-4C2D-415A-AC82-7DDA7DF30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9a80-4d97-4475-869b-751d4fe10f1a"/>
    <ds:schemaRef ds:uri="c80b502f-11a7-409e-a15d-a9c04bdc5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FE42A-231A-45EF-A3BF-B450C53F3517}">
  <ds:schemaRefs>
    <ds:schemaRef ds:uri="http://schemas.microsoft.com/office/2006/metadata/properties"/>
    <ds:schemaRef ds:uri="http://schemas.microsoft.com/office/infopath/2007/PartnerControls"/>
    <ds:schemaRef ds:uri="d8c99a80-4d97-4475-869b-751d4fe10f1a"/>
    <ds:schemaRef ds:uri="c80b502f-11a7-409e-a15d-a9c04bdc57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628</Words>
  <Characters>3341</Characters>
  <Application>Microsoft Office Word</Application>
  <DocSecurity>4</DocSecurity>
  <Lines>182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Gostelow</dc:creator>
  <cp:keywords/>
  <dc:description/>
  <cp:lastModifiedBy>WYC Office</cp:lastModifiedBy>
  <cp:revision>2</cp:revision>
  <cp:lastPrinted>2026-01-25T09:50:00Z</cp:lastPrinted>
  <dcterms:created xsi:type="dcterms:W3CDTF">2026-02-18T11:11:00Z</dcterms:created>
  <dcterms:modified xsi:type="dcterms:W3CDTF">2026-02-18T11:11:00Z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0x010100208781898FB61341A5ABF4524C596DBA</vt:lpwstr>
  </property>
  <property fmtid="{D5CDD505-2E9C-101B-9397-08002B2CF9AE}" pid="3" name="MediaServiceImageTags">
    <vt:lpwstr/>
  </property>
</Properties>
</file>